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¿DÓNDE CONSEGUIR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es muy nuevo en la escena, por lo que obtener algunos puede ser un poco más complejo que simplemente comprar de Coinbase, pero cuentas con nosotros.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BILLETERA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Descarga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UTILICE UN MINERO: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Minero de NVIDIA GPU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Minero de GPU AMD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Para obtener soporte minero, únase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INTERCAMBIOS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Convertir altcoins en Smartcash al instante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