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RECURSOS GRÁFICOS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