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 w:rsidR="00AF75DB" w:rsidRPr="00AF75DB" w:rsidRDefault="00AF75DB" w:rsidP="00AF7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5DB">
        <w:rPr>
          <w:rFonts w:ascii="Arial" w:eastAsia="Times New Roman" w:hAnsi="Arial" w:cs="Arial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 w:rsidR="00AF75DB" w:rsidRDefault="00AF75DB" w:rsidP="00AF75D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F75DB">
        <w:rPr>
          <w:rFonts w:ascii="Arial" w:eastAsia="Times New Roman" w:hAnsi="Arial" w:cs="Arial"/>
          <w:color w:val="000000"/>
          <w:sz w:val="24"/>
          <w:szCs w:val="24"/>
        </w:rPr>
        <w:t>Welcome</w:t>
      </w:r>
    </w:p>
    <w:p w14:paraId="57C9B2BE" w14:textId="41CA4899" w:rsidR="00AF75DB" w:rsidRDefault="00AF75DB" w:rsidP="00AF75D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F75DB">
        <w:rPr>
          <w:rFonts w:ascii="Arial" w:eastAsia="Times New Roman" w:hAnsi="Arial" w:cs="Arial"/>
          <w:color w:val="000000"/>
          <w:sz w:val="24"/>
          <w:szCs w:val="24"/>
        </w:rPr>
        <w:t xml:space="preserve">What is </w:t>
      </w:r>
      <w:proofErr w:type="spellStart"/>
      <w:r w:rsidRPr="00AF75DB">
        <w:rPr>
          <w:rFonts w:ascii="Arial" w:eastAsia="Times New Roman" w:hAnsi="Arial" w:cs="Arial"/>
          <w:color w:val="000000"/>
          <w:sz w:val="24"/>
          <w:szCs w:val="24"/>
        </w:rPr>
        <w:t>SmartCash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084FF412" w14:textId="3412E59A" w:rsidR="007966E2" w:rsidRDefault="007966E2" w:rsidP="00AF75D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Brochure/Whitepaper</w:t>
      </w:r>
    </w:p>
    <w:p w14:paraId="7A0B3C31" w14:textId="77777777" w:rsidR="007966E2" w:rsidRPr="00AF75DB" w:rsidRDefault="007966E2" w:rsidP="007966E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F75DB">
        <w:rPr>
          <w:rFonts w:ascii="Arial" w:eastAsia="Times New Roman" w:hAnsi="Arial" w:cs="Arial"/>
          <w:color w:val="4472C4"/>
          <w:sz w:val="24"/>
          <w:szCs w:val="24"/>
          <w:shd w:val="clear" w:color="auto" w:fill="FFFFFF"/>
        </w:rPr>
        <w:tab/>
      </w:r>
      <w:proofErr w:type="spellStart"/>
      <w:r w:rsidRPr="00AF75D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SmartRewards</w:t>
      </w:r>
      <w:proofErr w:type="spellEnd"/>
      <w:r w:rsidRPr="00AF75DB">
        <w:rPr>
          <w:rFonts w:ascii="Arial" w:eastAsia="Times New Roman" w:hAnsi="Arial" w:cs="Arial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 w:rsidR="007966E2" w:rsidRDefault="007966E2" w:rsidP="007966E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F75DB">
        <w:rPr>
          <w:rFonts w:ascii="Arial" w:eastAsia="Times New Roman" w:hAnsi="Arial" w:cs="Arial"/>
          <w:color w:val="000000"/>
          <w:sz w:val="24"/>
          <w:szCs w:val="24"/>
        </w:rPr>
        <w:t>SmartNodes</w:t>
      </w:r>
      <w:proofErr w:type="spellEnd"/>
    </w:p>
    <w:p w14:paraId="6FDAF55E" w14:textId="77777777" w:rsidR="00AF75DB" w:rsidRDefault="00AF75DB" w:rsidP="00AF75D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F75DB">
        <w:rPr>
          <w:rFonts w:ascii="Arial" w:eastAsia="Times New Roman" w:hAnsi="Arial" w:cs="Arial"/>
          <w:color w:val="000000"/>
          <w:sz w:val="24"/>
          <w:szCs w:val="24"/>
        </w:rPr>
        <w:t>TheHive</w:t>
      </w:r>
      <w:proofErr w:type="spellEnd"/>
    </w:p>
    <w:p w14:paraId="3E0408E4" w14:textId="77777777" w:rsidR="00AF75DB" w:rsidRPr="00AF75DB" w:rsidRDefault="00AF75DB" w:rsidP="00AF75D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F75DB">
        <w:rPr>
          <w:rFonts w:ascii="Arial" w:eastAsia="Times New Roman" w:hAnsi="Arial" w:cs="Arial"/>
          <w:color w:val="4472C4"/>
          <w:sz w:val="24"/>
          <w:szCs w:val="24"/>
          <w:shd w:val="clear" w:color="auto" w:fill="FFFFFF"/>
        </w:rPr>
        <w:tab/>
      </w:r>
      <w:r w:rsidRPr="00AF75DB">
        <w:rPr>
          <w:rFonts w:ascii="Arial" w:eastAsia="Times New Roman" w:hAnsi="Arial" w:cs="Arial"/>
          <w:color w:val="000000"/>
          <w:sz w:val="24"/>
          <w:szCs w:val="24"/>
        </w:rPr>
        <w:t>Hive Teams</w:t>
      </w:r>
    </w:p>
    <w:p w14:paraId="3BD5E27A" w14:textId="77777777" w:rsidR="00AF75DB" w:rsidRPr="00AF75DB" w:rsidRDefault="00AF75DB" w:rsidP="00AF75DB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F75DB">
        <w:rPr>
          <w:rFonts w:ascii="Arial" w:eastAsia="Times New Roman" w:hAnsi="Arial" w:cs="Arial"/>
          <w:color w:val="000000"/>
          <w:sz w:val="24"/>
          <w:szCs w:val="24"/>
        </w:rPr>
        <w:t>Roadmap</w:t>
      </w:r>
    </w:p>
    <w:p w14:paraId="175E3F62" w14:textId="77777777" w:rsidR="00AF75DB" w:rsidRDefault="00AF75DB" w:rsidP="00AF75D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F75DB">
        <w:rPr>
          <w:rFonts w:ascii="Arial" w:eastAsia="Times New Roman" w:hAnsi="Arial" w:cs="Arial"/>
          <w:color w:val="4472C4"/>
          <w:sz w:val="24"/>
          <w:szCs w:val="24"/>
          <w:shd w:val="clear" w:color="auto" w:fill="FFFFFF"/>
        </w:rPr>
        <w:tab/>
      </w:r>
      <w:proofErr w:type="spellStart"/>
      <w:r w:rsidRPr="00AF75DB">
        <w:rPr>
          <w:rFonts w:ascii="Arial" w:eastAsia="Times New Roman" w:hAnsi="Arial" w:cs="Arial"/>
          <w:color w:val="000000"/>
          <w:sz w:val="24"/>
          <w:szCs w:val="24"/>
        </w:rPr>
        <w:t>SmartHive</w:t>
      </w:r>
      <w:proofErr w:type="spellEnd"/>
      <w:r w:rsidRPr="00AF75DB">
        <w:rPr>
          <w:rFonts w:ascii="Arial" w:eastAsia="Times New Roman" w:hAnsi="Arial" w:cs="Arial"/>
          <w:color w:val="000000"/>
          <w:sz w:val="24"/>
          <w:szCs w:val="24"/>
        </w:rPr>
        <w:t xml:space="preserve"> Discussion</w:t>
      </w:r>
    </w:p>
    <w:p w14:paraId="15B25D02" w14:textId="1C112967" w:rsidR="00AF75DB" w:rsidRDefault="00AF75DB" w:rsidP="00AF75D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F75DB">
        <w:rPr>
          <w:rFonts w:ascii="Arial" w:eastAsia="Times New Roman" w:hAnsi="Arial" w:cs="Arial"/>
          <w:color w:val="4472C4"/>
          <w:sz w:val="24"/>
          <w:szCs w:val="24"/>
          <w:shd w:val="clear" w:color="auto" w:fill="FFFFFF"/>
        </w:rPr>
        <w:tab/>
      </w:r>
      <w:proofErr w:type="spellStart"/>
      <w:r w:rsidRPr="00AF75DB">
        <w:rPr>
          <w:rFonts w:ascii="Arial" w:eastAsia="Times New Roman" w:hAnsi="Arial" w:cs="Arial"/>
          <w:color w:val="000000"/>
          <w:sz w:val="24"/>
          <w:szCs w:val="24"/>
        </w:rPr>
        <w:t>SmartHive</w:t>
      </w:r>
      <w:proofErr w:type="spellEnd"/>
      <w:r w:rsidRPr="00AF75DB">
        <w:rPr>
          <w:rFonts w:ascii="Arial" w:eastAsia="Times New Roman" w:hAnsi="Arial" w:cs="Arial"/>
          <w:color w:val="000000"/>
          <w:sz w:val="24"/>
          <w:szCs w:val="24"/>
        </w:rPr>
        <w:t xml:space="preserve"> Voting</w:t>
      </w:r>
    </w:p>
    <w:p w14:paraId="596E02CC" w14:textId="211E311F" w:rsidR="007966E2" w:rsidRPr="00AF75DB" w:rsidRDefault="007966E2" w:rsidP="00AF75D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Publications Archive</w:t>
      </w:r>
    </w:p>
    <w:p w14:paraId="76A6D75C" w14:textId="77777777" w:rsidR="00AF75DB" w:rsidRPr="00AF75DB" w:rsidRDefault="00AF75DB" w:rsidP="00AF7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 w:rsidR="00AF75DB" w:rsidRDefault="00AF75DB" w:rsidP="00AF75D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F75DB">
        <w:rPr>
          <w:rFonts w:ascii="Arial" w:eastAsia="Times New Roman" w:hAnsi="Arial" w:cs="Arial"/>
          <w:color w:val="000000"/>
          <w:sz w:val="24"/>
          <w:szCs w:val="24"/>
        </w:rPr>
        <w:t>Meetup</w:t>
      </w:r>
    </w:p>
    <w:p w14:paraId="0CFAC8A8" w14:textId="373D2F66" w:rsidR="00AF75DB" w:rsidRDefault="00AF75DB" w:rsidP="00AF75D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F75DB">
        <w:rPr>
          <w:rFonts w:ascii="Arial" w:eastAsia="Times New Roman" w:hAnsi="Arial" w:cs="Arial"/>
          <w:color w:val="000000"/>
          <w:sz w:val="24"/>
          <w:szCs w:val="24"/>
        </w:rPr>
        <w:t>Business</w:t>
      </w:r>
      <w:r w:rsidR="007966E2">
        <w:rPr>
          <w:rFonts w:ascii="Arial" w:eastAsia="Times New Roman" w:hAnsi="Arial" w:cs="Arial"/>
          <w:color w:val="000000"/>
          <w:sz w:val="24"/>
          <w:szCs w:val="24"/>
        </w:rPr>
        <w:t>es</w:t>
      </w:r>
    </w:p>
    <w:p w14:paraId="41503226" w14:textId="1AA7A2E8" w:rsidR="007966E2" w:rsidRDefault="007966E2" w:rsidP="00AF75D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>Benefit for Merchants</w:t>
      </w:r>
    </w:p>
    <w:p w14:paraId="0BF0898F" w14:textId="77777777" w:rsidR="00AF75DB" w:rsidRDefault="00AF75DB" w:rsidP="00AF75D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F75DB">
        <w:rPr>
          <w:rFonts w:ascii="Arial" w:eastAsia="Times New Roman" w:hAnsi="Arial" w:cs="Arial"/>
          <w:color w:val="000000"/>
          <w:sz w:val="24"/>
          <w:szCs w:val="24"/>
        </w:rPr>
        <w:t>SmartCard</w:t>
      </w:r>
      <w:proofErr w:type="spellEnd"/>
    </w:p>
    <w:p w14:paraId="25D9F317" w14:textId="77777777" w:rsidR="00AF75DB" w:rsidRPr="00AF75DB" w:rsidRDefault="006F47A9" w:rsidP="00AF75D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Resources</w:t>
      </w:r>
    </w:p>
    <w:p w14:paraId="45D7D8FA" w14:textId="6B145EB1" w:rsidR="006F47A9" w:rsidRDefault="00AF75DB" w:rsidP="00AF75D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F75DB">
        <w:rPr>
          <w:rFonts w:ascii="Arial" w:eastAsia="Times New Roman" w:hAnsi="Arial" w:cs="Arial"/>
          <w:color w:val="4472C4"/>
          <w:sz w:val="24"/>
          <w:szCs w:val="24"/>
          <w:shd w:val="clear" w:color="auto" w:fill="FFFFFF"/>
        </w:rPr>
        <w:tab/>
      </w:r>
      <w:r w:rsidR="008314A8" w:rsidRPr="008314A8">
        <w:rPr>
          <w:rFonts w:ascii="Arial" w:eastAsia="Times New Roman" w:hAnsi="Arial" w:cs="Arial"/>
          <w:color w:val="000000"/>
          <w:sz w:val="24"/>
          <w:szCs w:val="24"/>
        </w:rPr>
        <w:t>Insight</w:t>
      </w:r>
      <w:r w:rsidR="008314A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F75DB">
        <w:rPr>
          <w:rFonts w:ascii="Arial" w:eastAsia="Times New Roman" w:hAnsi="Arial" w:cs="Arial"/>
          <w:color w:val="000000"/>
          <w:sz w:val="24"/>
          <w:szCs w:val="24"/>
        </w:rPr>
        <w:t>Explorer</w:t>
      </w:r>
    </w:p>
    <w:p w14:paraId="0781A816" w14:textId="4F28683E" w:rsidR="007966E2" w:rsidRDefault="007966E2" w:rsidP="007966E2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F75DB">
        <w:rPr>
          <w:rFonts w:ascii="Arial" w:eastAsia="Times New Roman" w:hAnsi="Arial" w:cs="Arial"/>
          <w:color w:val="4472C4"/>
          <w:sz w:val="24"/>
          <w:szCs w:val="24"/>
          <w:shd w:val="clear" w:color="auto" w:fill="FFFFFF"/>
        </w:rPr>
        <w:tab/>
      </w:r>
      <w:r w:rsidRPr="00AF75DB">
        <w:rPr>
          <w:rFonts w:ascii="Arial" w:eastAsia="Times New Roman" w:hAnsi="Arial" w:cs="Arial"/>
          <w:color w:val="000000"/>
          <w:sz w:val="24"/>
          <w:szCs w:val="24"/>
        </w:rPr>
        <w:t>Pool overview</w:t>
      </w:r>
    </w:p>
    <w:p w14:paraId="50E267BB" w14:textId="77777777" w:rsidR="007966E2" w:rsidRPr="00AF75DB" w:rsidRDefault="007966E2" w:rsidP="007966E2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75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Github</w:t>
      </w:r>
      <w:proofErr w:type="spellEnd"/>
    </w:p>
    <w:p w14:paraId="5C33F8F3" w14:textId="46D27118" w:rsidR="007966E2" w:rsidRDefault="007966E2" w:rsidP="007966E2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>Services</w:t>
      </w:r>
    </w:p>
    <w:p w14:paraId="124979DE" w14:textId="741D22F8" w:rsidR="007966E2" w:rsidRDefault="007966E2" w:rsidP="007966E2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>Projects</w:t>
      </w:r>
    </w:p>
    <w:p w14:paraId="1CD388CB" w14:textId="5881DAEA" w:rsidR="007966E2" w:rsidRDefault="007966E2" w:rsidP="007966E2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>Exchanges</w:t>
      </w:r>
    </w:p>
    <w:p w14:paraId="555A06A8" w14:textId="77777777" w:rsidR="00AF75DB" w:rsidRPr="00AF75DB" w:rsidRDefault="00AF75DB" w:rsidP="00AF75DB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F75DB">
        <w:rPr>
          <w:rFonts w:ascii="Arial" w:eastAsia="Times New Roman" w:hAnsi="Arial" w:cs="Arial"/>
          <w:color w:val="000000"/>
          <w:sz w:val="24"/>
          <w:szCs w:val="24"/>
        </w:rPr>
        <w:t>Graphics</w:t>
      </w:r>
    </w:p>
    <w:p w14:paraId="11413DB6" w14:textId="77777777" w:rsidR="00AF75DB" w:rsidRPr="00AF75DB" w:rsidRDefault="00AF75DB" w:rsidP="00AF75D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F75D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 w:rsidR="00AF75DB" w:rsidRPr="00AF75DB" w:rsidRDefault="00AF75DB" w:rsidP="00AF75D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F75DB">
        <w:rPr>
          <w:rFonts w:ascii="Arial" w:eastAsia="Times New Roman" w:hAnsi="Arial" w:cs="Arial"/>
          <w:color w:val="4472C4"/>
          <w:sz w:val="24"/>
          <w:szCs w:val="24"/>
          <w:shd w:val="clear" w:color="auto" w:fill="FFFFFF"/>
        </w:rPr>
        <w:tab/>
      </w:r>
      <w:r w:rsidRPr="00AF75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 w:rsidR="00AF75DB" w:rsidRPr="00AF75DB" w:rsidRDefault="00AF75DB" w:rsidP="00AF75D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F75D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Get </w:t>
      </w:r>
      <w:proofErr w:type="spellStart"/>
      <w:r w:rsidRPr="00AF75D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SmartCash</w:t>
      </w:r>
      <w:proofErr w:type="spellEnd"/>
    </w:p>
    <w:p w14:paraId="5454FE81" w14:textId="08B83906" w:rsidR="00AF75DB" w:rsidRDefault="00AF75DB" w:rsidP="00AF75D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AF75D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 w:rsidR="007966E2" w:rsidRPr="00AF75DB" w:rsidRDefault="007966E2" w:rsidP="007966E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Mobile Wallet</w:t>
      </w:r>
    </w:p>
    <w:p w14:paraId="5BB47CF1" w14:textId="7A03FAAE" w:rsidR="00AF75DB" w:rsidRDefault="00AF75DB" w:rsidP="00AF75DB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AF75D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Electrum Wallet</w:t>
      </w:r>
    </w:p>
    <w:p w14:paraId="05B4E604" w14:textId="1BF572E8" w:rsidR="007966E2" w:rsidRPr="00AF75DB" w:rsidRDefault="007966E2" w:rsidP="00AF75DB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SmartCard</w:t>
      </w:r>
      <w:bookmarkStart w:id="0" w:name="_GoBack"/>
      <w:bookmarkEnd w:id="0"/>
    </w:p>
    <w:p w14:paraId="362A20D6" w14:textId="77777777" w:rsidR="00AF75DB" w:rsidRPr="00AF75DB" w:rsidRDefault="00AF75DB" w:rsidP="00AF75DB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F75D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Node Client</w:t>
      </w:r>
    </w:p>
    <w:p w14:paraId="093A922E" w14:textId="77777777" w:rsidR="00AF75DB" w:rsidRPr="00AF75DB" w:rsidRDefault="00AF75DB" w:rsidP="00AF7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5DB">
        <w:rPr>
          <w:rFonts w:ascii="Arial" w:eastAsia="Times New Roman" w:hAnsi="Arial" w:cs="Arial"/>
          <w:b/>
          <w:bCs/>
          <w:color w:val="538135"/>
          <w:sz w:val="32"/>
          <w:szCs w:val="32"/>
          <w:u w:val="single"/>
        </w:rPr>
        <w:t>Language switcher:</w:t>
      </w:r>
    </w:p>
    <w:p w14:paraId="2706996C" w14:textId="77777777" w:rsidR="00AF75DB" w:rsidRPr="00AF75DB" w:rsidRDefault="00AF75DB" w:rsidP="00AF7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English</w:t>
      </w:r>
    </w:p>
    <w:p w14:paraId="6B68EF5A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Portuguese (Portugal)</w:t>
      </w:r>
    </w:p>
    <w:p w14:paraId="33B33ED1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Russian</w:t>
      </w:r>
    </w:p>
    <w:p w14:paraId="7E7D99C9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German</w:t>
      </w:r>
    </w:p>
    <w:p w14:paraId="3381A743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Spanish</w:t>
      </w:r>
    </w:p>
    <w:p w14:paraId="0FFA76E8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Dutch</w:t>
      </w:r>
    </w:p>
    <w:p w14:paraId="16B0534A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French</w:t>
      </w:r>
    </w:p>
    <w:p w14:paraId="0577E96C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Greek</w:t>
      </w:r>
    </w:p>
    <w:p w14:paraId="644275CD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Finnish</w:t>
      </w:r>
    </w:p>
    <w:p w14:paraId="64AE21B2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Swedish</w:t>
      </w:r>
    </w:p>
    <w:p w14:paraId="074F9CE8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Polish</w:t>
      </w:r>
    </w:p>
    <w:p w14:paraId="144331B2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Italian</w:t>
      </w:r>
    </w:p>
    <w:p w14:paraId="70D64317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lastRenderedPageBreak/>
        <w:t>Estonian</w:t>
      </w:r>
    </w:p>
    <w:p w14:paraId="66D8C9DB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Croatian</w:t>
      </w:r>
    </w:p>
    <w:p w14:paraId="25C4C42E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Bosnian</w:t>
      </w:r>
    </w:p>
    <w:p w14:paraId="08A6E897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Romanian</w:t>
      </w:r>
    </w:p>
    <w:p w14:paraId="06358E19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Hungarian</w:t>
      </w:r>
    </w:p>
    <w:p w14:paraId="4F99131F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Bulgarian</w:t>
      </w:r>
    </w:p>
    <w:p w14:paraId="3E7F7563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Turkish</w:t>
      </w:r>
    </w:p>
    <w:p w14:paraId="3AC72ABC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Japanese</w:t>
      </w:r>
    </w:p>
    <w:p w14:paraId="05BF4AFD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Korean</w:t>
      </w:r>
    </w:p>
    <w:p w14:paraId="16AC737A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Chinese (Simplified)</w:t>
      </w:r>
    </w:p>
    <w:p w14:paraId="70D6BF32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Chinese (Traditional)</w:t>
      </w:r>
    </w:p>
    <w:p w14:paraId="7971E3FC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Indonesian</w:t>
      </w:r>
    </w:p>
    <w:p w14:paraId="21444072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Malay</w:t>
      </w:r>
    </w:p>
    <w:p w14:paraId="52691FAB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Thai</w:t>
      </w:r>
    </w:p>
    <w:p w14:paraId="25F0BD30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Vietnamese</w:t>
      </w:r>
    </w:p>
    <w:p w14:paraId="1F969AA7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Lithuanian</w:t>
      </w:r>
    </w:p>
    <w:p w14:paraId="6FB7C5B1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Albanian</w:t>
      </w:r>
    </w:p>
    <w:p w14:paraId="78280D03" w14:textId="77777777" w:rsidR="00AF75DB" w:rsidRPr="00AF75DB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Slovenian</w:t>
      </w:r>
    </w:p>
    <w:p w14:paraId="338813B7" w14:textId="77777777" w:rsidR="00170BE8" w:rsidRDefault="00170BE8"/>
    <w:sectPr w:rsidR="00170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7966E2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5</cp:revision>
  <dcterms:created xsi:type="dcterms:W3CDTF">2018-08-01T08:01:00Z</dcterms:created>
  <dcterms:modified xsi:type="dcterms:W3CDTF">2019-01-06T14:58:00Z</dcterms:modified>
</cp:coreProperties>
</file>