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8F8F8"/>
        <w:spacing w:after="0" w:line="240" w:lineRule="auto"/>
        <w:textAlignment w:val="baseline"/>
        <w:rPr>
          <w:rFonts w:ascii="Tahoma" w:eastAsia="Times New Roman" w:hAnsi="Tahoma" w:cs="Tahoma"/>
          <w:color w:val="252525"/>
          <w:sz w:val="28"/>
          <w:szCs w:val="28"/>
        </w:rPr>
      </w:pPr>
    </w:p>
    <w:p>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bookmarkStart w:id="0" w:name="electrum"/>
      <w:bookmarkEnd w:id="0"/>
      <w:r>
        <w:rPr>
          <w:rFonts w:ascii="Tahoma" w:hAnsi="Tahoma" w:cs="Tahoma" w:eastAsia="Times New Roman"/>
          <w:caps/>
          <w:color w:val="2D2D2D"/>
          <w:spacing w:val="15"/>
          <w:sz w:val="28"/>
          <w:szCs w:val="28"/>
        </w:rPr>
        <w:t xml:space="preserve"> ELECTRUM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SMARTCARD</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 SmartCard in beta testing</w:t>
      </w: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3RD PARTY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When using 3rd party wallets you need to trust the vendor’s server to know if payments were sent or received.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PAPER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Paper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BRAIN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Stash that SmartCash in your brain! </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MNEMONIC WALLET GENERATOR</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generate addresses with a seed phrase! </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Mnemonic Wallet</w:t>
        </w:r>
      </w:hyperlink>
    </w:p>
    <w:p>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PLEASE ALWAYS DOWNLOAD THE PAPER/BRAIN WALLET AND OPEN IT WITH THE BROWSER OF YOUR CHOICE OFFLINE!</w:t>
      </w:r>
    </w:p>
    <w:p>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2" w:name="nodeclient"/>
      <w:bookmarkEnd w:id="2"/>
      <w:r>
        <w:rPr>
          <w:rFonts w:ascii="Tahoma" w:hAnsi="Tahoma" w:cs="Tahoma" w:eastAsia="Times New Roman"/>
          <w:caps/>
          <w:color w:val="252525"/>
          <w:spacing w:val="15"/>
          <w:sz w:val="28"/>
          <w:szCs w:val="28"/>
        </w:rPr>
        <w:t xml:space="preserve">NODE CLIENT</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requires the blockchain download which can take hours on slow machines. It is also only intended for smartnode operators. To assist in speeding up the syncing of your Node Client read more </w:t>
      </w:r>
      <w:hyperlink r:id="rId9" w:history="1">
        <w:r>
          <w:rPr>
            <w:rFonts w:ascii="Tahoma" w:hAnsi="Tahoma" w:cs="Tahoma" w:eastAsia="Times New Roman"/>
            <w:color w:val="0000FF"/>
            <w:sz w:val="28"/>
            <w:szCs w:val="28"/>
            <w:u w:val="single"/>
            <w:bdr w:val="none" w:sz="0" w:space="0" w:color="auto" w:frame="1"/>
          </w:rPr>
          <w:t>here</w:t>
        </w:r>
      </w:hyperlink>
    </w:p>
    <w:p>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373"/>
    <w:rsid w:val="00516373"/>
    <w:rsid w:val="0056179B"/>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k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k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2018-08-01T07:54:00Z</dcterms:created>
  <dcterms:modified xsi:type="dcterms:W3CDTF">2018-08-01T07:56:00Z</dcterms:modified>
</cp:coreProperties>
</file>