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>Menu: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Welcome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 xml:space="preserve">What is SmartCash?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TheHive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Hive Teams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Roadmap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Discussion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SmartHive Voting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Meetup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SmartNodes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ab/>
        <w:t xml:space="preserve">Smart Hosting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Business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SmartCard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Resources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Block Explorer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RPC Explorer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ab/>
        <w:t xml:space="preserve">Send Smart by Email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Pool overview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Europe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USA</w:t>
      </w:r>
    </w:p>
    <w:p>
      <w:pPr>
        <w:spacing w:after="0" w:line="240" w:lineRule="auto"/>
        <w:ind w:left="360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 xml:space="preserve">0% Fee Pool Asian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Forum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</w:rPr>
        <w:t>Voting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</w:rPr>
        <w:t>Graphics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Github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News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222222"/>
          <w:sz w:val="24"/>
          <w:szCs w:val="24"/>
          <w:shd w:val="clear" w:color="auto" w:fill="FFFFFF"/>
        </w:rPr>
        <w:t>Events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Get SmartCash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ab/>
      </w: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SmartRewards</w:t>
      </w:r>
      <w:r>
        <w:rPr>
          <w:rFonts w:ascii="Arial" w:hAnsi="Arial" w:cs="Arial" w:eastAsia="Times New Roman"/>
          <w:color w:val="4472C4"/>
          <w:sz w:val="24"/>
          <w:szCs w:val="24"/>
          <w:shd w:val="clear" w:color="auto" w:fill="FFFFFF"/>
        </w:rPr>
        <w:t xml:space="preserve"> </w:t>
      </w:r>
    </w:p>
    <w:p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>Wallets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Electrum Wallets</w:t>
      </w:r>
    </w:p>
    <w:p>
      <w:pPr>
        <w:spacing w:after="0" w:line="240" w:lineRule="auto"/>
        <w:ind w:left="36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color w:val="000000"/>
          <w:sz w:val="24"/>
          <w:szCs w:val="24"/>
          <w:shd w:val="clear" w:color="auto" w:fill="FFFFFF"/>
        </w:rPr>
        <w:t xml:space="preserve">Node Client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hAnsi="Arial" w:cs="Arial" w:eastAsia="Times New Roman"/>
          <w:b/>
          <w:bCs/>
          <w:color w:val="538135"/>
          <w:sz w:val="32"/>
          <w:szCs w:val="32"/>
          <w:u w:val="single"/>
        </w:rPr>
        <w:t xml:space="preserve">Language switcher:</w:t>
      </w:r>
    </w:p>
    <w:p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English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Portuguese (Portugal)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Russian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German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Spanish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Dutch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French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Greek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Finnish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Swedish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Polish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Italian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Estonian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Croatian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Bosnian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Romanian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Hungarian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Bulgarian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Turkish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Japanese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Korean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(Simplified)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 xml:space="preserve">Chinese (Traditional)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Indonesian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Malay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Thai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Vietnamese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Lithuanian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Albanian</w:t>
      </w:r>
    </w:p>
    <w:p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444444"/>
          <w:sz w:val="21"/>
          <w:szCs w:val="21"/>
        </w:rPr>
      </w:pPr>
      <w:r>
        <w:rPr>
          <w:rFonts w:ascii="Arial" w:hAnsi="Arial" w:cs="Arial" w:eastAsia="Times New Roman"/>
          <w:color w:val="000000"/>
          <w:sz w:val="21"/>
          <w:szCs w:val="21"/>
        </w:rPr>
        <w:t>Slovenian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34523E"/>
    <w:multiLevelType w:val="multilevel"/>
    <w:tmpl w:val="D5E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5DB"/>
    <w:rsid w:val="00170BE8"/>
    <w:rsid w:val="006F47A9"/>
    <w:rsid w:val="00AF75DB"/>
    <w:rsid w:val="00B21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8422E-044F-46DC-8FC5-11E3EC15F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75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AF75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84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50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008153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5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3</cp:revision>
  <dcterms:created xsi:type="dcterms:W3CDTF">2018-08-01T08:01:00Z</dcterms:created>
  <dcterms:modified xsi:type="dcterms:W3CDTF">2018-08-01T08:07:00Z</dcterms:modified>
</cp:coreProperties>
</file>