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 xml:space="preserve">Chào mừng</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đang theo đuổi một lịch trình phát triển đầy tham vọng và không ngừng cải thiện. Bạn có tài năng có thể giúp đỡ không? Tham gia với chúng tôi trên cộng đồng Discord của chúng tôi và tìm cách để đóng góp.</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SMARTCASH LÀ GÌ?</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là một mô hình quản trị cộng đồng hợp tác và tăng trưởng tập trung vào tiền tệ và một nền kinh tế phi tập trung dựa trên blockchain.</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Chúng tôi cố gắng cho phép cộng đồng kiểm soát số phận của đồng xu, quản trị, ngân sách, sử dụng và khuyến khích phát triển cộng đồng.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là cơ chế ổn định giá và là một cách để khuyến khích nắm giữ dài hạn.</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Để cung cấp trải nghiệm có chất lượng cho người bán với giao dịch tức thì chúng tôi cung cấp giải pháp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CỘNG ĐỒNG THÚC ĐẨY TĂNG TRƯỞNG</w:t>
      </w:r>
      <w:r>
        <w:t xml:space="preserve"> </w:t>
      </w:r>
      <w:r>
        <w:rPr>
          <w:rFonts w:ascii="Tahoma" w:hAnsi="Tahoma" w:cs="Tahoma" w:eastAsia="Times New Roman"/>
          <w:i/>
          <w:iCs/>
          <w:caps/>
          <w:color w:val="2B2B2B"/>
          <w:spacing w:val="15"/>
          <w:sz w:val="28"/>
          <w:szCs w:val="28"/>
          <w:bdr w:val="none" w:sz="0" w:space="0" w:color="auto" w:frame="1"/>
        </w:rPr>
        <w:t>&amp;</w:t>
      </w:r>
      <w:r>
        <w:t xml:space="preserve"> </w:t>
      </w:r>
      <w:r>
        <w:rPr>
          <w:rFonts w:ascii="Tahoma" w:hAnsi="Tahoma" w:cs="Tahoma" w:eastAsia="Times New Roman"/>
          <w:caps/>
          <w:color w:val="F4B517"/>
          <w:spacing w:val="15"/>
          <w:sz w:val="28"/>
          <w:szCs w:val="28"/>
        </w:rPr>
        <w:t xml:space="preserve">TÀI TRỢ</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Tiền điện tử truyền thống, như Bitcoin, chỉ thưởng cho các thợ mỏ trong khi bỏ qua các yếu tố khác đóng một vai trò tích cực trong việc duy trì, phát triển và thúc đẩy dự án. SmartCash là một đồng tiền điện tử lấy cộng đồng làm trung tâm, nơi cộng đồng và việc phát triển được ưu tiên. 70% phần thưởng khối đã được phân bổ để tài trợ cho các đề xuất cộng đồng của SmartHive cũng như các nhóm Hive. 30% phần thưởng khối còn lại đã được phân bổ cho Khai thác mỏ (5%) và SmartRewards (15%) và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Với SmartCash, chúng tôi đã tập trung rất nhiều vào cộng đồng, để dành 70% ngân sách cho các dự án mà cộng đồng muốn theo đuổi, chỉ còn lại 30% cho một số dự án như bảo trì hệ thống và một số nhu cầu cơ bản khác. Chúng tôi đặc biệt khuyến khích bất kỳ ai có kỹ năng giúp SmartCash phát triển để tham gia vào cộng đồng và mang lại những ý tưởng sáng tạo tốt nhất cho bạn.</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