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AE08" w14:textId="6E2614DA" w:rsidR="00C724AD" w:rsidRDefault="00D74EDA">
      <w:r>
        <w:rPr>
          <w:noProof/>
        </w:rPr>
        <w:drawing>
          <wp:inline distT="0" distB="0" distL="0" distR="0" wp14:anchorId="734BE329" wp14:editId="2858B50A">
            <wp:extent cx="2034540" cy="2346960"/>
            <wp:effectExtent l="0" t="0" r="3810" b="0"/>
            <wp:docPr id="13714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A8A0" w14:textId="0D34E86B" w:rsidR="00D74EDA" w:rsidRDefault="00D74EDA">
      <w:r>
        <w:rPr>
          <w:noProof/>
        </w:rPr>
        <w:drawing>
          <wp:inline distT="0" distB="0" distL="0" distR="0" wp14:anchorId="4C9EB7AD" wp14:editId="41E8709C">
            <wp:extent cx="2598420" cy="2407920"/>
            <wp:effectExtent l="0" t="0" r="0" b="0"/>
            <wp:docPr id="1943849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662E" w14:textId="77777777" w:rsidR="000C532A" w:rsidRDefault="000C532A"/>
    <w:p w14:paraId="04A7EFBF" w14:textId="27F64609" w:rsidR="000C532A" w:rsidRDefault="000C532A">
      <w:r>
        <w:t>Delete 6</w:t>
      </w:r>
    </w:p>
    <w:p w14:paraId="75413313" w14:textId="4C913756" w:rsidR="000C532A" w:rsidRDefault="000C532A">
      <w:r>
        <w:rPr>
          <w:noProof/>
        </w:rPr>
        <w:drawing>
          <wp:inline distT="0" distB="0" distL="0" distR="0" wp14:anchorId="20DC3326" wp14:editId="69E4B969">
            <wp:extent cx="2529840" cy="2346960"/>
            <wp:effectExtent l="0" t="0" r="3810" b="0"/>
            <wp:docPr id="209070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5E364" wp14:editId="43FFEF6E">
            <wp:extent cx="2392680" cy="2232660"/>
            <wp:effectExtent l="0" t="0" r="7620" b="0"/>
            <wp:docPr id="4590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2D9F" w14:textId="77777777" w:rsidR="000C532A" w:rsidRDefault="000C532A"/>
    <w:p w14:paraId="48472E84" w14:textId="355303D4" w:rsidR="000C532A" w:rsidRDefault="000C532A">
      <w:r>
        <w:lastRenderedPageBreak/>
        <w:t>Delete 13</w:t>
      </w:r>
    </w:p>
    <w:p w14:paraId="7DCB4945" w14:textId="5828D7B7" w:rsidR="000C532A" w:rsidRDefault="000C532A">
      <w:r>
        <w:rPr>
          <w:noProof/>
        </w:rPr>
        <w:drawing>
          <wp:inline distT="0" distB="0" distL="0" distR="0" wp14:anchorId="3232626C" wp14:editId="1B314F32">
            <wp:extent cx="2362200" cy="2506980"/>
            <wp:effectExtent l="0" t="0" r="0" b="7620"/>
            <wp:docPr id="929209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5BBCF" wp14:editId="1052EBB2">
            <wp:extent cx="2293620" cy="2415540"/>
            <wp:effectExtent l="0" t="0" r="0" b="3810"/>
            <wp:docPr id="620799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E047" w14:textId="77777777" w:rsidR="000C532A" w:rsidRDefault="000C532A"/>
    <w:p w14:paraId="5313C81E" w14:textId="25F8EF32" w:rsidR="000C532A" w:rsidRDefault="000C532A">
      <w:r>
        <w:t>Delete 35</w:t>
      </w:r>
    </w:p>
    <w:p w14:paraId="5CDE1FC5" w14:textId="6062FB09" w:rsidR="000C532A" w:rsidRDefault="000C532A">
      <w:r>
        <w:rPr>
          <w:noProof/>
        </w:rPr>
        <w:drawing>
          <wp:inline distT="0" distB="0" distL="0" distR="0" wp14:anchorId="481F0911" wp14:editId="7088980B">
            <wp:extent cx="2529840" cy="2583180"/>
            <wp:effectExtent l="0" t="0" r="3810" b="7620"/>
            <wp:docPr id="1378742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7D3">
        <w:rPr>
          <w:noProof/>
        </w:rPr>
        <w:drawing>
          <wp:inline distT="0" distB="0" distL="0" distR="0" wp14:anchorId="629C9B40" wp14:editId="1BA69306">
            <wp:extent cx="2019300" cy="2232660"/>
            <wp:effectExtent l="0" t="0" r="0" b="0"/>
            <wp:docPr id="309872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40"/>
    <w:rsid w:val="000C532A"/>
    <w:rsid w:val="00BE7840"/>
    <w:rsid w:val="00C467D3"/>
    <w:rsid w:val="00C724AD"/>
    <w:rsid w:val="00D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F54"/>
  <w15:chartTrackingRefBased/>
  <w15:docId w15:val="{57E6ED4C-93B5-4217-AE93-47F3FBF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Tống Vũ Hoàng</cp:lastModifiedBy>
  <cp:revision>3</cp:revision>
  <dcterms:created xsi:type="dcterms:W3CDTF">2023-09-25T15:44:00Z</dcterms:created>
  <dcterms:modified xsi:type="dcterms:W3CDTF">2023-09-25T15:54:00Z</dcterms:modified>
</cp:coreProperties>
</file>