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32AD" w14:textId="0B627902" w:rsidR="00BD1D7C" w:rsidRDefault="00BD1D7C">
      <w:r>
        <w:t>B1:</w:t>
      </w:r>
    </w:p>
    <w:p w14:paraId="466B2976" w14:textId="6E384840" w:rsidR="00BD1D7C" w:rsidRDefault="00BD1D7C">
      <w:r>
        <w:t>2 desirable properties of good hash function are:</w:t>
      </w:r>
    </w:p>
    <w:p w14:paraId="1B27018D" w14:textId="7C2FB6B6" w:rsidR="00BD1D7C" w:rsidRDefault="00BD1D7C" w:rsidP="00BD1D7C">
      <w:pPr>
        <w:pStyle w:val="ListParagraph"/>
        <w:numPr>
          <w:ilvl w:val="0"/>
          <w:numId w:val="1"/>
        </w:numPr>
      </w:pPr>
      <w:r>
        <w:t>Fast to compute.</w:t>
      </w:r>
    </w:p>
    <w:p w14:paraId="749F95D0" w14:textId="3A84E8F6" w:rsidR="00BD1D7C" w:rsidRDefault="00BD1D7C" w:rsidP="00BD1D7C">
      <w:pPr>
        <w:pStyle w:val="ListParagraph"/>
        <w:numPr>
          <w:ilvl w:val="0"/>
          <w:numId w:val="1"/>
        </w:numPr>
      </w:pPr>
      <w:r>
        <w:t>Minimize the duplication of output values (collisions).</w:t>
      </w:r>
    </w:p>
    <w:p w14:paraId="080179A5" w14:textId="77777777" w:rsidR="00BD1D7C" w:rsidRDefault="00BD1D7C" w:rsidP="00BD1D7C"/>
    <w:p w14:paraId="503C04E8" w14:textId="50C18752" w:rsidR="00657E2B" w:rsidRDefault="00657E2B">
      <w:r>
        <w:t>B2:</w:t>
      </w:r>
    </w:p>
    <w:p w14:paraId="4D5C71EE" w14:textId="0838812D" w:rsidR="00657E2B" w:rsidRDefault="00657E2B">
      <w:r>
        <w:rPr>
          <w:noProof/>
        </w:rPr>
        <w:drawing>
          <wp:inline distT="0" distB="0" distL="0" distR="0" wp14:anchorId="59700980" wp14:editId="32CD4763">
            <wp:extent cx="4518660" cy="3215640"/>
            <wp:effectExtent l="0" t="0" r="0" b="3810"/>
            <wp:docPr id="966445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EBF0" w14:textId="77777777" w:rsidR="00657E2B" w:rsidRDefault="00657E2B"/>
    <w:p w14:paraId="7AAAA543" w14:textId="773A0745" w:rsidR="00C724AD" w:rsidRDefault="00B8690D">
      <w:r>
        <w:t>B3:</w:t>
      </w:r>
    </w:p>
    <w:p w14:paraId="5E171448" w14:textId="4F3C1D80" w:rsidR="00B8690D" w:rsidRDefault="00657E2B">
      <w:r>
        <w:rPr>
          <w:noProof/>
        </w:rPr>
        <w:lastRenderedPageBreak/>
        <w:drawing>
          <wp:inline distT="0" distB="0" distL="0" distR="0" wp14:anchorId="1209C9E3" wp14:editId="5DA6489A">
            <wp:extent cx="3261360" cy="3246120"/>
            <wp:effectExtent l="0" t="0" r="0" b="0"/>
            <wp:docPr id="129898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F9E3" w14:textId="77777777" w:rsidR="00B8690D" w:rsidRDefault="00B8690D"/>
    <w:sectPr w:rsidR="00B86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800A0"/>
    <w:multiLevelType w:val="hybridMultilevel"/>
    <w:tmpl w:val="B76E819A"/>
    <w:lvl w:ilvl="0" w:tplc="BDB666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0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B4"/>
    <w:rsid w:val="00657E2B"/>
    <w:rsid w:val="009144B4"/>
    <w:rsid w:val="00B8690D"/>
    <w:rsid w:val="00BD1D7C"/>
    <w:rsid w:val="00C7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390A"/>
  <w15:chartTrackingRefBased/>
  <w15:docId w15:val="{FCD1C3EC-087B-436C-9E5C-32ADA815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4</cp:revision>
  <dcterms:created xsi:type="dcterms:W3CDTF">2023-10-04T06:43:00Z</dcterms:created>
  <dcterms:modified xsi:type="dcterms:W3CDTF">2023-10-04T07:16:00Z</dcterms:modified>
</cp:coreProperties>
</file>