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760" w:rsidRDefault="00751760">
      <w:bookmarkStart w:id="0" w:name="_GoBack"/>
      <w:bookmarkEnd w:id="0"/>
    </w:p>
    <w:p w:rsidR="00332BFF" w:rsidRPr="00332BFF" w:rsidRDefault="00332BFF">
      <w:pPr>
        <w:rPr>
          <w:lang w:val="vi-VN"/>
        </w:rPr>
      </w:pPr>
      <w:r>
        <w:t xml:space="preserve"> WISDOM (Trí tuệ</w:t>
      </w:r>
      <w:r>
        <w:t xml:space="preserve">) </w:t>
      </w:r>
      <w:r>
        <w:t xml:space="preserve"> Tối ưu lượng nước &amp; lịch tướ</w:t>
      </w:r>
      <w:r>
        <w:t>i</w:t>
      </w:r>
      <w:r>
        <w:t xml:space="preserve"> dựa trên dự báo thời tiết dài hạ</w:t>
      </w:r>
      <w:r>
        <w:t xml:space="preserve">n </w:t>
      </w:r>
      <w:r>
        <w:rPr>
          <w:lang w:val="vi-VN"/>
        </w:rPr>
        <w:t xml:space="preserve">-&gt; </w:t>
      </w:r>
      <w:r>
        <w:t>KNOWLEDGE (Tri thứ</w:t>
      </w:r>
      <w:r>
        <w:t>c)</w:t>
      </w:r>
      <w:r>
        <w:t xml:space="preserve"> Tự động kích hoạ</w:t>
      </w:r>
      <w:r>
        <w:t xml:space="preserve">t máy bơm khi </w:t>
      </w:r>
      <w:r>
        <w:t xml:space="preserve">Nhiệt độ môi trường &gt; 35°C </w:t>
      </w:r>
      <w:r>
        <w:rPr>
          <w:lang w:val="vi-VN"/>
        </w:rPr>
        <w:t xml:space="preserve">-&gt; </w:t>
      </w:r>
      <w:r>
        <w:t xml:space="preserve"> INFORMATION (Thông tin)</w:t>
      </w:r>
      <w:r>
        <w:t xml:space="preserve"> Cảnh báo / Báo cáo độ ẩ</w:t>
      </w:r>
      <w:r>
        <w:t>m</w:t>
      </w:r>
      <w:r>
        <w:t xml:space="preserve"> gửi về Dashboard cho chủ vườ</w:t>
      </w:r>
      <w:r>
        <w:t xml:space="preserve">n </w:t>
      </w:r>
      <w:r>
        <w:rPr>
          <w:lang w:val="vi-VN"/>
        </w:rPr>
        <w:t>-&gt;</w:t>
      </w:r>
      <w:r>
        <w:t xml:space="preserve"> DATA (Dữ liệ</w:t>
      </w:r>
      <w:r>
        <w:t xml:space="preserve">u) </w:t>
      </w:r>
      <w:r>
        <w:t>Dữ liệu chuỗi thờ</w:t>
      </w:r>
      <w:r>
        <w:t xml:space="preserve">i gian thô thu </w:t>
      </w:r>
      <w:r>
        <w:t xml:space="preserve">thập từ cảm biến độ ẩm, nhiệt </w:t>
      </w:r>
      <w:r>
        <w:rPr>
          <w:lang w:val="vi-VN"/>
        </w:rPr>
        <w:t xml:space="preserve">độ </w:t>
      </w:r>
    </w:p>
    <w:sectPr w:rsidR="00332BFF" w:rsidRPr="00332BFF" w:rsidSect="0061194D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BFF"/>
    <w:rsid w:val="00332BFF"/>
    <w:rsid w:val="0061194D"/>
    <w:rsid w:val="0075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8482"/>
  <w15:chartTrackingRefBased/>
  <w15:docId w15:val="{824D2715-65DF-4711-939F-8E01FFD9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DEELL</dc:creator>
  <cp:keywords/>
  <dc:description/>
  <cp:lastModifiedBy>DEELL</cp:lastModifiedBy>
  <cp:revision>1</cp:revision>
  <dcterms:created xsi:type="dcterms:W3CDTF">2026-10-06T07:03:00Z</dcterms:created>
  <dcterms:modified xsi:type="dcterms:W3CDTF">2026-10-06T07:07:00Z</dcterms:modified>
</cp:coreProperties>
</file>