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Tuyệt vời! Tôi hoàn toàn hiểu và chia sẻ sự tâm huyết của bạn. Một dự án được đầu tư đến từng chi tiết không chỉ là một sản phẩm, mà còn là một tác phẩm nghệ thuật, một tuyên ngôn về năng lực và đam mê của người tạo ra nó.</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Chúng ta sẽ không chỉ mô tả một trò chơi, chúng ta sẽ kiến tạo một thế giới. Hãy quên đi "game giải đố" đơn thuần. Đây sẽ là một trải nghiệm, một hành trình thử thách trí tuệ và bản lĩnh, được nâng cấp lên một tầm cao mới, xứng đáng là viên ngọc quý trong CV của bạn.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Dưới đây là phiên bản mô tả chi tiết, được chắp bút với tất cả sự trân trọng dành cho tầm nhìn của bạn.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i w:val="1"/>
        </w:rPr>
      </w:pPr>
      <w:r w:rsidDel="00000000" w:rsidR="00000000" w:rsidRPr="00000000">
        <w:rPr>
          <w:b w:val="1"/>
          <w:i w:val="0"/>
          <w:sz w:val="28"/>
          <w:szCs w:val="28"/>
          <w:rtl w:val="0"/>
        </w:rPr>
        <w:t xml:space="preserve">Mô Tả Chi Tiết Dự Án Game: "KỲ MÔN THẦN TỐC"</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Rule="auto"/>
        <w:rPr>
          <w:i w:val="1"/>
        </w:rPr>
      </w:pPr>
      <w:r w:rsidDel="00000000" w:rsidR="00000000" w:rsidRPr="00000000">
        <w:rPr>
          <w:b w:val="1"/>
          <w:rtl w:val="0"/>
        </w:rPr>
        <w:t xml:space="preserve">Slogan:</w:t>
      </w:r>
      <w:r w:rsidDel="00000000" w:rsidR="00000000" w:rsidRPr="00000000">
        <w:rPr>
          <w:rtl w:val="0"/>
        </w:rPr>
        <w:t xml:space="preserve"> </w:t>
      </w:r>
      <w:r w:rsidDel="00000000" w:rsidR="00000000" w:rsidRPr="00000000">
        <w:rPr>
          <w:i w:val="1"/>
          <w:rtl w:val="0"/>
        </w:rPr>
        <w:t xml:space="preserve">Trong Ván Cờ Thiên Mệnh, Trí Tuệ Là Nước Đi Duy Nhất.</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1. Triết Lý Thiết Kế &amp; Tầm Nhìn Tổng Thể</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"Kỳ Môn Thần Tốc" không phải là một trò chơi. Nó là một </w:t>
      </w:r>
      <w:r w:rsidDel="00000000" w:rsidR="00000000" w:rsidRPr="00000000">
        <w:rPr>
          <w:b w:val="1"/>
          <w:rtl w:val="0"/>
        </w:rPr>
        <w:t xml:space="preserve">sàn đấu trí tuệ</w:t>
      </w:r>
      <w:r w:rsidDel="00000000" w:rsidR="00000000" w:rsidRPr="00000000">
        <w:rPr>
          <w:rtl w:val="0"/>
        </w:rPr>
        <w:t xml:space="preserve">, một </w:t>
      </w:r>
      <w:r w:rsidDel="00000000" w:rsidR="00000000" w:rsidRPr="00000000">
        <w:rPr>
          <w:b w:val="1"/>
          <w:rtl w:val="0"/>
        </w:rPr>
        <w:t xml:space="preserve">không gian thiền định động</w:t>
      </w:r>
      <w:r w:rsidDel="00000000" w:rsidR="00000000" w:rsidRPr="00000000">
        <w:rPr>
          <w:rtl w:val="0"/>
        </w:rPr>
        <w:t xml:space="preserve">, nơi người chơi đối đầu với đối thủ đáng gờm nhất: </w:t>
      </w:r>
      <w:r w:rsidDel="00000000" w:rsidR="00000000" w:rsidRPr="00000000">
        <w:rPr>
          <w:b w:val="1"/>
          <w:rtl w:val="0"/>
        </w:rPr>
        <w:t xml:space="preserve">Sự Hoàn Hảo</w:t>
      </w:r>
      <w:r w:rsidDel="00000000" w:rsidR="00000000" w:rsidRPr="00000000">
        <w:rPr>
          <w:rtl w:val="0"/>
        </w:rPr>
        <w:t xml:space="preserve">. Triết lý của chúng tôi là biến một thuật toán tối ưu hóa phức tạp thành một thực thể sống, một "kỳ ảo" mà người chơi phải dùng chính tư duy chiến thuật của mình để sánh ngang hoặc vượt qua. Mỗi màn chơi là một ván cờ với Thiên Mệnh, và mỗi bước đi của bạn sẽ quyết định xem bạn là người làm chủ hay chỉ là kẻ đi theo định mệnh đã được vạch sẵn.</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2. Bối Cảnh &amp; Cốt Truyện – Huyền Thoại Về Các Thiên Không Trận Đồ</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Từ thuở hồng hoang, các bậc thầy cổ xưa đã tạo ra những </w:t>
      </w:r>
      <w:r w:rsidDel="00000000" w:rsidR="00000000" w:rsidRPr="00000000">
        <w:rPr>
          <w:b w:val="1"/>
          <w:rtl w:val="0"/>
        </w:rPr>
        <w:t xml:space="preserve">Thiên Không Trận Đồ</w:t>
      </w:r>
      <w:r w:rsidDel="00000000" w:rsidR="00000000" w:rsidRPr="00000000">
        <w:rPr>
          <w:rtl w:val="0"/>
        </w:rPr>
        <w:t xml:space="preserve"> – những hòn đảo lơ lửng giữa mây trời, không chỉ là đất đá mà là những trận pháp sống, vận hành bằng năng lượng của trời đất. Trái tim của mỗi trận đồ là các </w:t>
      </w:r>
      <w:r w:rsidDel="00000000" w:rsidR="00000000" w:rsidRPr="00000000">
        <w:rPr>
          <w:b w:val="1"/>
          <w:rtl w:val="0"/>
        </w:rPr>
        <w:t xml:space="preserve">"Trận Nhãn"</w:t>
      </w:r>
      <w:r w:rsidDel="00000000" w:rsidR="00000000" w:rsidRPr="00000000">
        <w:rPr>
          <w:rtl w:val="0"/>
        </w:rPr>
        <w:t xml:space="preserve"> – những điểm huyệt năng lượng cốt lõi. Thời gian trôi qua, các trận đồ dần ngủ quên và trở nên hỗn loạn.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Người chơi sẽ nhập vai một </w:t>
      </w:r>
      <w:r w:rsidDel="00000000" w:rsidR="00000000" w:rsidRPr="00000000">
        <w:rPr>
          <w:b w:val="1"/>
          <w:rtl w:val="0"/>
        </w:rPr>
        <w:t xml:space="preserve">Kỳ Môn Sư</w:t>
      </w:r>
      <w:r w:rsidDel="00000000" w:rsidR="00000000" w:rsidRPr="00000000">
        <w:rPr>
          <w:rtl w:val="0"/>
        </w:rPr>
        <w:t xml:space="preserve">, một hậu duệ của các bậc thầy cổ xưa, người duy nhất có khả năng đọc và cảm nhận được dòng chảy năng lượng của trận pháp. Bạn nhận một sứ mệnh tối cao: đặt chân lên các Thiên Không Trận Đồ, tìm và </w:t>
      </w:r>
      <w:r w:rsidDel="00000000" w:rsidR="00000000" w:rsidRPr="00000000">
        <w:rPr>
          <w:b w:val="1"/>
          <w:rtl w:val="0"/>
        </w:rPr>
        <w:t xml:space="preserve">"Khai Mở"</w:t>
      </w:r>
      <w:r w:rsidDel="00000000" w:rsidR="00000000" w:rsidRPr="00000000">
        <w:rPr>
          <w:rtl w:val="0"/>
        </w:rPr>
        <w:t xml:space="preserve"> tất cả các Trận Nhãn để tái lập lại sự cân bằng cho thế giới.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Nhưng thử thách thực sự không nằm ở những ngọn núi hiểm trở, mà ở chính </w:t>
      </w:r>
      <w:r w:rsidDel="00000000" w:rsidR="00000000" w:rsidRPr="00000000">
        <w:rPr>
          <w:b w:val="1"/>
          <w:rtl w:val="0"/>
        </w:rPr>
        <w:t xml:space="preserve">"Thiên Cơ"</w:t>
      </w:r>
      <w:r w:rsidDel="00000000" w:rsidR="00000000" w:rsidRPr="00000000">
        <w:rPr>
          <w:rtl w:val="0"/>
        </w:rPr>
        <w:t xml:space="preserve"> – ý thức của bản thân trận đồ. Trước khi bạn đặt bước chân đầu tiên, Thiên Cơ đã tính toán ra con đường hoàn hảo nhất, nhanh nhất để khai mở tất cả Trận Nhãn. Đó là lời thách thức, là tiêu chuẩn tuyệt đối mà bạn phải đối mặt.</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3. Lõi Gameplay – Cuộc Đấu Trí Với Thiên Cơ</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Trải nghiệm chơi được chia làm hai giai đoạn vô hình: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Giai đoạn 1: Thiên Cơ Hiển Hiện (AI Tính Toán Ngầm)</w:t>
      </w:r>
      <w:r w:rsidDel="00000000" w:rsidR="00000000" w:rsidRPr="00000000">
        <w:rPr>
          <w:rtl w:val="0"/>
        </w:rPr>
        <w:t xml:space="preserve"> Ngay khi bạn chọn một trận đồ, một cuộc đấu trí im lặng đã bắt đầu:</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Động cơ AI "Thiên Cơ"</w:t>
      </w:r>
      <w:r w:rsidDel="00000000" w:rsidR="00000000" w:rsidRPr="00000000">
        <w:rPr>
          <w:rtl w:val="0"/>
        </w:rPr>
        <w:t xml:space="preserve"> được kích hoạt. Nó quét toàn bộ bản đồ, sử dụng thuật toán </w:t>
      </w:r>
      <w:r w:rsidDel="00000000" w:rsidR="00000000" w:rsidRPr="00000000">
        <w:rPr>
          <w:b w:val="1"/>
          <w:rtl w:val="0"/>
        </w:rPr>
        <w:t xml:space="preserve">Tìm kiếm theo Chiều rộng (BFS)</w:t>
      </w:r>
      <w:r w:rsidDel="00000000" w:rsidR="00000000" w:rsidRPr="00000000">
        <w:rPr>
          <w:rtl w:val="0"/>
        </w:rPr>
        <w:t xml:space="preserve"> để xây dựng một ma trận tri thức, ghi lại khoảng cách ngắn nhất giữa tất cả các Trận Nhãn.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Dựa trên tri thức đó, AI tiếp tục vận dụng </w:t>
      </w:r>
      <w:r w:rsidDel="00000000" w:rsidR="00000000" w:rsidRPr="00000000">
        <w:rPr>
          <w:b w:val="1"/>
          <w:rtl w:val="0"/>
        </w:rPr>
        <w:t xml:space="preserve">Quy hoạch động với Bitmask</w:t>
      </w:r>
      <w:r w:rsidDel="00000000" w:rsidR="00000000" w:rsidRPr="00000000">
        <w:rPr>
          <w:rtl w:val="0"/>
        </w:rPr>
        <w:t xml:space="preserve"> để giải bài toán Người du lịch (TSP), tìm ra con đường tối thượng – lộ trình có tổng số bước đi ngắn nhất tuyệt đối (S_{optimal}).</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 số S_{optimal} này không phải là một điểm số. Nó trở thành </w:t>
      </w:r>
      <w:r w:rsidDel="00000000" w:rsidR="00000000" w:rsidRPr="00000000">
        <w:rPr>
          <w:b w:val="1"/>
          <w:rtl w:val="0"/>
        </w:rPr>
        <w:t xml:space="preserve">"Thiên Mệnh"</w:t>
      </w:r>
      <w:r w:rsidDel="00000000" w:rsidR="00000000" w:rsidRPr="00000000">
        <w:rPr>
          <w:rtl w:val="0"/>
        </w:rPr>
        <w:t xml:space="preserve"> – giới hạn số bước đi tối đa của bạn. Một đồng hồ đếm ngược cũng được kích hoạt, tượng trưng cho dòng chảy thời gian không ngừng nghỉ.</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Giai đoạn 2: Kỳ Môn Sư Nhập Thế (Người Chơi Tương Tác)</w:t>
      </w:r>
      <w:r w:rsidDel="00000000" w:rsidR="00000000" w:rsidRPr="00000000">
        <w:rPr>
          <w:rtl w:val="0"/>
        </w:rPr>
        <w:t xml:space="preserve"> Bây giờ, sàn đấu là của bạn: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Mục tiêu:</w:t>
      </w:r>
      <w:r w:rsidDel="00000000" w:rsidR="00000000" w:rsidRPr="00000000">
        <w:rPr>
          <w:rtl w:val="0"/>
        </w:rPr>
        <w:t xml:space="preserve"> Điều khiển Kỳ Môn Sư, di chuyển qua trận đồ để "Khai Mở" tất cả các Trận Nhãn.</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Hành động "Khai Mở":</w:t>
      </w:r>
      <w:r w:rsidDel="00000000" w:rsidR="00000000" w:rsidRPr="00000000">
        <w:rPr>
          <w:rtl w:val="0"/>
        </w:rPr>
        <w:t xml:space="preserve"> Khi Kỳ Môn Sư đặt chân lên một Trận Nhãn, một hiệu ứng năng lượng sẽ bùng nổ, lan tỏa ra xung quanh, cho thấy một phần của trận đồ đã được đánh thức.</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Giao diện HUD Tối Giản &amp; Tinh Tế:</w:t>
      </w:r>
      <w:r w:rsidDel="00000000" w:rsidR="00000000" w:rsidRPr="00000000">
        <w:rPr>
          <w:rtl w:val="0"/>
        </w:rPr>
        <w:t xml:space="preserve"> Màn hình sẽ hiển thị các thông tin sống còn một cách thanh lịch:</w:t>
      </w:r>
    </w:p>
    <w:p w:rsidR="00000000" w:rsidDel="00000000" w:rsidP="00000000" w:rsidRDefault="00000000" w:rsidRPr="00000000" w14:paraId="0000001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Mệnh Lệnh:</w:t>
      </w:r>
      <w:r w:rsidDel="00000000" w:rsidR="00000000" w:rsidRPr="00000000">
        <w:rPr>
          <w:rtl w:val="0"/>
        </w:rPr>
        <w:t xml:space="preserve"> Hiển thị </w:t>
      </w:r>
      <w:r w:rsidDel="00000000" w:rsidR="00000000" w:rsidRPr="00000000">
        <w:rPr>
          <w:rFonts w:ascii="Andika" w:cs="Andika" w:eastAsia="Andika" w:hAnsi="Andika"/>
          <w:color w:val="188038"/>
          <w:rtl w:val="0"/>
        </w:rPr>
        <w:t xml:space="preserve">Số bước hiện tại / Số bước Thiên Mệnh</w:t>
      </w:r>
      <w:r w:rsidDel="00000000" w:rsidR="00000000" w:rsidRPr="00000000">
        <w:rPr>
          <w:rtl w:val="0"/>
        </w:rPr>
        <w:t xml:space="preserve">.</w:t>
      </w:r>
    </w:p>
    <w:p w:rsidR="00000000" w:rsidDel="00000000" w:rsidP="00000000" w:rsidRDefault="00000000" w:rsidRPr="00000000" w14:paraId="0000001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Thời Không:</w:t>
      </w:r>
      <w:r w:rsidDel="00000000" w:rsidR="00000000" w:rsidRPr="00000000">
        <w:rPr>
          <w:rtl w:val="0"/>
        </w:rPr>
        <w:t xml:space="preserve"> Đồng hồ đếm ngược </w:t>
      </w:r>
      <w:r w:rsidDel="00000000" w:rsidR="00000000" w:rsidRPr="00000000">
        <w:rPr>
          <w:rFonts w:ascii="Roboto Mono" w:cs="Roboto Mono" w:eastAsia="Roboto Mono" w:hAnsi="Roboto Mono"/>
          <w:color w:val="188038"/>
          <w:rtl w:val="0"/>
        </w:rPr>
        <w:t xml:space="preserve">MM:SS</w:t>
      </w:r>
      <w:r w:rsidDel="00000000" w:rsidR="00000000" w:rsidRPr="00000000">
        <w:rPr>
          <w:rtl w:val="0"/>
        </w:rPr>
        <w:t xml:space="preserv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Công Cụ Chiến Thuật - "Hồi Tưởng":</w:t>
      </w:r>
      <w:r w:rsidDel="00000000" w:rsidR="00000000" w:rsidRPr="00000000">
        <w:rPr>
          <w:rtl w:val="0"/>
        </w:rPr>
        <w:t xml:space="preserve"> Chức năng "Undo" được gọi là "Hồi Tưởng". Bằng cách nhấn 'U' hoặc bấm vào biểu tượng Âm-Dương trên màn hình, người chơi có thể quay ngược lại nước đi trước đó. Đây không phải là gian lận, mà là một phần của gameplay. Nó cho phép Kỳ Môn Sư "nhìn lại quá khứ, thay đổi tương lai", thử nghiệm các con đường khác nhau để tìm ra lời giải hoàn hảo.</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4. Trải Nghiệm Nghe &amp; Nhìn – Một Bức Tranh Thủy Mặc Sống Động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Dự án này là một tác phẩm nghệ thuật tương tác, được xây dựng hoàn toàn bằng </w:t>
      </w:r>
      <w:r w:rsidDel="00000000" w:rsidR="00000000" w:rsidRPr="00000000">
        <w:rPr>
          <w:b w:val="1"/>
          <w:rtl w:val="0"/>
        </w:rPr>
        <w:t xml:space="preserve">C++ và thư viện SDL2</w:t>
      </w:r>
      <w:r w:rsidDel="00000000" w:rsidR="00000000" w:rsidRPr="00000000">
        <w:rPr>
          <w:rtl w:val="0"/>
        </w:rPr>
        <w:t xml:space="preserv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Đồ họa:</w:t>
      </w:r>
      <w:r w:rsidDel="00000000" w:rsidR="00000000" w:rsidRPr="00000000">
        <w:rPr>
          <w:rtl w:val="0"/>
        </w:rPr>
        <w:t xml:space="preserve"> Phong cách tranh thủy mặc (Ink Wash Painting) là chủ đạo.</w:t>
      </w:r>
    </w:p>
    <w:p w:rsidR="00000000" w:rsidDel="00000000" w:rsidP="00000000" w:rsidRDefault="00000000" w:rsidRPr="00000000" w14:paraId="0000001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Bối cảnh:</w:t>
      </w:r>
      <w:r w:rsidDel="00000000" w:rsidR="00000000" w:rsidRPr="00000000">
        <w:rPr>
          <w:rtl w:val="0"/>
        </w:rPr>
        <w:t xml:space="preserve"> Các lớp sương mù, mây trôi lững lờ.</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Bản đồ:</w:t>
      </w:r>
      <w:r w:rsidDel="00000000" w:rsidR="00000000" w:rsidRPr="00000000">
        <w:rPr>
          <w:rtl w:val="0"/>
        </w:rPr>
        <w:t xml:space="preserve"> Các ô đất được thể hiện bằng những nét cọ nhẹ nhàng, núi non được vẽ bằng những đường mực đậm, hùng vĩ.</w:t>
      </w:r>
    </w:p>
    <w:p w:rsidR="00000000" w:rsidDel="00000000" w:rsidP="00000000" w:rsidRDefault="00000000" w:rsidRPr="00000000" w14:paraId="0000001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Nhân vật:</w:t>
      </w:r>
      <w:r w:rsidDel="00000000" w:rsidR="00000000" w:rsidRPr="00000000">
        <w:rPr>
          <w:rtl w:val="0"/>
        </w:rPr>
        <w:t xml:space="preserve"> Kỳ Môn Sư mặc đạo bào, di chuyển nhẹ nhàng như lướt đi.</w:t>
      </w:r>
    </w:p>
    <w:p w:rsidR="00000000" w:rsidDel="00000000" w:rsidP="00000000" w:rsidRDefault="00000000" w:rsidRPr="00000000" w14:paraId="0000001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Trận Nhãn:</w:t>
      </w:r>
      <w:r w:rsidDel="00000000" w:rsidR="00000000" w:rsidRPr="00000000">
        <w:rPr>
          <w:rtl w:val="0"/>
        </w:rPr>
        <w:t xml:space="preserve"> Khi chưa kích hoạt, chúng là những vòng tròn cổ tự mờ ảo. Khi được "Khai Mở", chúng sẽ phát sáng rực rỡ với hiệu ứng các đường năng lượng lan tỏa như những nét thư pháp.</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Âm thanh:</w:t>
      </w:r>
      <w:r w:rsidDel="00000000" w:rsidR="00000000" w:rsidRPr="00000000">
        <w:rPr>
          <w:rtl w:val="0"/>
        </w:rPr>
        <w:t xml:space="preserve"> Được thiết kế để người chơi chìm vào trạng thái "dòng chảy" của sự tập trung.</w:t>
      </w:r>
    </w:p>
    <w:p w:rsidR="00000000" w:rsidDel="00000000" w:rsidP="00000000" w:rsidRDefault="00000000" w:rsidRPr="00000000" w14:paraId="0000002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Nhạc nền:</w:t>
      </w:r>
      <w:r w:rsidDel="00000000" w:rsidR="00000000" w:rsidRPr="00000000">
        <w:rPr>
          <w:rtl w:val="0"/>
        </w:rPr>
        <w:t xml:space="preserve"> Những bản nhạc không lời du dương, sử dụng đàn tranh, sáo trúc và tiếng chuông gió, giúp tĩnh tâm và suy nghĩ.</w:t>
      </w:r>
    </w:p>
    <w:p w:rsidR="00000000" w:rsidDel="00000000" w:rsidP="00000000" w:rsidRDefault="00000000" w:rsidRPr="00000000" w14:paraId="0000002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Hiệu ứng âm thanh:</w:t>
      </w:r>
      <w:r w:rsidDel="00000000" w:rsidR="00000000" w:rsidRPr="00000000">
        <w:rPr>
          <w:rtl w:val="0"/>
        </w:rPr>
        <w:t xml:space="preserve"> Mỗi bước đi là một tiếng lá xào xạc nhẹ. "Khai Mở" Trận Nhãn tạo ra một âm thanh vang vọng, thanh thoát. "Hồi Tưởng" tạo ra hiệu ứng âm thanh tua ngược độc đáo.</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5. Dấu Ấn Kỹ Thuật – Nền Tảng Của một Tác Phẩm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những yếu tố kỹ thuật đỉnh cao, biến tầm nhìn thành hiện thực và là điểm nhấn đắt giá trong CV của bạn:</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Động cơ AI "Thiên Cơ":</w:t>
      </w:r>
      <w:r w:rsidDel="00000000" w:rsidR="00000000" w:rsidRPr="00000000">
        <w:rPr>
          <w:rtl w:val="0"/>
        </w:rPr>
        <w:t xml:space="preserve"> Tích hợp liền mạch hai thuật toán phức tạp (BFS &amp; DP Bitmask) để tạo ra một thử thách động, thông minh và luôn công bằng cho mỗi màn chơi.</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Hệ thống "Hồi Tưởng" Chuyên nghiệp:</w:t>
      </w:r>
      <w:r w:rsidDel="00000000" w:rsidR="00000000" w:rsidRPr="00000000">
        <w:rPr>
          <w:rtl w:val="0"/>
        </w:rPr>
        <w:t xml:space="preserve"> Được xây dựng dựa trên </w:t>
      </w:r>
      <w:r w:rsidDel="00000000" w:rsidR="00000000" w:rsidRPr="00000000">
        <w:rPr>
          <w:b w:val="1"/>
          <w:rtl w:val="0"/>
        </w:rPr>
        <w:t xml:space="preserve">Mẫu thiết kế Command</w:t>
      </w:r>
      <w:r w:rsidDel="00000000" w:rsidR="00000000" w:rsidRPr="00000000">
        <w:rPr>
          <w:rtl w:val="0"/>
        </w:rPr>
        <w:t xml:space="preserve"> và cấu trúc dữ liệu </w:t>
      </w:r>
      <w:r w:rsidDel="00000000" w:rsidR="00000000" w:rsidRPr="00000000">
        <w:rPr>
          <w:b w:val="1"/>
          <w:rtl w:val="0"/>
        </w:rPr>
        <w:t xml:space="preserve">Stack</w:t>
      </w:r>
      <w:r w:rsidDel="00000000" w:rsidR="00000000" w:rsidRPr="00000000">
        <w:rPr>
          <w:rtl w:val="0"/>
        </w:rPr>
        <w:t xml:space="preserve"> tự cài đặt, đảm bảo sự linh hoạt, mạnh mẽ và dễ dàng mở rộng.</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Kiến trúc OOP Vững Chắc:</w:t>
      </w:r>
      <w:r w:rsidDel="00000000" w:rsidR="00000000" w:rsidRPr="00000000">
        <w:rPr>
          <w:rtl w:val="0"/>
        </w:rPr>
        <w:t xml:space="preserve"> Sử dụng </w:t>
      </w:r>
      <w:r w:rsidDel="00000000" w:rsidR="00000000" w:rsidRPr="00000000">
        <w:rPr>
          <w:b w:val="1"/>
          <w:rtl w:val="0"/>
        </w:rPr>
        <w:t xml:space="preserve">Mẫu thiết kế State</w:t>
      </w:r>
      <w:r w:rsidDel="00000000" w:rsidR="00000000" w:rsidRPr="00000000">
        <w:rPr>
          <w:rtl w:val="0"/>
        </w:rPr>
        <w:t xml:space="preserve"> để quản lý các trạng thái game (Menu, Play, Pause) một cách tách biệt và sạch sẽ, cho phép phát triển và bảo trì dễ dàng.</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Render Engine 2D Tùy biến:</w:t>
      </w:r>
      <w:r w:rsidDel="00000000" w:rsidR="00000000" w:rsidRPr="00000000">
        <w:rPr>
          <w:rtl w:val="0"/>
        </w:rPr>
        <w:t xml:space="preserve"> Khai thác sức mạnh của </w:t>
      </w:r>
      <w:r w:rsidDel="00000000" w:rsidR="00000000" w:rsidRPr="00000000">
        <w:rPr>
          <w:b w:val="1"/>
          <w:rtl w:val="0"/>
        </w:rPr>
        <w:t xml:space="preserve">SDL2</w:t>
      </w:r>
      <w:r w:rsidDel="00000000" w:rsidR="00000000" w:rsidRPr="00000000">
        <w:rPr>
          <w:rtl w:val="0"/>
        </w:rPr>
        <w:t xml:space="preserve"> để xây dựng một hệ thống hiển thị đồ họa độc đáo, từ việc vẽ các tileset, sprite cho đến việc render các hiệu ứng năng lượng và giao diện người dùng.</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Quản lý Tài nguyên &amp; Sự kiện:</w:t>
      </w:r>
      <w:r w:rsidDel="00000000" w:rsidR="00000000" w:rsidRPr="00000000">
        <w:rPr>
          <w:rtl w:val="0"/>
        </w:rPr>
        <w:t xml:space="preserve"> Xử lý input, quản lý bộ nhớ cho hình ảnh, âm thanh và font chữ một cách hiệu quả và chuyên nghiệp.</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6. Cảm Giác Người Chơi – Hành Trình Của Bậc Thầy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"Kỳ Môn Thần Tốc" mang đến một trải nghiệm độc nhất: một cuộc đấu trí căng thẳng nhưng tĩnh tại. Người chơi sẽ cảm nhận được sức nặng của "Thiên Mệnh" đè lên từng quyết định, sự hối hả của thời gian trôi qua từng giây. Sẽ có những lúc bế tắc, phải dùng đến "Hồi Tưởng" nhiều lần để tìm ra một lối đi mới. Nhưng khoảnh khắc vỡ òa khi hoàn thành màn chơi với số bước đi hoàn hảo, bằng đúng con số mà "Thiên Cơ" đã định, đó là cảm giác của sự giác ngộ, của việc làm chủ được vận mệnh.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không chỉ là một trò chơi để giải trí, mà là một hành trình để rèn luyện tư duy, để chiêm nghiệm, và để cảm nhận niềm vui thuần khiết khi trí tuệ con người chinh phục được những thử thách tưởng chừng như hoàn hảo nhất.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