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131/BGDĐT-CQLCL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24/KH-BGDĐT ngày 26/5/2023 về việc chuyển đổi số quốc gia,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13 giờ 30 ngày 10/10/2024.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