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185/BGDĐT-VPB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705/TB-VP về việc báo cáo tiến độ chuyển đổi số quốc gia,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66% khối lượng công việc. Tổng kinh phí đã giải ngân là 1.848.000.000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