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277/ĐHBK-VC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29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92/KH-ĐHBK ngày 13/8/2023 về việc chuyển đổi số quốc gia,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9 giờ 30 ngày 05/11/2024.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