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LÂM ĐỒNG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384/UBND-VPU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tổ chức thi tuyển công chức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Lâm Đồng, ngày 5 tháng 6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các Quận/Huyện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84/KH-UBND ngày 13/11/2023 về việc tổ chức thi tuyển công chức, ỦY BAN NHÂN DÂN TỈNH LÂM ĐỒNG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13 giờ 30 ngày 12/06/2023.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ỦY BAN NHÂN DÂN TỈNH LÂM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Ủy ban nhân dân các Quận/Huyện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VPU.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