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084/GI-UBND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9 giờ 30 ngày 26/05/2024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