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101/GI-STNMT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14 giờ 30 ngày 22/07/2024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