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134/GI-CTY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21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13 giờ 30 ngày 21/02/2024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