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137/GI-STNMT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15 giờ 30 ngày 25/06/2024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