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170/GI-UBND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9 giờ 30 ngày 10/06/2024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