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193/BI-ĐHKHTN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13 giờ 30 ngày 05/09/2024,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