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099/QĐ-UBND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12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Nguyễn Văn An, sinh ngày 26/3/1985, quê quán Nam Định,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