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143/QĐ-UBND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8 cá nhân thuộc Khoa Công nghệ thông tin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