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183/QĐ-TC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6 cá nhân thuộc Khoa Công nghệ thông tin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