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248/QĐ-TC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16 tháng 1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16 cá nhân thuộc Khoa Công nghệ thông tin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THỨ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