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066/TTr-TCCB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4 tháng 10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12 chương, 24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