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331/TTr-PGDĐT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21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10 chương, 13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