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001/ĐHBK-PCTSV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67/KH-ĐHBK ngày 14/12/2023 về việc tổ chức thi tuyển công chức,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13/08/2024.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