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058/SYT-PNVY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18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855/TB-VP về việc báo cáo tiến độ chuyển đổi số quốc gia,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50% khối lượng công việc. Tổng kinh phí đã giải ngân là 3.685.000.000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