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083/SYT-PNVY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tổ chức thi tuyển công chức trong năm 2024, SỞ Y TẾ THÀNH PHỐ HỒ CHÍ MINH kính đề nghị Văn phòng Chính phủ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148.000.000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