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148/BGDĐT-VGDĐH</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7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tổ chức thi tuyển công chức trong năm 2024, BỘ GIÁO DỤC VÀ ĐÀO TẠO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1.969.000.000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