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23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đảm bảo an ninh trật tự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08/07/2023.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