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165/SYT-PNVY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28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182/TB-VP về việc báo cáo tiến độ chuyển đổi số quốc gia,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55% khối lượng công việc. Tổng kinh phí đã giải ngân là 1.744.000.000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