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469/ĐHBK-PĐT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21/KH-ĐHBK ngày 2/12/2023 về việc chuyển đổi số quốc gia,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13/12/2023.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