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478/BGDĐT-VGDĐH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59/KH-BGDĐT ngày 24/8/2023 về việc tổ chức thi tuyển công chức,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05/09/2024.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