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496/BTC-KBNN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917/TB-VP về việc báo cáo tiến độ chuyển đổi số quốc gia,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50% khối lượng công việc. Tổng kinh phí đã giải ngân là 4.227.000.000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