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585/BTC-VNSNN</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8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tổ chức thi tuyển công chức trong năm 2024, BỘ TÀI CHÍNH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2.981.000.000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