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098/2026/HDLD-CÔN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CÔNG TY THƯƠNG MẠI DỊCH VỤ B với chức danh Kỹ sư phần mềm. Địa điểm làm việc: TP. Hồ Chí Minh.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17/02/2024 đến hết ngày 11/02/2025.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224.000.000 VNĐ/tháng. Phụ cấp trách nhiệm: 22.400.000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