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113/2026/HDLD-CÔN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CÔNG TY THƯƠNG MẠI DỊCH VỤ B với chức danh Kỹ sư phần mềm. Địa điểm làm việc: Hà Nội.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24 tháng. Từ ngày 11/11/2024 đến hết ngày 01/11/2026.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389.000.000 VNĐ/tháng. Phụ cấp trách nhiệm: 38.900.000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