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157/2026/HDLD-CÔN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LOGISTICS TOÀN CẦU với chức danh Kế toán viên.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30/11/2023 đến hết ngày 24/11/2024.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131.000.000 VNĐ/tháng. Phụ cấp trách nhiệm: 13.100.000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