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190/2026/HDKT-CÔN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954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1.188.000.000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18/11/2027.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