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192/2026/HDLD-CÔN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LOGISTICS TOÀN CẦU với chức danh Kế toán viên.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36 tháng. Từ ngày 21/08/2024 đến hết ngày 06/08/2027.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344.000.000 VNĐ/tháng. Phụ cấp trách nhiệm: 34.400.000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