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071/GI-UBND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10 giờ 30 ngày 11/06/2024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