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110/BI-STNMT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16 giờ 30 ngày 23/03/2024,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