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141/GI-ĐHKHTN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Trần Thị Bích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Trần Thị Bích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20/02/2024.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