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135/QĐ-UBND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21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15 cá nhân thuộc Khoa Công nghệ thông tin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