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195/QĐ-UBND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18 tháng 10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TNHH Thương mại Dịch vụ B, giá trúng thầu là 826.000.000 đồng, thời gian thực hiện hợp đồng là 45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