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260/QĐ-ĐHBK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5 tháng 4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20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