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292/QĐ-ĐHBK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28 tháng 8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Khoa Công nghệ thông tin,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