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332/QĐ-ĐHBK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25 tháng 5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Phạm Minh Dũng, sinh ngày 25/2/1984, quê quán Quảng Bình,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