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7BCAD" w14:textId="77777777" w:rsidR="00A957F9" w:rsidRDefault="00000000">
      <w:pPr>
        <w:jc w:val="center"/>
      </w:pPr>
      <w:r>
        <w:rPr>
          <w:b/>
          <w:bCs/>
          <w:sz w:val="28"/>
          <w:szCs w:val="28"/>
        </w:rPr>
        <w:t>MẪU HỒ SƠ DỰ ÁN DỰ THI BẢNG C</w:t>
      </w:r>
      <w:r>
        <w:rPr>
          <w:noProof/>
        </w:rPr>
        <mc:AlternateContent>
          <mc:Choice Requires="wps">
            <w:drawing>
              <wp:anchor distT="0" distB="0" distL="114300" distR="114300" simplePos="0" relativeHeight="251662336" behindDoc="0" locked="0" layoutInCell="1" hidden="0" allowOverlap="1" wp14:anchorId="033803F0" wp14:editId="65AC6791">
                <wp:simplePos x="0" y="0"/>
                <wp:positionH relativeFrom="column">
                  <wp:posOffset>4912360</wp:posOffset>
                </wp:positionH>
                <wp:positionV relativeFrom="paragraph">
                  <wp:posOffset>-511808</wp:posOffset>
                </wp:positionV>
                <wp:extent cx="972820" cy="386080"/>
                <wp:effectExtent l="0" t="0" r="0" b="0"/>
                <wp:wrapNone/>
                <wp:docPr id="1738781270" name="Rectangle 1738781270"/>
                <wp:cNvGraphicFramePr/>
                <a:graphic xmlns:a="http://schemas.openxmlformats.org/drawingml/2006/main">
                  <a:graphicData uri="http://schemas.microsoft.com/office/word/2010/wordprocessingShape">
                    <wps:wsp>
                      <wps:cNvSpPr/>
                      <wps:spPr>
                        <a:xfrm>
                          <a:off x="4865940" y="3593310"/>
                          <a:ext cx="960120" cy="373380"/>
                        </a:xfrm>
                        <a:prstGeom prst="rect">
                          <a:avLst/>
                        </a:prstGeom>
                        <a:solidFill>
                          <a:schemeClr val="lt1"/>
                        </a:solidFill>
                        <a:ln w="12700" cap="flat" cmpd="sng">
                          <a:solidFill>
                            <a:schemeClr val="dk1"/>
                          </a:solidFill>
                          <a:prstDash val="solid"/>
                          <a:miter lim="8000"/>
                          <a:headEnd type="none" w="sm" len="sm"/>
                          <a:tailEnd type="none" w="sm" len="sm"/>
                        </a:ln>
                      </wps:spPr>
                      <wps:txbx>
                        <w:txbxContent>
                          <w:p w14:paraId="53CA2977" w14:textId="77777777" w:rsidR="00A957F9" w:rsidRDefault="00A957F9">
                            <w:pPr>
                              <w:textDirection w:val="btLr"/>
                            </w:pPr>
                          </w:p>
                        </w:txbxContent>
                      </wps:txbx>
                      <wps:bodyPr spcFirstLastPara="1" wrap="square" lIns="91425" tIns="91425" rIns="91425" bIns="91425" anchor="ctr" anchorCtr="0">
                        <a:noAutofit/>
                      </wps:bodyPr>
                    </wps:wsp>
                  </a:graphicData>
                </a:graphic>
              </wp:anchor>
            </w:drawing>
          </mc:Choice>
          <mc:Fallback>
            <w:pict>
              <v:rect w14:anchorId="033803F0" id="Rectangle 1738781270" o:spid="_x0000_s1026" style="position:absolute;left:0;text-align:left;margin-left:386.8pt;margin-top:-40.3pt;width:76.6pt;height:3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" fillcolor="white [3201]" strokecolor="black [3200]" strokeweight="1pt">
                <v:stroke startarrowwidth="narrow" startarrowlength="short" endarrowwidth="narrow" endarrowlength="short" miterlimit="5243f"/>
                <v:textbox inset="2.53958mm,2.53958mm,2.53958mm,2.53958mm">
                  <w:txbxContent>
                    <w:p w14:paraId="53CA2977" w14:textId="77777777" w:rsidR="00A957F9" w:rsidRDefault="00A957F9">
                      <w:pPr>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5363E6E1" wp14:editId="4F8821D6">
                <wp:simplePos x="0" y="0"/>
                <wp:positionH relativeFrom="column">
                  <wp:posOffset>4913948</wp:posOffset>
                </wp:positionH>
                <wp:positionV relativeFrom="paragraph">
                  <wp:posOffset>-510220</wp:posOffset>
                </wp:positionV>
                <wp:extent cx="969645" cy="382905"/>
                <wp:effectExtent l="0" t="0" r="0" b="7620"/>
                <wp:wrapNone/>
                <wp:docPr id="1738781272" name="Rectangle 1738781272"/>
                <wp:cNvGraphicFramePr/>
                <a:graphic xmlns:a="http://schemas.openxmlformats.org/drawingml/2006/main">
                  <a:graphicData uri="http://schemas.microsoft.com/office/word/2010/wordprocessingShape">
                    <wps:wsp>
                      <wps:cNvSpPr/>
                      <wps:spPr>
                        <a:xfrm>
                          <a:off x="4865940" y="3593310"/>
                          <a:ext cx="960120" cy="373380"/>
                        </a:xfrm>
                        <a:prstGeom prst="rect">
                          <a:avLst/>
                        </a:prstGeom>
                        <a:solidFill>
                          <a:schemeClr val="lt1"/>
                        </a:solidFill>
                        <a:ln>
                          <a:noFill/>
                        </a:ln>
                      </wps:spPr>
                      <wps:txbx>
                        <w:txbxContent>
                          <w:p w14:paraId="248D23F2" w14:textId="77777777" w:rsidR="00A957F9" w:rsidRDefault="00000000">
                            <w:pPr>
                              <w:jc w:val="center"/>
                              <w:textDirection w:val="btLr"/>
                            </w:pPr>
                            <w:r>
                              <w:rPr>
                                <w:color w:val="000000"/>
                                <w:sz w:val="28"/>
                              </w:rPr>
                              <w:t>MẪU 3</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363E6E1" id="Rectangle 1738781272" o:spid="_x0000_s1027" style="position:absolute;left:0;text-align:left;margin-left:386.95pt;margin-top:-40.15pt;width:76.35pt;height:3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" fillcolor="white [3201]" stroked="f">
                <v:textbox inset="2.53958mm,1.2694mm,2.53958mm,1.2694mm">
                  <w:txbxContent>
                    <w:p w14:paraId="248D23F2" w14:textId="77777777" w:rsidR="00A957F9" w:rsidRDefault="00000000">
                      <w:pPr>
                        <w:jc w:val="center"/>
                        <w:textDirection w:val="btLr"/>
                      </w:pPr>
                      <w:r>
                        <w:rPr>
                          <w:color w:val="000000"/>
                          <w:sz w:val="28"/>
                        </w:rPr>
                        <w:t>MẪU 3</w:t>
                      </w:r>
                    </w:p>
                  </w:txbxContent>
                </v:textbox>
              </v:rect>
            </w:pict>
          </mc:Fallback>
        </mc:AlternateContent>
      </w:r>
    </w:p>
    <w:p w14:paraId="1A5E0893" w14:textId="77777777" w:rsidR="00A957F9" w:rsidRDefault="00000000">
      <w:pPr>
        <w:jc w:val="center"/>
      </w:pPr>
      <w:r>
        <w:rPr>
          <w:i/>
          <w:iCs/>
          <w:sz w:val="26"/>
          <w:szCs w:val="26"/>
        </w:rPr>
        <w:t>Cuộc thi Sáng tạo trẻ Quốc gia trong lĩnh vực Trí tuệ nhân tạo năm 2026</w:t>
      </w:r>
    </w:p>
    <w:p w14:paraId="247BAD12" w14:textId="77777777" w:rsidR="00A957F9" w:rsidRDefault="00000000">
      <w:pPr>
        <w:ind w:firstLine="567"/>
        <w:jc w:val="center"/>
        <w:rPr>
          <w:i/>
          <w:iCs/>
        </w:rPr>
      </w:pPr>
      <w:r>
        <w:rPr>
          <w:i/>
          <w:iCs/>
        </w:rPr>
        <w:t>-----------------------------------------</w:t>
      </w:r>
    </w:p>
    <w:p w14:paraId="37AB51D3" w14:textId="77777777" w:rsidR="00A957F9" w:rsidRDefault="00A957F9">
      <w:pPr>
        <w:ind w:firstLine="567"/>
      </w:pPr>
    </w:p>
    <w:tbl>
      <w:tblPr>
        <w:tblStyle w:val="a3"/>
        <w:tblW w:w="8897" w:type="dxa"/>
        <w:tblInd w:w="108" w:type="dxa"/>
        <w:tblLayout w:type="fixed"/>
        <w:tblLook w:val="0400" w:firstRow="0" w:lastRow="0" w:firstColumn="0" w:lastColumn="0" w:noHBand="0" w:noVBand="1"/>
      </w:tblPr>
      <w:tblGrid>
        <w:gridCol w:w="3467"/>
        <w:gridCol w:w="1523"/>
        <w:gridCol w:w="1600"/>
        <w:gridCol w:w="2307"/>
      </w:tblGrid>
      <w:tr w:rsidR="00A957F9" w14:paraId="7E27D53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6ECDAA" w14:textId="77777777" w:rsidR="00A957F9" w:rsidRDefault="00000000">
            <w:pPr>
              <w:jc w:val="center"/>
              <w:rPr>
                <w:b/>
                <w:bCs/>
              </w:rPr>
            </w:pPr>
            <w:r>
              <w:rPr>
                <w:b/>
                <w:bCs/>
              </w:rPr>
              <w:t>Số lượng thí sinh trong đội thi</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D4CD92" w14:textId="77777777" w:rsidR="00A957F9" w:rsidRDefault="00000000">
            <w:pPr>
              <w:jc w:val="center"/>
              <w:rPr>
                <w:b/>
                <w:bCs/>
              </w:rPr>
            </w:pPr>
            <w:r>
              <w:rPr>
                <w:b/>
                <w:bCs/>
              </w:rPr>
              <w:t xml:space="preserve">1 người </w:t>
            </w:r>
            <w:sdt>
              <w:sdtPr>
                <w:tag w:val="goog_rdk_6"/>
                <w:id w:val="-217506054"/>
              </w:sdtPr>
              <w:sdtContent>
                <w:r>
                  <w:rPr>
                    <w:rFonts w:ascii="Arial Unicode MS" w:eastAsia="Arial Unicode MS" w:hAnsi="Arial Unicode MS" w:cs="Arial Unicode MS"/>
                    <w:b/>
                    <w:bCs/>
                  </w:rPr>
                  <w:t>☐</w:t>
                </w:r>
              </w:sdtContent>
            </w:sdt>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DF3993" w14:textId="77777777" w:rsidR="00A957F9" w:rsidRDefault="00000000">
            <w:pPr>
              <w:jc w:val="center"/>
              <w:rPr>
                <w:b/>
                <w:bCs/>
              </w:rPr>
            </w:pPr>
            <w:r>
              <w:rPr>
                <w:b/>
                <w:bCs/>
              </w:rPr>
              <w:t xml:space="preserve">2 người </w:t>
            </w:r>
            <w:sdt>
              <w:sdtPr>
                <w:tag w:val="goog_rdk_7"/>
                <w:id w:val="2034515118"/>
              </w:sdtPr>
              <w:sdtContent>
                <w:r>
                  <w:rPr>
                    <w:rFonts w:ascii="Arial Unicode MS" w:eastAsia="Arial Unicode MS" w:hAnsi="Arial Unicode MS" w:cs="Arial Unicode MS"/>
                    <w:b/>
                    <w:bCs/>
                  </w:rPr>
                  <w:t>☐</w:t>
                </w:r>
              </w:sdtContent>
            </w:sdt>
          </w:p>
        </w:tc>
        <w:tc>
          <w:tcPr>
            <w:tcW w:w="2307" w:type="dxa"/>
            <w:tcBorders>
              <w:top w:val="single" w:sz="4" w:space="0" w:color="000000"/>
              <w:left w:val="single" w:sz="4" w:space="0" w:color="000000"/>
              <w:bottom w:val="single" w:sz="4" w:space="0" w:color="000000"/>
              <w:right w:val="single" w:sz="4" w:space="0" w:color="000000"/>
            </w:tcBorders>
            <w:vAlign w:val="center"/>
          </w:tcPr>
          <w:p w14:paraId="3BB08695" w14:textId="77777777" w:rsidR="00A957F9" w:rsidRDefault="00000000">
            <w:pPr>
              <w:jc w:val="center"/>
              <w:rPr>
                <w:b/>
                <w:bCs/>
              </w:rPr>
            </w:pPr>
            <w:r>
              <w:rPr>
                <w:b/>
                <w:bCs/>
              </w:rPr>
              <w:t xml:space="preserve">3 người </w:t>
            </w:r>
            <w:sdt>
              <w:sdtPr>
                <w:tag w:val="goog_rdk_8"/>
                <w:id w:val="421498877"/>
              </w:sdtPr>
              <w:sdtContent>
                <w:r>
                  <w:rPr>
                    <w:rFonts w:ascii="Arial Unicode MS" w:eastAsia="Arial Unicode MS" w:hAnsi="Arial Unicode MS" w:cs="Arial Unicode MS"/>
                    <w:b/>
                    <w:bCs/>
                  </w:rPr>
                  <w:sym w:font="Wingdings" w:char="F0FE"/>
                </w:r>
              </w:sdtContent>
            </w:sdt>
          </w:p>
        </w:tc>
      </w:tr>
      <w:tr w:rsidR="00A957F9" w14:paraId="01CD2070"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592BD667" w14:textId="77777777" w:rsidR="00A957F9" w:rsidRDefault="00000000">
            <w:pPr>
              <w:rPr>
                <w:b/>
                <w:bCs/>
              </w:rPr>
            </w:pPr>
            <w:r>
              <w:rPr>
                <w:b/>
                <w:bCs/>
              </w:rPr>
              <w:t>Thí sinh thứ nhất (đội trưởng)</w:t>
            </w:r>
          </w:p>
        </w:tc>
      </w:tr>
      <w:tr w:rsidR="00A957F9" w14:paraId="74694B0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21532"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3F4F6" w14:textId="77777777" w:rsidR="00A957F9" w:rsidRPr="00090B63" w:rsidRDefault="00090B63">
            <w:pPr>
              <w:jc w:val="center"/>
              <w:rPr>
                <w:b/>
                <w:bCs/>
                <w:lang w:val="vi-VN"/>
              </w:rPr>
            </w:pPr>
            <w:r>
              <w:rPr>
                <w:b/>
                <w:bCs/>
                <w:lang w:val="vi-VN"/>
              </w:rPr>
              <w:t>Hoàng Trần Đức Hải</w:t>
            </w:r>
          </w:p>
        </w:tc>
      </w:tr>
      <w:tr w:rsidR="00A957F9" w14:paraId="4BCE7F94"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FEDDD"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4F242" w14:textId="77777777" w:rsidR="00A957F9" w:rsidRPr="00090B63" w:rsidRDefault="00090B63">
            <w:pPr>
              <w:jc w:val="center"/>
              <w:rPr>
                <w:b/>
                <w:bCs/>
                <w:lang w:val="vi-VN"/>
              </w:rPr>
            </w:pPr>
            <w:r>
              <w:rPr>
                <w:b/>
                <w:bCs/>
              </w:rPr>
              <w:t>08</w:t>
            </w:r>
            <w:r>
              <w:rPr>
                <w:b/>
                <w:bCs/>
                <w:lang w:val="vi-VN"/>
              </w:rPr>
              <w:t>/11/2006</w:t>
            </w:r>
          </w:p>
        </w:tc>
      </w:tr>
      <w:tr w:rsidR="00A957F9" w14:paraId="76808DCB"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1340C"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67DAF" w14:textId="77777777" w:rsidR="00A957F9" w:rsidRPr="00090B63" w:rsidRDefault="00090B63">
            <w:pPr>
              <w:jc w:val="center"/>
              <w:rPr>
                <w:b/>
                <w:bCs/>
                <w:lang w:val="vi-VN"/>
              </w:rPr>
            </w:pPr>
            <w:r>
              <w:rPr>
                <w:b/>
                <w:bCs/>
              </w:rPr>
              <w:t>Lớp</w:t>
            </w:r>
            <w:r>
              <w:rPr>
                <w:b/>
                <w:bCs/>
                <w:lang w:val="vi-VN"/>
              </w:rPr>
              <w:t xml:space="preserve"> </w:t>
            </w:r>
            <w:r>
              <w:rPr>
                <w:b/>
                <w:bCs/>
              </w:rPr>
              <w:t>24T</w:t>
            </w:r>
            <w:r>
              <w:rPr>
                <w:b/>
                <w:bCs/>
                <w:lang w:val="vi-VN"/>
              </w:rPr>
              <w:t>_Nhat1, Khoa Công nghệ thông tin, Trường Đại học Bách khoa, Đại học Đà Nẵng</w:t>
            </w:r>
          </w:p>
        </w:tc>
      </w:tr>
      <w:tr w:rsidR="00A957F9" w14:paraId="21D888A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CA22D" w14:textId="77777777" w:rsidR="00A957F9" w:rsidRDefault="00000000">
            <w:pPr>
              <w:rPr>
                <w:b/>
                <w:bCs/>
              </w:rPr>
            </w:pPr>
            <w:r>
              <w:rPr>
                <w:b/>
                <w:bCs/>
              </w:rPr>
              <w:t>Xã/phường/đặc khu,</w:t>
            </w:r>
          </w:p>
          <w:p w14:paraId="117674E3"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EE875" w14:textId="77777777" w:rsidR="00A957F9" w:rsidRPr="00090B63" w:rsidRDefault="00090B63">
            <w:pPr>
              <w:jc w:val="center"/>
              <w:rPr>
                <w:b/>
                <w:bCs/>
                <w:lang w:val="vi-VN"/>
              </w:rPr>
            </w:pPr>
            <w:r>
              <w:rPr>
                <w:b/>
                <w:bCs/>
              </w:rPr>
              <w:t>Đường</w:t>
            </w:r>
            <w:r>
              <w:rPr>
                <w:b/>
                <w:bCs/>
                <w:lang w:val="vi-VN"/>
              </w:rPr>
              <w:t xml:space="preserve"> Khái Tây 6, </w:t>
            </w:r>
            <w:r>
              <w:rPr>
                <w:b/>
                <w:bCs/>
              </w:rPr>
              <w:t>Phường</w:t>
            </w:r>
            <w:r>
              <w:rPr>
                <w:b/>
                <w:bCs/>
                <w:lang w:val="vi-VN"/>
              </w:rPr>
              <w:t xml:space="preserve"> Ngũ Hành Sơn, thành phố Đà Nẵng</w:t>
            </w:r>
          </w:p>
        </w:tc>
      </w:tr>
      <w:tr w:rsidR="00A957F9" w14:paraId="7EE0541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E3DD7"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7212B" w14:textId="77777777" w:rsidR="00A957F9" w:rsidRPr="00090B63" w:rsidRDefault="00090B63">
            <w:pPr>
              <w:jc w:val="center"/>
              <w:rPr>
                <w:b/>
                <w:bCs/>
                <w:lang w:val="vi-VN"/>
              </w:rPr>
            </w:pPr>
            <w:r>
              <w:rPr>
                <w:b/>
                <w:bCs/>
              </w:rPr>
              <w:t>0852881106</w:t>
            </w:r>
          </w:p>
        </w:tc>
      </w:tr>
      <w:tr w:rsidR="00A957F9" w14:paraId="49A4454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6347D"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18ACA7" w14:textId="77777777" w:rsidR="00A957F9" w:rsidRPr="00090B63" w:rsidRDefault="00090B63">
            <w:pPr>
              <w:jc w:val="center"/>
              <w:rPr>
                <w:b/>
                <w:bCs/>
                <w:lang w:val="vi-VN"/>
              </w:rPr>
            </w:pPr>
            <w:r>
              <w:rPr>
                <w:b/>
                <w:bCs/>
              </w:rPr>
              <w:t>hoangtranduchai</w:t>
            </w:r>
            <w:r>
              <w:rPr>
                <w:b/>
                <w:bCs/>
                <w:lang w:val="vi-VN"/>
              </w:rPr>
              <w:t>@gmail.com</w:t>
            </w:r>
          </w:p>
        </w:tc>
      </w:tr>
      <w:tr w:rsidR="00A957F9" w14:paraId="05E6EED8"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3E02A0FD" w14:textId="77777777" w:rsidR="00A957F9" w:rsidRDefault="00000000">
            <w:pPr>
              <w:rPr>
                <w:b/>
                <w:bCs/>
              </w:rPr>
            </w:pPr>
            <w:r>
              <w:rPr>
                <w:b/>
                <w:bCs/>
              </w:rPr>
              <w:t>Thí sinh thứ hai</w:t>
            </w:r>
          </w:p>
        </w:tc>
      </w:tr>
      <w:tr w:rsidR="00A957F9" w14:paraId="74FC0C5B"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57B49"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75671" w14:textId="77777777" w:rsidR="00A957F9" w:rsidRPr="00090B63" w:rsidRDefault="00090B63">
            <w:pPr>
              <w:jc w:val="center"/>
              <w:rPr>
                <w:b/>
                <w:bCs/>
                <w:lang w:val="vi-VN"/>
              </w:rPr>
            </w:pPr>
            <w:r>
              <w:rPr>
                <w:b/>
                <w:bCs/>
              </w:rPr>
              <w:t>Nguyễn</w:t>
            </w:r>
            <w:r>
              <w:rPr>
                <w:b/>
                <w:bCs/>
                <w:lang w:val="vi-VN"/>
              </w:rPr>
              <w:t xml:space="preserve"> Tiến</w:t>
            </w:r>
          </w:p>
        </w:tc>
      </w:tr>
      <w:tr w:rsidR="00A957F9" w14:paraId="532D3CB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30110"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C7BFC" w14:textId="77777777" w:rsidR="00A957F9" w:rsidRPr="00090B63" w:rsidRDefault="00090B63">
            <w:pPr>
              <w:jc w:val="center"/>
              <w:rPr>
                <w:b/>
                <w:bCs/>
                <w:lang w:val="vi-VN"/>
              </w:rPr>
            </w:pPr>
            <w:r>
              <w:rPr>
                <w:b/>
                <w:bCs/>
              </w:rPr>
              <w:t>28</w:t>
            </w:r>
            <w:r>
              <w:rPr>
                <w:b/>
                <w:bCs/>
                <w:lang w:val="vi-VN"/>
              </w:rPr>
              <w:t>/10/2006</w:t>
            </w:r>
          </w:p>
        </w:tc>
      </w:tr>
      <w:tr w:rsidR="00A957F9" w14:paraId="42089728"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7F7EAB"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B2A74" w14:textId="77777777" w:rsidR="00A957F9" w:rsidRDefault="00090B63">
            <w:pPr>
              <w:jc w:val="center"/>
              <w:rPr>
                <w:b/>
                <w:bCs/>
              </w:rPr>
            </w:pPr>
            <w:r>
              <w:rPr>
                <w:b/>
                <w:bCs/>
              </w:rPr>
              <w:t>Lớp</w:t>
            </w:r>
            <w:r>
              <w:rPr>
                <w:b/>
                <w:bCs/>
                <w:lang w:val="vi-VN"/>
              </w:rPr>
              <w:t xml:space="preserve"> </w:t>
            </w:r>
            <w:r>
              <w:rPr>
                <w:b/>
                <w:bCs/>
              </w:rPr>
              <w:t>24T</w:t>
            </w:r>
            <w:r>
              <w:rPr>
                <w:b/>
                <w:bCs/>
                <w:lang w:val="vi-VN"/>
              </w:rPr>
              <w:t>_Nhat1, Khoa Công nghệ thông tin, Trường Đại học Bách khoa, Đại học Đà Nẵng</w:t>
            </w:r>
          </w:p>
        </w:tc>
      </w:tr>
      <w:tr w:rsidR="00A957F9" w14:paraId="6F3A21CC"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BAC7A" w14:textId="77777777" w:rsidR="00A957F9" w:rsidRDefault="00000000">
            <w:pPr>
              <w:rPr>
                <w:b/>
                <w:bCs/>
              </w:rPr>
            </w:pPr>
            <w:r>
              <w:rPr>
                <w:b/>
                <w:bCs/>
              </w:rPr>
              <w:t>Xã/phường/đặc khu,</w:t>
            </w:r>
          </w:p>
          <w:p w14:paraId="1534A116"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47786" w14:textId="77777777" w:rsidR="00A957F9" w:rsidRDefault="00090B63">
            <w:pPr>
              <w:jc w:val="center"/>
              <w:rPr>
                <w:b/>
                <w:bCs/>
              </w:rPr>
            </w:pPr>
            <w:r>
              <w:rPr>
                <w:b/>
                <w:bCs/>
              </w:rPr>
              <w:t>22/143 Phan Bội Châu, Phường Thuận Hóa, Thành Phố Huế</w:t>
            </w:r>
          </w:p>
        </w:tc>
      </w:tr>
      <w:tr w:rsidR="00A957F9" w14:paraId="13AD8E3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F9250"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CBCA3" w14:textId="77777777" w:rsidR="00A957F9" w:rsidRDefault="00090B63">
            <w:pPr>
              <w:jc w:val="center"/>
              <w:rPr>
                <w:b/>
                <w:bCs/>
              </w:rPr>
            </w:pPr>
            <w:r>
              <w:rPr>
                <w:b/>
                <w:bCs/>
              </w:rPr>
              <w:t>0857674338</w:t>
            </w:r>
          </w:p>
        </w:tc>
      </w:tr>
      <w:tr w:rsidR="00A957F9" w14:paraId="599DADB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47A2B"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F75F8" w14:textId="77777777" w:rsidR="00A957F9" w:rsidRDefault="00090B63">
            <w:pPr>
              <w:jc w:val="center"/>
              <w:rPr>
                <w:b/>
                <w:bCs/>
              </w:rPr>
            </w:pPr>
            <w:r>
              <w:rPr>
                <w:b/>
                <w:bCs/>
              </w:rPr>
              <w:t>nguyentien281006@gmail.com</w:t>
            </w:r>
          </w:p>
        </w:tc>
      </w:tr>
      <w:tr w:rsidR="00A957F9" w14:paraId="2C9B43EB"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111D5039" w14:textId="77777777" w:rsidR="00A957F9" w:rsidRDefault="00000000">
            <w:pPr>
              <w:rPr>
                <w:b/>
                <w:bCs/>
              </w:rPr>
            </w:pPr>
            <w:r>
              <w:rPr>
                <w:b/>
                <w:bCs/>
              </w:rPr>
              <w:t>Thí sinh thứ ba</w:t>
            </w:r>
          </w:p>
        </w:tc>
      </w:tr>
      <w:tr w:rsidR="00A957F9" w14:paraId="6B308EBD"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96476"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FF7C1" w14:textId="77777777" w:rsidR="00A957F9" w:rsidRPr="00090B63" w:rsidRDefault="00090B63">
            <w:pPr>
              <w:jc w:val="center"/>
              <w:rPr>
                <w:b/>
                <w:bCs/>
                <w:lang w:val="vi-VN"/>
              </w:rPr>
            </w:pPr>
            <w:r>
              <w:rPr>
                <w:b/>
                <w:bCs/>
              </w:rPr>
              <w:t>Mai</w:t>
            </w:r>
            <w:r>
              <w:rPr>
                <w:b/>
                <w:bCs/>
                <w:lang w:val="vi-VN"/>
              </w:rPr>
              <w:t xml:space="preserve"> Tạ Trúc Vy</w:t>
            </w:r>
          </w:p>
        </w:tc>
      </w:tr>
      <w:tr w:rsidR="00A957F9" w14:paraId="6AD9C56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0CA84"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60C7D" w14:textId="77777777" w:rsidR="00A957F9" w:rsidRPr="00090B63" w:rsidRDefault="00090B63">
            <w:pPr>
              <w:jc w:val="center"/>
              <w:rPr>
                <w:b/>
                <w:bCs/>
                <w:lang w:val="vi-VN"/>
              </w:rPr>
            </w:pPr>
            <w:r>
              <w:rPr>
                <w:b/>
                <w:bCs/>
              </w:rPr>
              <w:t>20</w:t>
            </w:r>
            <w:r>
              <w:rPr>
                <w:b/>
                <w:bCs/>
                <w:lang w:val="vi-VN"/>
              </w:rPr>
              <w:t>/01/2006</w:t>
            </w:r>
          </w:p>
        </w:tc>
      </w:tr>
      <w:tr w:rsidR="00A957F9" w14:paraId="7F488B1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76194"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73E29" w14:textId="77777777" w:rsidR="00A957F9" w:rsidRPr="00090B63" w:rsidRDefault="00090B63">
            <w:pPr>
              <w:jc w:val="center"/>
              <w:rPr>
                <w:b/>
                <w:bCs/>
                <w:lang w:val="vi-VN"/>
              </w:rPr>
            </w:pPr>
            <w:r>
              <w:rPr>
                <w:b/>
                <w:bCs/>
              </w:rPr>
              <w:t>Lớp</w:t>
            </w:r>
            <w:r>
              <w:rPr>
                <w:b/>
                <w:bCs/>
                <w:lang w:val="vi-VN"/>
              </w:rPr>
              <w:t xml:space="preserve"> 24T_DT1, Khoa Công nghệ thông tin, Trường Đại học Bách khoa, Đại học Đà Nẵng</w:t>
            </w:r>
          </w:p>
        </w:tc>
      </w:tr>
      <w:tr w:rsidR="00A957F9" w14:paraId="6F1E3C6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D46FA" w14:textId="77777777" w:rsidR="00A957F9" w:rsidRDefault="00000000">
            <w:pPr>
              <w:rPr>
                <w:b/>
                <w:bCs/>
              </w:rPr>
            </w:pPr>
            <w:r>
              <w:rPr>
                <w:b/>
                <w:bCs/>
              </w:rPr>
              <w:t>Xã/phường/đặc khu,</w:t>
            </w:r>
          </w:p>
          <w:p w14:paraId="2168B944"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83461" w14:textId="77777777" w:rsidR="00A957F9" w:rsidRPr="00090B63" w:rsidRDefault="00090B63">
            <w:pPr>
              <w:jc w:val="center"/>
              <w:rPr>
                <w:b/>
                <w:bCs/>
                <w:lang w:val="vi-VN"/>
              </w:rPr>
            </w:pPr>
            <w:r>
              <w:rPr>
                <w:b/>
                <w:bCs/>
              </w:rPr>
              <w:t>67</w:t>
            </w:r>
            <w:r>
              <w:rPr>
                <w:b/>
                <w:bCs/>
                <w:lang w:val="vi-VN"/>
              </w:rPr>
              <w:t xml:space="preserve"> Nguyễn Sắc Kim, Phường Hòa Xuân, Thành phố Đà Nẵng</w:t>
            </w:r>
          </w:p>
        </w:tc>
      </w:tr>
      <w:tr w:rsidR="00A957F9" w14:paraId="5A73C246"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16E4C"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1631B" w14:textId="77777777" w:rsidR="00A957F9" w:rsidRDefault="00090B63">
            <w:pPr>
              <w:jc w:val="center"/>
              <w:rPr>
                <w:b/>
                <w:bCs/>
              </w:rPr>
            </w:pPr>
            <w:r>
              <w:rPr>
                <w:b/>
                <w:bCs/>
              </w:rPr>
              <w:t>0905702982</w:t>
            </w:r>
          </w:p>
        </w:tc>
      </w:tr>
      <w:tr w:rsidR="00A957F9" w14:paraId="3AB5F378"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0CB80"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BBFB3" w14:textId="77777777" w:rsidR="00A957F9" w:rsidRPr="00090B63" w:rsidRDefault="00090B63">
            <w:pPr>
              <w:jc w:val="center"/>
              <w:rPr>
                <w:b/>
                <w:bCs/>
                <w:lang w:val="vi-VN"/>
              </w:rPr>
            </w:pPr>
            <w:r>
              <w:rPr>
                <w:b/>
                <w:bCs/>
              </w:rPr>
              <w:t>maitatrucvy</w:t>
            </w:r>
            <w:r>
              <w:rPr>
                <w:b/>
                <w:bCs/>
                <w:lang w:val="vi-VN"/>
              </w:rPr>
              <w:t>@gmail.com</w:t>
            </w:r>
          </w:p>
        </w:tc>
      </w:tr>
    </w:tbl>
    <w:p w14:paraId="714A1A55" w14:textId="77777777" w:rsidR="00A957F9" w:rsidRDefault="00A957F9">
      <w:pPr>
        <w:jc w:val="center"/>
        <w:rPr>
          <w:b/>
          <w:bCs/>
        </w:rPr>
      </w:pPr>
    </w:p>
    <w:p w14:paraId="42E1239E" w14:textId="77777777" w:rsidR="00A957F9" w:rsidRDefault="00A957F9">
      <w:pPr>
        <w:jc w:val="center"/>
        <w:rPr>
          <w:b/>
          <w:bCs/>
        </w:rPr>
      </w:pPr>
    </w:p>
    <w:p w14:paraId="52203E3D" w14:textId="77777777" w:rsidR="00A957F9" w:rsidRDefault="00A957F9">
      <w:pPr>
        <w:jc w:val="center"/>
        <w:rPr>
          <w:b/>
          <w:bCs/>
        </w:rPr>
      </w:pPr>
    </w:p>
    <w:p w14:paraId="3A007BD5" w14:textId="77777777" w:rsidR="00A957F9" w:rsidRDefault="00A957F9">
      <w:pPr>
        <w:jc w:val="center"/>
        <w:rPr>
          <w:b/>
          <w:bCs/>
        </w:rPr>
      </w:pPr>
    </w:p>
    <w:p w14:paraId="3F9B73C5" w14:textId="77777777" w:rsidR="00A957F9" w:rsidRDefault="00A957F9">
      <w:pPr>
        <w:jc w:val="center"/>
        <w:rPr>
          <w:b/>
          <w:bCs/>
        </w:rPr>
      </w:pPr>
    </w:p>
    <w:p w14:paraId="49B51ACB" w14:textId="77777777" w:rsidR="00A957F9" w:rsidRDefault="00A957F9">
      <w:pPr>
        <w:jc w:val="center"/>
        <w:rPr>
          <w:b/>
          <w:bCs/>
        </w:rPr>
      </w:pPr>
    </w:p>
    <w:p w14:paraId="43D1A980" w14:textId="77777777" w:rsidR="00A957F9" w:rsidRDefault="00A957F9">
      <w:pPr>
        <w:jc w:val="center"/>
        <w:rPr>
          <w:b/>
          <w:bCs/>
        </w:rPr>
      </w:pPr>
    </w:p>
    <w:p w14:paraId="5D605F7A" w14:textId="77777777" w:rsidR="00A957F9" w:rsidRDefault="00A957F9">
      <w:pPr>
        <w:jc w:val="center"/>
        <w:rPr>
          <w:b/>
          <w:bCs/>
        </w:rPr>
      </w:pPr>
    </w:p>
    <w:p w14:paraId="553BAC34" w14:textId="77777777" w:rsidR="00A957F9" w:rsidRDefault="00A957F9">
      <w:pPr>
        <w:jc w:val="center"/>
        <w:rPr>
          <w:b/>
          <w:bCs/>
        </w:rPr>
      </w:pPr>
    </w:p>
    <w:p w14:paraId="6D4A1B68" w14:textId="77777777" w:rsidR="004F0BD3" w:rsidRDefault="004F0BD3">
      <w:pPr>
        <w:jc w:val="center"/>
        <w:rPr>
          <w:b/>
          <w:bCs/>
        </w:rPr>
      </w:pPr>
    </w:p>
    <w:p w14:paraId="4F0A60C9" w14:textId="77777777" w:rsidR="004F0BD3" w:rsidRDefault="004F0BD3">
      <w:pPr>
        <w:jc w:val="center"/>
        <w:rPr>
          <w:b/>
          <w:bCs/>
        </w:rPr>
      </w:pPr>
    </w:p>
    <w:p w14:paraId="5C2FF089" w14:textId="77777777" w:rsidR="00A957F9" w:rsidRDefault="00000000">
      <w:pPr>
        <w:jc w:val="center"/>
        <w:rPr>
          <w:b/>
          <w:bCs/>
          <w:sz w:val="28"/>
          <w:szCs w:val="28"/>
        </w:rPr>
      </w:pPr>
      <w:r>
        <w:rPr>
          <w:b/>
          <w:bCs/>
          <w:sz w:val="28"/>
          <w:szCs w:val="28"/>
        </w:rPr>
        <w:lastRenderedPageBreak/>
        <w:t>NỘI DUNG HỒ SƠ DỰ ÁN</w:t>
      </w:r>
    </w:p>
    <w:p w14:paraId="362B98BA" w14:textId="77777777" w:rsidR="00A957F9" w:rsidRDefault="00A957F9">
      <w:pPr>
        <w:jc w:val="center"/>
        <w:rPr>
          <w:sz w:val="28"/>
          <w:szCs w:val="28"/>
        </w:rPr>
      </w:pPr>
    </w:p>
    <w:p w14:paraId="418EF30F" w14:textId="77777777" w:rsidR="00A957F9" w:rsidRPr="0077258B" w:rsidRDefault="00000000" w:rsidP="0077258B">
      <w:pPr>
        <w:pStyle w:val="Heading1"/>
      </w:pPr>
      <w:r w:rsidRPr="0077258B">
        <w:t>1. Bài toán hoặc vấn đề thực tiễn cần giải quyết</w:t>
      </w:r>
    </w:p>
    <w:p w14:paraId="240F57F9" w14:textId="77777777" w:rsidR="00A957F9" w:rsidRPr="0077258B" w:rsidRDefault="00090B63" w:rsidP="00A47C70">
      <w:pPr>
        <w:pStyle w:val="Heading2"/>
        <w:rPr>
          <w:lang w:val="vi-VN"/>
        </w:rPr>
      </w:pPr>
      <w:r w:rsidRPr="0077258B">
        <w:t>1.1. Bài toán</w:t>
      </w:r>
    </w:p>
    <w:p w14:paraId="7BAEB6E8" w14:textId="77777777" w:rsidR="00A957F9" w:rsidRPr="00090B63" w:rsidRDefault="00090B63" w:rsidP="00DA5BE5">
      <w:pPr>
        <w:spacing w:line="276" w:lineRule="auto"/>
        <w:ind w:left="283" w:firstLine="437"/>
        <w:jc w:val="both"/>
        <w:rPr>
          <w:lang w:val="vi-VN"/>
        </w:rPr>
      </w:pPr>
      <w:r>
        <w:t xml:space="preserve">Từ </w:t>
      </w:r>
      <w:r>
        <w:rPr>
          <w:b/>
        </w:rPr>
        <w:t>một khung ảnh bầu trời</w:t>
      </w:r>
      <w:r>
        <w:t xml:space="preserve">, xác định hướng của trục máy ảnh trong hệ thiên văn J2000 khi </w:t>
      </w:r>
      <w:r>
        <w:rPr>
          <w:b/>
        </w:rPr>
        <w:t>không có tư thế ban đầu</w:t>
      </w:r>
      <w:r>
        <w:t>. Bài này gọi là lost-in-space: máy không được “nhớ” hướng cũ, không được giả sử đang nhìn chòm sao nào. Đầu ra là một quaternion bốn thành phần. Quaternion mô tả phép quay từ catalog sao sang hệ máy ảnh. Nó là góc và hướng, không phải tọa độ mặt đất, không dùng độ phân giải mét trên mặt đất (GSD).</w:t>
      </w:r>
    </w:p>
    <w:p w14:paraId="78ABDF1C" w14:textId="77777777" w:rsidR="00A957F9" w:rsidRPr="00090B63" w:rsidRDefault="00090B63" w:rsidP="00DA5BE5">
      <w:pPr>
        <w:spacing w:line="276" w:lineRule="auto"/>
        <w:ind w:left="283"/>
        <w:jc w:val="both"/>
        <w:rPr>
          <w:lang w:val="vi-VN"/>
        </w:rPr>
      </w:pPr>
      <w:r w:rsidRPr="005A52BB">
        <w:rPr>
          <w:lang w:val="vi-VN"/>
        </w:rPr>
        <w:t>Ba bước, theo đúng thứ tự xử lý trong phần mềm:</w:t>
      </w:r>
    </w:p>
    <w:p w14:paraId="749B26AF" w14:textId="77777777" w:rsidR="00A957F9" w:rsidRPr="00090B63" w:rsidRDefault="00090B63" w:rsidP="00DA5BE5">
      <w:pPr>
        <w:spacing w:line="276" w:lineRule="auto"/>
        <w:ind w:left="990" w:hanging="270"/>
        <w:jc w:val="both"/>
        <w:rPr>
          <w:lang w:val="vi-VN"/>
        </w:rPr>
      </w:pPr>
      <w:r w:rsidRPr="005A52BB">
        <w:rPr>
          <w:lang w:val="vi-VN"/>
        </w:rPr>
        <w:t xml:space="preserve">1. </w:t>
      </w:r>
      <w:r w:rsidRPr="005A52BB">
        <w:rPr>
          <w:b/>
          <w:lang w:val="vi-VN"/>
        </w:rPr>
        <w:t>Tâm sao.</w:t>
      </w:r>
      <w:r w:rsidRPr="005A52BB">
        <w:rPr>
          <w:lang w:val="vi-VN"/>
        </w:rPr>
        <w:t xml:space="preserve"> Mỗi sao trên ảnh là một đốm sáng trải vài pixel. Cần ước lượng tâm dưới mức một pixel.</w:t>
      </w:r>
    </w:p>
    <w:p w14:paraId="7F280EF7" w14:textId="77777777" w:rsidR="00A957F9" w:rsidRPr="00090B63" w:rsidRDefault="00090B63" w:rsidP="00DA5BE5">
      <w:pPr>
        <w:spacing w:line="276" w:lineRule="auto"/>
        <w:ind w:left="990" w:hanging="270"/>
        <w:jc w:val="both"/>
        <w:rPr>
          <w:lang w:val="vi-VN"/>
        </w:rPr>
      </w:pPr>
      <w:r w:rsidRPr="005A52BB">
        <w:rPr>
          <w:lang w:val="vi-VN"/>
        </w:rPr>
        <w:t xml:space="preserve">2. </w:t>
      </w:r>
      <w:r w:rsidRPr="005A52BB">
        <w:rPr>
          <w:b/>
          <w:lang w:val="vi-VN"/>
        </w:rPr>
        <w:t>Nhận dạng sao.</w:t>
      </w:r>
      <w:r w:rsidRPr="005A52BB">
        <w:rPr>
          <w:lang w:val="vi-VN"/>
        </w:rPr>
        <w:t xml:space="preserve"> Đo góc giữa các tâm, đối chiếu catalog Yale BSC5, gắn mỗi đốm với một ngôi sao đã biết.</w:t>
      </w:r>
    </w:p>
    <w:p w14:paraId="3ED322A0" w14:textId="77777777" w:rsidR="00A957F9" w:rsidRPr="00090B63" w:rsidRDefault="00090B63" w:rsidP="00DA5BE5">
      <w:pPr>
        <w:spacing w:line="276" w:lineRule="auto"/>
        <w:ind w:left="990" w:hanging="270"/>
        <w:jc w:val="both"/>
        <w:rPr>
          <w:lang w:val="vi-VN"/>
        </w:rPr>
      </w:pPr>
      <w:r>
        <w:t xml:space="preserve">3. </w:t>
      </w:r>
      <w:r>
        <w:rPr>
          <w:b/>
        </w:rPr>
        <w:t>Tư thế.</w:t>
      </w:r>
      <w:r>
        <w:t xml:space="preserve"> Giải bài toán Wahba để ra quaternion. Gói tin xuống đường truyền chỉ còn 4 số thực 32-bit, tức </w:t>
      </w:r>
      <w:r>
        <w:rPr>
          <w:b/>
        </w:rPr>
        <w:t>16 byte</w:t>
      </w:r>
      <w:r>
        <w:t>.</w:t>
      </w:r>
    </w:p>
    <w:p w14:paraId="44E42892" w14:textId="77777777" w:rsidR="00104043" w:rsidRDefault="00000000">
      <w:pPr>
        <w:jc w:val="center"/>
      </w:pPr>
      <w:r>
        <w:rPr>
          <w:noProof/>
        </w:rPr>
        <w:drawing>
          <wp:inline distT="0" distB="0" distL="0" distR="0" wp14:anchorId="0A11E9C7" wp14:editId="53F48BEF">
            <wp:extent cx="4762398" cy="5715000"/>
            <wp:effectExtent l="0" t="0" r="635" b="0"/>
            <wp:docPr id="1738781273" name="Picture 173878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ipeline.png"/>
                    <pic:cNvPicPr/>
                  </pic:nvPicPr>
                  <pic:blipFill rotWithShape="1">
                    <a:blip r:embed="rId8"/>
                    <a:srcRect b="3476"/>
                    <a:stretch>
                      <a:fillRect/>
                    </a:stretch>
                  </pic:blipFill>
                  <pic:spPr bwMode="auto">
                    <a:xfrm>
                      <a:off x="0" y="0"/>
                      <a:ext cx="4762398" cy="5715000"/>
                    </a:xfrm>
                    <a:prstGeom prst="rect">
                      <a:avLst/>
                    </a:prstGeom>
                    <a:ln>
                      <a:noFill/>
                    </a:ln>
                    <a:extLst>
                      <a:ext uri="{53640926-AAD7-44D8-BBD7-CCE9431645EC}">
                        <a14:shadowObscured xmlns:a14="http://schemas.microsoft.com/office/drawing/2010/main"/>
                      </a:ext>
                    </a:extLst>
                  </pic:spPr>
                </pic:pic>
              </a:graphicData>
            </a:graphic>
          </wp:inline>
        </w:drawing>
      </w:r>
    </w:p>
    <w:p w14:paraId="7FF537B6" w14:textId="77777777" w:rsidR="00A957F9" w:rsidRPr="00090B63" w:rsidRDefault="00090B63" w:rsidP="00306251">
      <w:pPr>
        <w:spacing w:line="276" w:lineRule="auto"/>
        <w:ind w:left="283"/>
        <w:jc w:val="center"/>
        <w:rPr>
          <w:lang w:val="vi-VN"/>
        </w:rPr>
      </w:pPr>
      <w:r>
        <w:rPr>
          <w:i/>
        </w:rPr>
        <w:t>Hình 1. Luồng xử lý lost-in-space. Học máy chỉ thay bước ước lượng tâm sao.</w:t>
      </w:r>
    </w:p>
    <w:p w14:paraId="7D6736AD" w14:textId="77777777" w:rsidR="00A957F9" w:rsidRPr="00090B63" w:rsidRDefault="00090B63" w:rsidP="00A47C70">
      <w:pPr>
        <w:pStyle w:val="Heading2"/>
        <w:rPr>
          <w:lang w:val="vi-VN"/>
        </w:rPr>
      </w:pPr>
      <w:r w:rsidRPr="005A52BB">
        <w:rPr>
          <w:lang w:val="vi-VN"/>
        </w:rPr>
        <w:lastRenderedPageBreak/>
        <w:t>1.2. Vì sao bài toán đáng làm</w:t>
      </w:r>
    </w:p>
    <w:p w14:paraId="7BA98AE6" w14:textId="77777777" w:rsidR="00A957F9" w:rsidRPr="00090B63" w:rsidRDefault="00090B63" w:rsidP="00DA5BE5">
      <w:pPr>
        <w:spacing w:after="240" w:line="276" w:lineRule="auto"/>
        <w:ind w:left="283" w:firstLine="437"/>
        <w:jc w:val="both"/>
        <w:rPr>
          <w:lang w:val="vi-VN"/>
        </w:rPr>
      </w:pPr>
      <w:r w:rsidRPr="005A52BB">
        <w:rPr>
          <w:lang w:val="vi-VN"/>
        </w:rPr>
        <w:t>Một vệ tinh, một kính thiên văn nghiệp dư, hoặc một bài thí nghiệm trên laptop đều gặp cùng một việc: ảnh sao thì nhiều, còn câu trả lời cần cho điều khiển hoặc cho người xem thì rất ngắn — máy đang nhìn về đâu. Gửi cả ảnh độ phân giải cao để “nhờ mặt đất tính hộ” tốn băng thông và trễ. Gửi bốn số thực thì đủ để bên nhận dựng lại hướng.</w:t>
      </w:r>
    </w:p>
    <w:p w14:paraId="324283BB" w14:textId="77777777" w:rsidR="00A957F9" w:rsidRPr="00090B63" w:rsidRDefault="00090B63" w:rsidP="00DA5BE5">
      <w:pPr>
        <w:spacing w:after="240" w:line="276" w:lineRule="auto"/>
        <w:ind w:left="283" w:firstLine="437"/>
        <w:jc w:val="both"/>
        <w:rPr>
          <w:lang w:val="vi-VN"/>
        </w:rPr>
      </w:pPr>
      <w:r w:rsidRPr="005A52BB">
        <w:rPr>
          <w:lang w:val="vi-VN"/>
        </w:rPr>
        <w:t>Với sinh viên công nghệ thông tin, bài toán khép kín trên máy tính cá nhân: có ảnh vào, có số ra, và có ground-truth khi ảnh là mô phỏng. Giao diện trình bày lần lượt tâm sao, sao khớp catalog và quaternion.</w:t>
      </w:r>
    </w:p>
    <w:p w14:paraId="3CC45F3F" w14:textId="77777777" w:rsidR="00A957F9" w:rsidRPr="00090B63" w:rsidRDefault="00090B63" w:rsidP="00DA5BE5">
      <w:pPr>
        <w:pStyle w:val="Heading2"/>
        <w:jc w:val="both"/>
        <w:rPr>
          <w:lang w:val="vi-VN"/>
        </w:rPr>
      </w:pPr>
      <w:r w:rsidRPr="005A52BB">
        <w:rPr>
          <w:lang w:val="vi-VN"/>
        </w:rPr>
        <w:t>1.3. Khoảng trống mà sản phẩm đứng vào</w:t>
      </w:r>
    </w:p>
    <w:p w14:paraId="5486C435" w14:textId="77777777" w:rsidR="00A957F9" w:rsidRPr="00090B63" w:rsidRDefault="00090B63" w:rsidP="00DA5BE5">
      <w:pPr>
        <w:spacing w:after="240" w:line="276" w:lineRule="auto"/>
        <w:ind w:left="283" w:firstLine="437"/>
        <w:jc w:val="both"/>
        <w:rPr>
          <w:lang w:val="vi-VN"/>
        </w:rPr>
      </w:pPr>
      <w:r w:rsidRPr="005A52BB">
        <w:rPr>
          <w:lang w:val="vi-VN"/>
        </w:rPr>
        <w:t>Cách cổ điển ước lượng tâm bằng trọng tâm cường độ (center of gravity, viết tắt CoG) rất chính xác trên ảnh sạch: nền đều, sao là đốm Gauss, không có núi hay đèn. Cách này yếu khi nền không đều — sườn núi, tán cây, lóa — vì những vùng sáng lệch cũng bị nhận thành “sao”.</w:t>
      </w:r>
    </w:p>
    <w:p w14:paraId="51221AAA" w14:textId="77777777" w:rsidR="00A957F9" w:rsidRPr="00090B63" w:rsidRDefault="00090B63" w:rsidP="00DA5BE5">
      <w:pPr>
        <w:spacing w:after="240" w:line="276" w:lineRule="auto"/>
        <w:ind w:left="283" w:firstLine="437"/>
        <w:jc w:val="both"/>
        <w:rPr>
          <w:lang w:val="vi-VN"/>
        </w:rPr>
      </w:pPr>
      <w:r w:rsidRPr="005A52BB">
        <w:rPr>
          <w:lang w:val="vi-VN"/>
        </w:rPr>
        <w:t xml:space="preserve">Năm 2024, Zhao và cộng sự công bố mạng MobileUNet để phát hiện sao và ước lượng tâm, kèm trọng số công khai (arXiv:2404.19108). Bài báo đo trên ảnh tổng hợp của chính tác giả và trên một số cảnh đêm có ánh sáng lạc. Nhóm </w:t>
      </w:r>
      <w:r w:rsidRPr="005A52BB">
        <w:rPr>
          <w:b/>
          <w:lang w:val="vi-VN"/>
        </w:rPr>
        <w:t>không huấn luyện lại</w:t>
      </w:r>
      <w:r w:rsidRPr="005A52BB">
        <w:rPr>
          <w:lang w:val="vi-VN"/>
        </w:rPr>
        <w:t xml:space="preserve"> mạng đó. Việc của nhóm là cắm cùng một trọng số vào </w:t>
      </w:r>
      <w:r w:rsidRPr="005A52BB">
        <w:rPr>
          <w:b/>
          <w:lang w:val="vi-VN"/>
        </w:rPr>
        <w:t>đúng pipeline</w:t>
      </w:r>
      <w:r w:rsidRPr="005A52BB">
        <w:rPr>
          <w:lang w:val="vi-VN"/>
        </w:rPr>
        <w:t xml:space="preserve"> Pyramid → Wahba, rồi đo trên bộ ảnh của nhóm và trên một ảnh trời thật đã được công bố kèm phần mềm LOST (Đại học Washington).</w:t>
      </w:r>
    </w:p>
    <w:p w14:paraId="2465DDCD" w14:textId="77777777" w:rsidR="00A957F9" w:rsidRPr="00090B63" w:rsidRDefault="00090B63" w:rsidP="00DA5BE5">
      <w:pPr>
        <w:spacing w:after="240" w:line="276" w:lineRule="auto"/>
        <w:ind w:left="283" w:firstLine="437"/>
        <w:jc w:val="both"/>
        <w:rPr>
          <w:lang w:val="vi-VN"/>
        </w:rPr>
      </w:pPr>
      <w:r w:rsidRPr="005A52BB">
        <w:rPr>
          <w:lang w:val="vi-VN"/>
        </w:rPr>
        <w:t>Trên bộ mô phỏng sạch của nhóm, CoG chính xác hơn mạng. Trên ảnh có nền địa hình, mạng giảm mạnh số điểm sáng bị nhận nhầm thành sao. Sản phẩm cho phép chọn một trong hai cách lấy tâm trên cùng pipeline nhận dạng và giải tư thế.</w:t>
      </w:r>
    </w:p>
    <w:p w14:paraId="72FAC67B" w14:textId="77777777" w:rsidR="00A957F9" w:rsidRPr="00090B63" w:rsidRDefault="00090B63" w:rsidP="00A47C70">
      <w:pPr>
        <w:pStyle w:val="Heading2"/>
        <w:rPr>
          <w:lang w:val="vi-VN"/>
        </w:rPr>
      </w:pPr>
      <w:r>
        <w:t>1.4. Ba điểm sáng tạo</w:t>
      </w:r>
    </w:p>
    <w:p w14:paraId="22952198" w14:textId="7917517E" w:rsidR="0077258B" w:rsidRPr="0077258B" w:rsidRDefault="00090B63" w:rsidP="00DA5BE5">
      <w:pPr>
        <w:pStyle w:val="ListParagraph"/>
        <w:numPr>
          <w:ilvl w:val="0"/>
          <w:numId w:val="3"/>
        </w:numPr>
        <w:spacing w:after="240" w:line="276" w:lineRule="auto"/>
        <w:jc w:val="both"/>
        <w:rPr>
          <w:lang w:val="vi-VN"/>
        </w:rPr>
      </w:pPr>
      <w:r w:rsidRPr="00490193">
        <w:rPr>
          <w:b/>
        </w:rPr>
        <w:t>Một pipeline, hai</w:t>
      </w:r>
      <w:r w:rsidRPr="0077258B">
        <w:rPr>
          <w:b/>
        </w:rPr>
        <w:t xml:space="preserve"> cách lấy tâm.</w:t>
      </w:r>
      <w:r>
        <w:t xml:space="preserve"> CoG và </w:t>
      </w:r>
      <w:r w:rsidR="005A52BB" w:rsidRPr="005A52BB">
        <w:rPr>
          <w:lang w:val="vi-VN"/>
        </w:rPr>
        <w:t xml:space="preserve">MobileUNet </w:t>
      </w:r>
      <w:r>
        <w:t>dùng chung nhận dạng Pyramid, chung bảng K-vector, chung bộ giải Wahba. So sánh không bị lệch vì mỗi bên một thuật toán tư thế khác nhau.</w:t>
      </w:r>
    </w:p>
    <w:p w14:paraId="1A693217" w14:textId="4ABFAB37" w:rsidR="0077258B" w:rsidRPr="0077258B" w:rsidRDefault="0077258B" w:rsidP="00DA5BE5">
      <w:pPr>
        <w:pStyle w:val="ListParagraph"/>
        <w:numPr>
          <w:ilvl w:val="0"/>
          <w:numId w:val="3"/>
        </w:numPr>
        <w:spacing w:after="240" w:line="276" w:lineRule="auto"/>
        <w:jc w:val="both"/>
        <w:rPr>
          <w:lang w:val="vi-VN"/>
        </w:rPr>
      </w:pPr>
      <w:r w:rsidRPr="005A52BB">
        <w:rPr>
          <w:b/>
          <w:lang w:val="vi-VN"/>
        </w:rPr>
        <w:t>Dùng trọng số công khai, không huấn luyện lại.</w:t>
      </w:r>
      <w:r w:rsidRPr="005A52BB">
        <w:rPr>
          <w:lang w:val="vi-VN"/>
        </w:rPr>
        <w:t xml:space="preserve"> Ngưỡng bản đồ khoảng cách là giá trị suy luận công khai 2,0. Một cấu hình thử trước đó dùng ngưỡng khoảng 0,707, lệch so với cách suy luận đã công bố, nên toàn bộ số đo trong hồ sơ dùng ngưỡng 2,0.</w:t>
      </w:r>
    </w:p>
    <w:p w14:paraId="7E7AEBCA" w14:textId="2F419505" w:rsidR="00A957F9" w:rsidRPr="0077258B" w:rsidRDefault="0077258B" w:rsidP="00DA5BE5">
      <w:pPr>
        <w:pStyle w:val="ListParagraph"/>
        <w:numPr>
          <w:ilvl w:val="0"/>
          <w:numId w:val="3"/>
        </w:numPr>
        <w:spacing w:after="240" w:line="276" w:lineRule="auto"/>
        <w:jc w:val="both"/>
        <w:rPr>
          <w:lang w:val="vi-VN"/>
        </w:rPr>
      </w:pPr>
      <w:r w:rsidRPr="005A52BB">
        <w:rPr>
          <w:b/>
          <w:lang w:val="vi-VN"/>
        </w:rPr>
        <w:t>Ca khó có ảnh thật để đối chiếu.</w:t>
      </w:r>
      <w:r w:rsidRPr="005A52BB">
        <w:rPr>
          <w:lang w:val="vi-VN"/>
        </w:rPr>
        <w:t xml:space="preserve"> Ảnh núi St. Helens là ảnh công bố kèm phần mềm LOST, không phải ảnh nhóm chụp. Trên mặt nạ núi và cây, CoG có 25 điểm trên địa hình, CNN có 1 điểm. Cả hai hướng lệch hướng công bố của LOST dưới khoảng 0,1°.</w:t>
      </w:r>
    </w:p>
    <w:p w14:paraId="4CB4AA6E" w14:textId="77777777" w:rsidR="00A957F9" w:rsidRPr="005A52BB" w:rsidRDefault="00090B63" w:rsidP="00A47C70">
      <w:pPr>
        <w:pStyle w:val="Heading2"/>
        <w:rPr>
          <w:lang w:val="vi-VN"/>
        </w:rPr>
      </w:pPr>
      <w:r w:rsidRPr="005A52BB">
        <w:rPr>
          <w:lang w:val="vi-VN"/>
        </w:rPr>
        <w:t>1.5. Phạm vi sản phẩm</w:t>
      </w:r>
    </w:p>
    <w:p w14:paraId="49FB1627" w14:textId="3C5E9D57" w:rsidR="00A47C70" w:rsidRDefault="00090B63" w:rsidP="00723AA0">
      <w:pPr>
        <w:spacing w:after="240" w:line="276" w:lineRule="auto"/>
        <w:ind w:left="283" w:firstLine="437"/>
        <w:jc w:val="both"/>
      </w:pPr>
      <w:r w:rsidRPr="005A52BB">
        <w:rPr>
          <w:lang w:val="vi-VN"/>
        </w:rPr>
        <w:t xml:space="preserve">Sản phẩm là phần mềm chạy trên máy tính cá nhân. </w:t>
      </w:r>
      <w:r>
        <w:t>Đầu ra là hướng camera trong hệ J2000. Sản phẩm không phải thiết bị bay và không dùng độ phân giải mét trên mặt đất.</w:t>
      </w:r>
    </w:p>
    <w:p w14:paraId="62C1B58C" w14:textId="30386E44" w:rsidR="00A957F9" w:rsidRPr="00A47C70" w:rsidRDefault="00A47C70" w:rsidP="00DA5BE5">
      <w:pPr>
        <w:jc w:val="both"/>
      </w:pPr>
      <w:r>
        <w:br w:type="page"/>
      </w:r>
    </w:p>
    <w:p w14:paraId="408DA7FD" w14:textId="77777777" w:rsidR="00A957F9" w:rsidRDefault="00000000" w:rsidP="0077258B">
      <w:pPr>
        <w:pStyle w:val="Heading1"/>
      </w:pPr>
      <w:r>
        <w:lastRenderedPageBreak/>
        <w:t>2. Mục tiêu, phạm vi và đối tượng ứng dụng của sản phẩm</w:t>
      </w:r>
      <w:r>
        <w:tab/>
      </w:r>
    </w:p>
    <w:p w14:paraId="15727C3D" w14:textId="77777777" w:rsidR="00A957F9" w:rsidRPr="00090B63" w:rsidRDefault="00090B63" w:rsidP="00A47C70">
      <w:pPr>
        <w:pStyle w:val="Heading2"/>
        <w:rPr>
          <w:lang w:val="vi-VN"/>
        </w:rPr>
      </w:pPr>
      <w:r>
        <w:t>2.1. Mục tiêu</w:t>
      </w:r>
    </w:p>
    <w:tbl>
      <w:tblPr>
        <w:tblStyle w:val="TableGrid"/>
        <w:tblW w:w="0" w:type="auto"/>
        <w:jc w:val="center"/>
        <w:tblLook w:val="04A0" w:firstRow="1" w:lastRow="0" w:firstColumn="1" w:lastColumn="0" w:noHBand="0" w:noVBand="1"/>
      </w:tblPr>
      <w:tblGrid>
        <w:gridCol w:w="630"/>
        <w:gridCol w:w="3330"/>
        <w:gridCol w:w="4230"/>
      </w:tblGrid>
      <w:tr w:rsidR="00104043" w14:paraId="0E6767DF" w14:textId="77777777" w:rsidTr="00490193">
        <w:trPr>
          <w:jc w:val="center"/>
        </w:trPr>
        <w:tc>
          <w:tcPr>
            <w:tcW w:w="630" w:type="dxa"/>
          </w:tcPr>
          <w:p w14:paraId="6414F624" w14:textId="1342D4DF" w:rsidR="00104043" w:rsidRPr="00490193" w:rsidRDefault="00104043" w:rsidP="00490193">
            <w:pPr>
              <w:spacing w:line="276" w:lineRule="auto"/>
              <w:rPr>
                <w:lang w:val="vi-VN"/>
              </w:rPr>
            </w:pPr>
          </w:p>
        </w:tc>
        <w:tc>
          <w:tcPr>
            <w:tcW w:w="3330" w:type="dxa"/>
          </w:tcPr>
          <w:p w14:paraId="1333B5F2" w14:textId="77777777" w:rsidR="00104043" w:rsidRDefault="00000000" w:rsidP="00490193">
            <w:pPr>
              <w:spacing w:line="276" w:lineRule="auto"/>
            </w:pPr>
            <w:r>
              <w:rPr>
                <w:b/>
                <w:color w:val="000000"/>
              </w:rPr>
              <w:t>Mục tiêu</w:t>
            </w:r>
          </w:p>
        </w:tc>
        <w:tc>
          <w:tcPr>
            <w:tcW w:w="4230" w:type="dxa"/>
          </w:tcPr>
          <w:p w14:paraId="41D7C9D9" w14:textId="77777777" w:rsidR="00104043" w:rsidRDefault="00000000" w:rsidP="00490193">
            <w:pPr>
              <w:spacing w:line="276" w:lineRule="auto"/>
            </w:pPr>
            <w:r>
              <w:rPr>
                <w:b/>
                <w:color w:val="000000"/>
              </w:rPr>
              <w:t>Tiêu chí hoàn thành trong demo</w:t>
            </w:r>
          </w:p>
        </w:tc>
      </w:tr>
      <w:tr w:rsidR="00104043" w14:paraId="5A85FEC8" w14:textId="77777777" w:rsidTr="00490193">
        <w:trPr>
          <w:jc w:val="center"/>
        </w:trPr>
        <w:tc>
          <w:tcPr>
            <w:tcW w:w="630" w:type="dxa"/>
          </w:tcPr>
          <w:p w14:paraId="300887EA" w14:textId="77777777" w:rsidR="00104043" w:rsidRDefault="00000000" w:rsidP="00490193">
            <w:pPr>
              <w:spacing w:line="276" w:lineRule="auto"/>
            </w:pPr>
            <w:r>
              <w:rPr>
                <w:color w:val="000000"/>
              </w:rPr>
              <w:t>1</w:t>
            </w:r>
          </w:p>
        </w:tc>
        <w:tc>
          <w:tcPr>
            <w:tcW w:w="3330" w:type="dxa"/>
          </w:tcPr>
          <w:p w14:paraId="5252F4CC" w14:textId="77777777" w:rsidR="00104043" w:rsidRDefault="00000000" w:rsidP="00490193">
            <w:pPr>
              <w:spacing w:line="276" w:lineRule="auto"/>
            </w:pPr>
            <w:r>
              <w:rPr>
                <w:color w:val="000000"/>
              </w:rPr>
              <w:t>Phát hiện sao và ước lượng tâm dưới một pixel</w:t>
            </w:r>
          </w:p>
        </w:tc>
        <w:tc>
          <w:tcPr>
            <w:tcW w:w="4230" w:type="dxa"/>
          </w:tcPr>
          <w:p w14:paraId="53861950" w14:textId="77777777" w:rsidR="00104043" w:rsidRDefault="00000000" w:rsidP="00490193">
            <w:pPr>
              <w:spacing w:line="276" w:lineRule="auto"/>
            </w:pPr>
            <w:r>
              <w:rPr>
                <w:color w:val="000000"/>
              </w:rPr>
              <w:t>Có CoG mặc định và nhánh CNN tùy chọn; đo RMSE trên ảnh có ground-truth</w:t>
            </w:r>
          </w:p>
        </w:tc>
      </w:tr>
      <w:tr w:rsidR="00104043" w14:paraId="0847D847" w14:textId="77777777" w:rsidTr="00490193">
        <w:trPr>
          <w:jc w:val="center"/>
        </w:trPr>
        <w:tc>
          <w:tcPr>
            <w:tcW w:w="630" w:type="dxa"/>
          </w:tcPr>
          <w:p w14:paraId="618C2DFF" w14:textId="77777777" w:rsidR="00104043" w:rsidRDefault="00000000" w:rsidP="00490193">
            <w:pPr>
              <w:spacing w:line="276" w:lineRule="auto"/>
            </w:pPr>
            <w:r>
              <w:rPr>
                <w:color w:val="000000"/>
              </w:rPr>
              <w:t>2</w:t>
            </w:r>
          </w:p>
        </w:tc>
        <w:tc>
          <w:tcPr>
            <w:tcW w:w="3330" w:type="dxa"/>
          </w:tcPr>
          <w:p w14:paraId="59CD8CB1" w14:textId="77777777" w:rsidR="00104043" w:rsidRDefault="00000000" w:rsidP="00490193">
            <w:pPr>
              <w:spacing w:line="276" w:lineRule="auto"/>
            </w:pPr>
            <w:r>
              <w:rPr>
                <w:color w:val="000000"/>
              </w:rPr>
              <w:t>Nhận dạng sao lost-in-space</w:t>
            </w:r>
          </w:p>
        </w:tc>
        <w:tc>
          <w:tcPr>
            <w:tcW w:w="4230" w:type="dxa"/>
          </w:tcPr>
          <w:p w14:paraId="3D9B4236" w14:textId="77777777" w:rsidR="00104043" w:rsidRDefault="00000000" w:rsidP="00490193">
            <w:pPr>
              <w:spacing w:line="276" w:lineRule="auto"/>
            </w:pPr>
            <w:r>
              <w:rPr>
                <w:color w:val="000000"/>
              </w:rPr>
              <w:t>Pyramid / Mortari + K-vector trên Yale BSC5, cấp sáng V ≤ 6</w:t>
            </w:r>
          </w:p>
        </w:tc>
      </w:tr>
      <w:tr w:rsidR="00104043" w14:paraId="53103DC1" w14:textId="77777777" w:rsidTr="00490193">
        <w:trPr>
          <w:jc w:val="center"/>
        </w:trPr>
        <w:tc>
          <w:tcPr>
            <w:tcW w:w="630" w:type="dxa"/>
          </w:tcPr>
          <w:p w14:paraId="4740DA48" w14:textId="77777777" w:rsidR="00104043" w:rsidRDefault="00000000" w:rsidP="00490193">
            <w:pPr>
              <w:spacing w:line="276" w:lineRule="auto"/>
            </w:pPr>
            <w:r>
              <w:rPr>
                <w:color w:val="000000"/>
              </w:rPr>
              <w:t>3</w:t>
            </w:r>
          </w:p>
        </w:tc>
        <w:tc>
          <w:tcPr>
            <w:tcW w:w="3330" w:type="dxa"/>
          </w:tcPr>
          <w:p w14:paraId="1E02E8BB" w14:textId="77777777" w:rsidR="00104043" w:rsidRDefault="00000000" w:rsidP="00490193">
            <w:pPr>
              <w:spacing w:line="276" w:lineRule="auto"/>
            </w:pPr>
            <w:r>
              <w:rPr>
                <w:color w:val="000000"/>
              </w:rPr>
              <w:t>Ra tư thế J2000</w:t>
            </w:r>
          </w:p>
        </w:tc>
        <w:tc>
          <w:tcPr>
            <w:tcW w:w="4230" w:type="dxa"/>
          </w:tcPr>
          <w:p w14:paraId="70A708F9" w14:textId="77777777" w:rsidR="00104043" w:rsidRDefault="00000000" w:rsidP="00490193">
            <w:pPr>
              <w:spacing w:line="276" w:lineRule="auto"/>
            </w:pPr>
            <w:r>
              <w:rPr>
                <w:color w:val="000000"/>
              </w:rPr>
              <w:t>Quaternion 16 byte bằng Wahba SVD (mặc định) hoặc QUEST</w:t>
            </w:r>
          </w:p>
        </w:tc>
      </w:tr>
    </w:tbl>
    <w:p w14:paraId="311DF459" w14:textId="77777777" w:rsidR="00A957F9" w:rsidRPr="00090B63" w:rsidRDefault="00090B63" w:rsidP="00A47C70">
      <w:pPr>
        <w:pStyle w:val="Heading2"/>
        <w:rPr>
          <w:lang w:val="vi-VN"/>
        </w:rPr>
      </w:pPr>
      <w:r>
        <w:t>2.2. Phạm vi đang làm</w:t>
      </w:r>
    </w:p>
    <w:p w14:paraId="6533CF00" w14:textId="2413FF89" w:rsidR="00A957F9" w:rsidRPr="00A47C70" w:rsidRDefault="00090B63" w:rsidP="00723AA0">
      <w:pPr>
        <w:pStyle w:val="ListParagraph"/>
        <w:numPr>
          <w:ilvl w:val="0"/>
          <w:numId w:val="4"/>
        </w:numPr>
        <w:spacing w:line="276" w:lineRule="auto"/>
        <w:jc w:val="both"/>
        <w:rPr>
          <w:lang w:val="vi-VN"/>
        </w:rPr>
      </w:pPr>
      <w:r w:rsidRPr="005A52BB">
        <w:rPr>
          <w:lang w:val="vi-VN"/>
        </w:rPr>
        <w:t>Phần mềm Python chạy trên máy tính cá nhân, có dòng lệnh và giao diện web tại máy cục bộ, cổng 8765.</w:t>
      </w:r>
    </w:p>
    <w:p w14:paraId="0F991695" w14:textId="73BF4C2F" w:rsidR="00A957F9" w:rsidRPr="00A47C70" w:rsidRDefault="00090B63" w:rsidP="00723AA0">
      <w:pPr>
        <w:pStyle w:val="ListParagraph"/>
        <w:numPr>
          <w:ilvl w:val="0"/>
          <w:numId w:val="4"/>
        </w:numPr>
        <w:spacing w:line="276" w:lineRule="auto"/>
        <w:jc w:val="both"/>
        <w:rPr>
          <w:lang w:val="vi-VN"/>
        </w:rPr>
      </w:pPr>
      <w:r w:rsidRPr="005A52BB">
        <w:rPr>
          <w:lang w:val="vi-VN"/>
        </w:rPr>
        <w:t>Ảnh vào là khung mô phỏng do chính chương trình sinh, hoặc một ảnh người dùng mở, hoặc preset ảnh núi LOST.</w:t>
      </w:r>
    </w:p>
    <w:p w14:paraId="7F0414F6" w14:textId="0F4DC242" w:rsidR="00A957F9" w:rsidRPr="00A47C70" w:rsidRDefault="00090B63" w:rsidP="00723AA0">
      <w:pPr>
        <w:pStyle w:val="ListParagraph"/>
        <w:numPr>
          <w:ilvl w:val="0"/>
          <w:numId w:val="4"/>
        </w:numPr>
        <w:spacing w:line="276" w:lineRule="auto"/>
        <w:jc w:val="both"/>
        <w:rPr>
          <w:lang w:val="vi-VN"/>
        </w:rPr>
      </w:pPr>
      <w:r>
        <w:t xml:space="preserve">Catalog là Yale Bright Star Catalog 5 sau lọc, </w:t>
      </w:r>
      <w:r w:rsidRPr="00A47C70">
        <w:rPr>
          <w:b/>
        </w:rPr>
        <w:t>5023</w:t>
      </w:r>
      <w:r>
        <w:t xml:space="preserve"> sao (V ≤ 6, epoch 2026.7).</w:t>
      </w:r>
    </w:p>
    <w:p w14:paraId="5AA52278" w14:textId="47A45AE0" w:rsidR="00A957F9" w:rsidRPr="00A47C70" w:rsidRDefault="00090B63" w:rsidP="00723AA0">
      <w:pPr>
        <w:pStyle w:val="ListParagraph"/>
        <w:numPr>
          <w:ilvl w:val="0"/>
          <w:numId w:val="4"/>
        </w:numPr>
        <w:spacing w:line="276" w:lineRule="auto"/>
        <w:jc w:val="both"/>
        <w:rPr>
          <w:lang w:val="vi-VN"/>
        </w:rPr>
      </w:pPr>
      <w:r w:rsidRPr="005A52BB">
        <w:rPr>
          <w:lang w:val="vi-VN"/>
        </w:rPr>
        <w:t xml:space="preserve">Học máy chỉ là tùy chọn ở bước tâm sao. </w:t>
      </w:r>
      <w:r>
        <w:t>Tắt CNN thì pipeline vẫn chạy bằng CoG.</w:t>
      </w:r>
    </w:p>
    <w:p w14:paraId="0C282E3D" w14:textId="77777777" w:rsidR="00A957F9" w:rsidRPr="00090B63" w:rsidRDefault="00090B63" w:rsidP="00DA5BE5">
      <w:pPr>
        <w:pStyle w:val="Heading2"/>
        <w:jc w:val="both"/>
        <w:rPr>
          <w:lang w:val="vi-VN"/>
        </w:rPr>
      </w:pPr>
      <w:r w:rsidRPr="005A52BB">
        <w:rPr>
          <w:lang w:val="vi-VN"/>
        </w:rPr>
        <w:t>2.3. Quang học dùng trong demo</w:t>
      </w:r>
    </w:p>
    <w:p w14:paraId="7C828910" w14:textId="77777777" w:rsidR="00A957F9" w:rsidRPr="00090B63" w:rsidRDefault="00090B63" w:rsidP="00DA5BE5">
      <w:pPr>
        <w:spacing w:after="240" w:line="276" w:lineRule="auto"/>
        <w:ind w:left="283" w:firstLine="437"/>
        <w:jc w:val="both"/>
        <w:rPr>
          <w:lang w:val="vi-VN"/>
        </w:rPr>
      </w:pPr>
      <w:r w:rsidRPr="005A52BB">
        <w:rPr>
          <w:lang w:val="vi-VN"/>
        </w:rPr>
        <w:t xml:space="preserve">Ba cấu hình quang học dưới đây phục vụ demo và đo lường trên máy tính. </w:t>
      </w:r>
      <w:r>
        <w:t>Không cấu hình nào là cảm biến bay.</w:t>
      </w:r>
    </w:p>
    <w:tbl>
      <w:tblPr>
        <w:tblStyle w:val="TableGrid"/>
        <w:tblW w:w="0" w:type="auto"/>
        <w:tblInd w:w="535" w:type="dxa"/>
        <w:tblLook w:val="04A0" w:firstRow="1" w:lastRow="0" w:firstColumn="1" w:lastColumn="0" w:noHBand="0" w:noVBand="1"/>
      </w:tblPr>
      <w:tblGrid>
        <w:gridCol w:w="1276"/>
        <w:gridCol w:w="1424"/>
        <w:gridCol w:w="1710"/>
        <w:gridCol w:w="1080"/>
        <w:gridCol w:w="3037"/>
      </w:tblGrid>
      <w:tr w:rsidR="00104043" w14:paraId="14055B43" w14:textId="77777777" w:rsidTr="00A47C70">
        <w:tc>
          <w:tcPr>
            <w:tcW w:w="1276" w:type="dxa"/>
          </w:tcPr>
          <w:p w14:paraId="36D11FC7" w14:textId="77777777" w:rsidR="00104043" w:rsidRDefault="00000000" w:rsidP="00A47C70">
            <w:pPr>
              <w:spacing w:after="240"/>
            </w:pPr>
            <w:r>
              <w:rPr>
                <w:b/>
                <w:color w:val="000000"/>
              </w:rPr>
              <w:t>Vai trò</w:t>
            </w:r>
          </w:p>
        </w:tc>
        <w:tc>
          <w:tcPr>
            <w:tcW w:w="1424" w:type="dxa"/>
          </w:tcPr>
          <w:p w14:paraId="0FBCDD9A" w14:textId="77777777" w:rsidR="00104043" w:rsidRDefault="00000000" w:rsidP="00A47C70">
            <w:pPr>
              <w:spacing w:after="240"/>
            </w:pPr>
            <w:r>
              <w:rPr>
                <w:b/>
                <w:color w:val="000000"/>
              </w:rPr>
              <w:t>Kích thước</w:t>
            </w:r>
          </w:p>
        </w:tc>
        <w:tc>
          <w:tcPr>
            <w:tcW w:w="1710" w:type="dxa"/>
          </w:tcPr>
          <w:p w14:paraId="5B8E1B49" w14:textId="77777777" w:rsidR="00104043" w:rsidRDefault="00000000" w:rsidP="00A47C70">
            <w:pPr>
              <w:spacing w:after="240"/>
            </w:pPr>
            <w:r>
              <w:rPr>
                <w:b/>
                <w:color w:val="000000"/>
              </w:rPr>
              <w:t>Cạnh pixel</w:t>
            </w:r>
          </w:p>
        </w:tc>
        <w:tc>
          <w:tcPr>
            <w:tcW w:w="1080" w:type="dxa"/>
          </w:tcPr>
          <w:p w14:paraId="75B99E27" w14:textId="77777777" w:rsidR="00104043" w:rsidRDefault="00000000" w:rsidP="00A47C70">
            <w:pPr>
              <w:spacing w:after="240"/>
            </w:pPr>
            <w:r>
              <w:rPr>
                <w:b/>
                <w:color w:val="000000"/>
              </w:rPr>
              <w:t>Tiêu cự</w:t>
            </w:r>
          </w:p>
        </w:tc>
        <w:tc>
          <w:tcPr>
            <w:tcW w:w="3037" w:type="dxa"/>
          </w:tcPr>
          <w:p w14:paraId="6CF527D1" w14:textId="77777777" w:rsidR="00104043" w:rsidRDefault="00000000" w:rsidP="00A47C70">
            <w:pPr>
              <w:spacing w:after="240"/>
            </w:pPr>
            <w:r>
              <w:rPr>
                <w:b/>
                <w:color w:val="000000"/>
              </w:rPr>
              <w:t>Trường nhìn</w:t>
            </w:r>
          </w:p>
        </w:tc>
      </w:tr>
      <w:tr w:rsidR="00104043" w14:paraId="5BEF0D8F" w14:textId="77777777" w:rsidTr="00A47C70">
        <w:tc>
          <w:tcPr>
            <w:tcW w:w="1276" w:type="dxa"/>
          </w:tcPr>
          <w:p w14:paraId="2C8AE731" w14:textId="77777777" w:rsidR="00104043" w:rsidRDefault="00000000" w:rsidP="00A47C70">
            <w:pPr>
              <w:spacing w:after="240"/>
            </w:pPr>
            <w:r>
              <w:rPr>
                <w:color w:val="000000"/>
              </w:rPr>
              <w:t>Kính demo đầy đủ</w:t>
            </w:r>
          </w:p>
        </w:tc>
        <w:tc>
          <w:tcPr>
            <w:tcW w:w="1424" w:type="dxa"/>
          </w:tcPr>
          <w:p w14:paraId="67D41213" w14:textId="77777777" w:rsidR="00104043" w:rsidRDefault="00000000" w:rsidP="00A47C70">
            <w:pPr>
              <w:spacing w:after="240"/>
            </w:pPr>
            <w:r>
              <w:rPr>
                <w:color w:val="000000"/>
              </w:rPr>
              <w:t>6000×4000</w:t>
            </w:r>
          </w:p>
        </w:tc>
        <w:tc>
          <w:tcPr>
            <w:tcW w:w="1710" w:type="dxa"/>
          </w:tcPr>
          <w:p w14:paraId="4DC6437C" w14:textId="77777777" w:rsidR="00104043" w:rsidRDefault="00000000" w:rsidP="00A47C70">
            <w:pPr>
              <w:spacing w:after="240"/>
            </w:pPr>
            <w:r>
              <w:rPr>
                <w:color w:val="000000"/>
              </w:rPr>
              <w:t>3,72 µm</w:t>
            </w:r>
          </w:p>
        </w:tc>
        <w:tc>
          <w:tcPr>
            <w:tcW w:w="1080" w:type="dxa"/>
          </w:tcPr>
          <w:p w14:paraId="4A17CB0E" w14:textId="77777777" w:rsidR="00104043" w:rsidRDefault="00000000" w:rsidP="00A47C70">
            <w:pPr>
              <w:spacing w:after="240"/>
            </w:pPr>
            <w:r>
              <w:rPr>
                <w:color w:val="000000"/>
              </w:rPr>
              <w:t>50 mm</w:t>
            </w:r>
          </w:p>
        </w:tc>
        <w:tc>
          <w:tcPr>
            <w:tcW w:w="3037" w:type="dxa"/>
          </w:tcPr>
          <w:p w14:paraId="0DD5BE37" w14:textId="77777777" w:rsidR="00104043" w:rsidRDefault="00000000" w:rsidP="00A47C70">
            <w:pPr>
              <w:spacing w:after="240"/>
            </w:pPr>
            <w:r>
              <w:rPr>
                <w:color w:val="000000"/>
              </w:rPr>
              <w:t>25,16° × 16,93°, đường chéo 30,03°, khoảng 15,3″/pixel</w:t>
            </w:r>
          </w:p>
        </w:tc>
      </w:tr>
      <w:tr w:rsidR="00104043" w14:paraId="5E311A20" w14:textId="77777777" w:rsidTr="00A47C70">
        <w:tc>
          <w:tcPr>
            <w:tcW w:w="1276" w:type="dxa"/>
          </w:tcPr>
          <w:p w14:paraId="7CE80F05" w14:textId="77777777" w:rsidR="00104043" w:rsidRDefault="00000000" w:rsidP="00A47C70">
            <w:pPr>
              <w:spacing w:after="240"/>
            </w:pPr>
            <w:r>
              <w:rPr>
                <w:color w:val="000000"/>
              </w:rPr>
              <w:t>Khung đo tâm sao</w:t>
            </w:r>
          </w:p>
        </w:tc>
        <w:tc>
          <w:tcPr>
            <w:tcW w:w="1424" w:type="dxa"/>
          </w:tcPr>
          <w:p w14:paraId="6D953E7B" w14:textId="77777777" w:rsidR="00104043" w:rsidRDefault="00000000" w:rsidP="00A47C70">
            <w:pPr>
              <w:spacing w:after="240"/>
            </w:pPr>
            <w:r>
              <w:rPr>
                <w:color w:val="000000"/>
              </w:rPr>
              <w:t>1024×683</w:t>
            </w:r>
          </w:p>
        </w:tc>
        <w:tc>
          <w:tcPr>
            <w:tcW w:w="1710" w:type="dxa"/>
          </w:tcPr>
          <w:p w14:paraId="118AE4B4" w14:textId="77777777" w:rsidR="00104043" w:rsidRDefault="00000000" w:rsidP="00A47C70">
            <w:pPr>
              <w:spacing w:after="240"/>
            </w:pPr>
            <w:r>
              <w:rPr>
                <w:color w:val="000000"/>
              </w:rPr>
              <w:t>21,796875 µm</w:t>
            </w:r>
          </w:p>
        </w:tc>
        <w:tc>
          <w:tcPr>
            <w:tcW w:w="1080" w:type="dxa"/>
          </w:tcPr>
          <w:p w14:paraId="18749626" w14:textId="77777777" w:rsidR="00104043" w:rsidRDefault="00000000" w:rsidP="00A47C70">
            <w:pPr>
              <w:spacing w:after="240"/>
            </w:pPr>
            <w:r>
              <w:rPr>
                <w:color w:val="000000"/>
              </w:rPr>
              <w:t>50 mm</w:t>
            </w:r>
          </w:p>
        </w:tc>
        <w:tc>
          <w:tcPr>
            <w:tcW w:w="3037" w:type="dxa"/>
          </w:tcPr>
          <w:p w14:paraId="4BB0F197" w14:textId="77777777" w:rsidR="00104043" w:rsidRDefault="00000000" w:rsidP="00A47C70">
            <w:pPr>
              <w:spacing w:after="240"/>
            </w:pPr>
            <w:r>
              <w:rPr>
                <w:color w:val="000000"/>
              </w:rPr>
              <w:t>25,16° × 16,94°, đường chéo 30,04°, khoảng 89,9″/pixel</w:t>
            </w:r>
          </w:p>
        </w:tc>
      </w:tr>
      <w:tr w:rsidR="00104043" w14:paraId="52480EA0" w14:textId="77777777" w:rsidTr="00A47C70">
        <w:tc>
          <w:tcPr>
            <w:tcW w:w="1276" w:type="dxa"/>
          </w:tcPr>
          <w:p w14:paraId="1CC42986" w14:textId="77777777" w:rsidR="00104043" w:rsidRDefault="00000000" w:rsidP="00A47C70">
            <w:pPr>
              <w:spacing w:after="240"/>
            </w:pPr>
            <w:r>
              <w:rPr>
                <w:color w:val="000000"/>
              </w:rPr>
              <w:t>Ảnh núi LOST</w:t>
            </w:r>
          </w:p>
        </w:tc>
        <w:tc>
          <w:tcPr>
            <w:tcW w:w="1424" w:type="dxa"/>
          </w:tcPr>
          <w:p w14:paraId="2C79C2BC" w14:textId="77777777" w:rsidR="00104043" w:rsidRDefault="00000000" w:rsidP="00A47C70">
            <w:pPr>
              <w:spacing w:after="240"/>
            </w:pPr>
            <w:r>
              <w:rPr>
                <w:color w:val="000000"/>
              </w:rPr>
              <w:t>1024×1024</w:t>
            </w:r>
          </w:p>
        </w:tc>
        <w:tc>
          <w:tcPr>
            <w:tcW w:w="1710" w:type="dxa"/>
          </w:tcPr>
          <w:p w14:paraId="563083F5" w14:textId="77777777" w:rsidR="00104043" w:rsidRDefault="00000000" w:rsidP="00A47C70">
            <w:pPr>
              <w:spacing w:after="240"/>
            </w:pPr>
            <w:r>
              <w:rPr>
                <w:color w:val="000000"/>
              </w:rPr>
              <w:t>4,1 µm</w:t>
            </w:r>
          </w:p>
        </w:tc>
        <w:tc>
          <w:tcPr>
            <w:tcW w:w="1080" w:type="dxa"/>
          </w:tcPr>
          <w:p w14:paraId="1E4329CB" w14:textId="77777777" w:rsidR="00104043" w:rsidRDefault="00000000" w:rsidP="00A47C70">
            <w:pPr>
              <w:spacing w:after="240"/>
            </w:pPr>
            <w:r>
              <w:rPr>
                <w:color w:val="000000"/>
              </w:rPr>
              <w:t>4,2 mm</w:t>
            </w:r>
          </w:p>
        </w:tc>
        <w:tc>
          <w:tcPr>
            <w:tcW w:w="3037" w:type="dxa"/>
          </w:tcPr>
          <w:p w14:paraId="11A717C8" w14:textId="77777777" w:rsidR="00104043" w:rsidRDefault="00000000" w:rsidP="00A47C70">
            <w:pPr>
              <w:spacing w:after="240"/>
            </w:pPr>
            <w:r>
              <w:rPr>
                <w:color w:val="000000"/>
              </w:rPr>
              <w:t>53,11° × 53,11°, đường chéo 70,51°, khoảng 201″/pixel</w:t>
            </w:r>
          </w:p>
        </w:tc>
      </w:tr>
    </w:tbl>
    <w:p w14:paraId="3165E818" w14:textId="77777777" w:rsidR="00A957F9" w:rsidRPr="00090B63" w:rsidRDefault="00090B63" w:rsidP="00DA5BE5">
      <w:pPr>
        <w:spacing w:before="240" w:after="240" w:line="276" w:lineRule="auto"/>
        <w:ind w:left="283" w:firstLine="437"/>
        <w:jc w:val="both"/>
        <w:rPr>
          <w:lang w:val="vi-VN"/>
        </w:rPr>
      </w:pPr>
      <w:r>
        <w:t>Khung đo 1024×683 giữ cùng lớp trường nhìn với kính demo 6000×4000: cạnh dài thu về khoảng 1024 pixel và cạnh pixel phóng tương ứng (3,72 µm × 6000/1024 = 21,796875 µm). Thang này dùng để đo 500 khung trên laptop.</w:t>
      </w:r>
    </w:p>
    <w:p w14:paraId="2D859DA3" w14:textId="77777777" w:rsidR="00A957F9" w:rsidRPr="00090B63" w:rsidRDefault="00090B63" w:rsidP="00DA5BE5">
      <w:pPr>
        <w:spacing w:after="240" w:line="276" w:lineRule="auto"/>
        <w:ind w:left="283" w:firstLine="437"/>
        <w:jc w:val="both"/>
        <w:rPr>
          <w:lang w:val="vi-VN"/>
        </w:rPr>
      </w:pPr>
      <w:r>
        <w:t>Ảnh núi dùng thông số công bố kèm LOST (4,2 mm và 4,1 µm). Trường nhìn rộng hơn kính demo nhiều lần, nên bảng góc giữa các cặp sao phải được dựng theo đường chéo của chính ảnh đó.</w:t>
      </w:r>
    </w:p>
    <w:p w14:paraId="79FD438A" w14:textId="77777777" w:rsidR="00A957F9" w:rsidRPr="00090B63" w:rsidRDefault="00090B63" w:rsidP="00A47C70">
      <w:pPr>
        <w:pStyle w:val="Heading2"/>
        <w:rPr>
          <w:lang w:val="vi-VN"/>
        </w:rPr>
      </w:pPr>
      <w:r w:rsidRPr="005A52BB">
        <w:rPr>
          <w:lang w:val="vi-VN"/>
        </w:rPr>
        <w:t>2.4. Đối tượng dùng</w:t>
      </w:r>
    </w:p>
    <w:p w14:paraId="0414F05C" w14:textId="77777777" w:rsidR="00A957F9" w:rsidRPr="00090B63" w:rsidRDefault="00090B63" w:rsidP="00DA5BE5">
      <w:pPr>
        <w:spacing w:after="240" w:line="276" w:lineRule="auto"/>
        <w:ind w:left="283" w:firstLine="437"/>
        <w:jc w:val="both"/>
        <w:rPr>
          <w:lang w:val="vi-VN"/>
        </w:rPr>
      </w:pPr>
      <w:r w:rsidRPr="005A52BB">
        <w:rPr>
          <w:lang w:val="vi-VN"/>
        </w:rPr>
        <w:t>Giảng viên hướng dẫn: TS. Nguyễn Năng Hùng Vân. Người dùng là sinh viên và giảng viên Khoa Công nghệ thông tin, Trường Đại học Bách khoa, Đại học Đà Nẵng. Sản phẩm chạy trên máy tính cá nhân: người xem theo dõi một bài toán định hướng khép kín, đối chiếu hai cách lấy tâm sao, và đọc quaternion 16 byte trên giao diện.</w:t>
      </w:r>
    </w:p>
    <w:p w14:paraId="3255AA34" w14:textId="77777777" w:rsidR="00A957F9" w:rsidRPr="00090B63" w:rsidRDefault="00090B63" w:rsidP="00A47C70">
      <w:pPr>
        <w:pStyle w:val="Heading2"/>
        <w:rPr>
          <w:lang w:val="vi-VN"/>
        </w:rPr>
      </w:pPr>
      <w:r>
        <w:lastRenderedPageBreak/>
        <w:t>2.5. Phạm vi phép đo</w:t>
      </w:r>
    </w:p>
    <w:p w14:paraId="1B6F49E3" w14:textId="520BC0A8" w:rsidR="00A957F9" w:rsidRPr="00A47C70" w:rsidRDefault="00090B63" w:rsidP="00DA5BE5">
      <w:pPr>
        <w:pStyle w:val="ListParagraph"/>
        <w:numPr>
          <w:ilvl w:val="0"/>
          <w:numId w:val="7"/>
        </w:numPr>
        <w:spacing w:line="276" w:lineRule="auto"/>
        <w:jc w:val="both"/>
        <w:rPr>
          <w:lang w:val="vi-VN"/>
        </w:rPr>
      </w:pPr>
      <w:r w:rsidRPr="005A52BB">
        <w:rPr>
          <w:lang w:val="vi-VN"/>
        </w:rPr>
        <w:t>Nhận dạng theo góc và chỉ số catalog.</w:t>
      </w:r>
    </w:p>
    <w:p w14:paraId="17723766" w14:textId="5A723157" w:rsidR="00A957F9" w:rsidRPr="00A47C70" w:rsidRDefault="00090B63" w:rsidP="00DA5BE5">
      <w:pPr>
        <w:pStyle w:val="ListParagraph"/>
        <w:numPr>
          <w:ilvl w:val="0"/>
          <w:numId w:val="7"/>
        </w:numPr>
        <w:spacing w:line="276" w:lineRule="auto"/>
        <w:jc w:val="both"/>
        <w:rPr>
          <w:lang w:val="vi-VN"/>
        </w:rPr>
      </w:pPr>
      <w:r w:rsidRPr="005A52BB">
        <w:rPr>
          <w:lang w:val="vi-VN"/>
        </w:rPr>
        <w:t>Sản phẩm trả về hướng máy ảnh, không trả về khoảng cách tới sao và không lập catalog mới.</w:t>
      </w:r>
    </w:p>
    <w:p w14:paraId="13C404CC" w14:textId="60022A9E" w:rsidR="00A957F9" w:rsidRPr="00A47C70" w:rsidRDefault="00090B63" w:rsidP="00DA5BE5">
      <w:pPr>
        <w:pStyle w:val="ListParagraph"/>
        <w:numPr>
          <w:ilvl w:val="0"/>
          <w:numId w:val="7"/>
        </w:numPr>
        <w:spacing w:line="276" w:lineRule="auto"/>
        <w:jc w:val="both"/>
        <w:rPr>
          <w:lang w:val="vi-VN"/>
        </w:rPr>
      </w:pPr>
      <w:r w:rsidRPr="005A52BB">
        <w:rPr>
          <w:lang w:val="vi-VN"/>
        </w:rPr>
        <w:t>Phép đo trong hồ sơ là RMSE tâm sao, thời gian centroid, và tư thế trên ảnh núi cùng một khung mô phỏng có quaternion ground-truth.</w:t>
      </w:r>
    </w:p>
    <w:p w14:paraId="61F8B730" w14:textId="77777777" w:rsidR="00A957F9" w:rsidRPr="005A52BB" w:rsidRDefault="00000000" w:rsidP="0077258B">
      <w:pPr>
        <w:pStyle w:val="Heading1"/>
        <w:rPr>
          <w:lang w:val="vi-VN"/>
        </w:rPr>
      </w:pPr>
      <w:r w:rsidRPr="005A52BB">
        <w:rPr>
          <w:lang w:val="vi-VN"/>
        </w:rPr>
        <w:t>3. Dữ liệu sử dụng, nguồn dữ liệu và tính hợp lệ của dữ liệu</w:t>
      </w:r>
    </w:p>
    <w:p w14:paraId="1D98854E" w14:textId="77777777" w:rsidR="00A957F9" w:rsidRPr="00090B63" w:rsidRDefault="00090B63" w:rsidP="00A47C70">
      <w:pPr>
        <w:pStyle w:val="Heading2"/>
        <w:rPr>
          <w:lang w:val="vi-VN"/>
        </w:rPr>
      </w:pPr>
      <w:r>
        <w:t>3.1. Năm nguồn</w:t>
      </w:r>
    </w:p>
    <w:tbl>
      <w:tblPr>
        <w:tblStyle w:val="TableGrid"/>
        <w:tblW w:w="0" w:type="auto"/>
        <w:tblInd w:w="535" w:type="dxa"/>
        <w:tblLook w:val="04A0" w:firstRow="1" w:lastRow="0" w:firstColumn="1" w:lastColumn="0" w:noHBand="0" w:noVBand="1"/>
      </w:tblPr>
      <w:tblGrid>
        <w:gridCol w:w="2486"/>
        <w:gridCol w:w="3020"/>
        <w:gridCol w:w="3021"/>
      </w:tblGrid>
      <w:tr w:rsidR="00104043" w14:paraId="66158FDD" w14:textId="77777777" w:rsidTr="00A47C70">
        <w:tc>
          <w:tcPr>
            <w:tcW w:w="2486" w:type="dxa"/>
          </w:tcPr>
          <w:p w14:paraId="7F3EC524" w14:textId="77777777" w:rsidR="00104043" w:rsidRDefault="00000000" w:rsidP="00A47C70">
            <w:pPr>
              <w:spacing w:after="240"/>
            </w:pPr>
            <w:r>
              <w:rPr>
                <w:b/>
                <w:color w:val="000000"/>
              </w:rPr>
              <w:t>Nguồn</w:t>
            </w:r>
          </w:p>
        </w:tc>
        <w:tc>
          <w:tcPr>
            <w:tcW w:w="3020" w:type="dxa"/>
          </w:tcPr>
          <w:p w14:paraId="261E050B" w14:textId="77777777" w:rsidR="00104043" w:rsidRDefault="00000000" w:rsidP="00A47C70">
            <w:pPr>
              <w:spacing w:after="240"/>
            </w:pPr>
            <w:r>
              <w:rPr>
                <w:b/>
                <w:color w:val="000000"/>
              </w:rPr>
              <w:t>Vai trò</w:t>
            </w:r>
          </w:p>
        </w:tc>
        <w:tc>
          <w:tcPr>
            <w:tcW w:w="3021" w:type="dxa"/>
          </w:tcPr>
          <w:p w14:paraId="68B44059" w14:textId="77777777" w:rsidR="00104043" w:rsidRDefault="00000000" w:rsidP="00A47C70">
            <w:pPr>
              <w:spacing w:after="240"/>
            </w:pPr>
            <w:r>
              <w:rPr>
                <w:b/>
                <w:color w:val="000000"/>
              </w:rPr>
              <w:t>Căn cứ hợp lệ</w:t>
            </w:r>
          </w:p>
        </w:tc>
      </w:tr>
      <w:tr w:rsidR="00104043" w14:paraId="473A73B4" w14:textId="77777777" w:rsidTr="00A47C70">
        <w:tc>
          <w:tcPr>
            <w:tcW w:w="2486" w:type="dxa"/>
          </w:tcPr>
          <w:p w14:paraId="643D02F3" w14:textId="77777777" w:rsidR="00104043" w:rsidRDefault="00000000" w:rsidP="00A47C70">
            <w:pPr>
              <w:spacing w:after="240"/>
            </w:pPr>
            <w:r>
              <w:rPr>
                <w:color w:val="000000"/>
              </w:rPr>
              <w:t>Yale BSC5, bản Harvard, sau lọc</w:t>
            </w:r>
          </w:p>
        </w:tc>
        <w:tc>
          <w:tcPr>
            <w:tcW w:w="3020" w:type="dxa"/>
          </w:tcPr>
          <w:p w14:paraId="13A7132D" w14:textId="77777777" w:rsidR="00104043" w:rsidRDefault="00000000" w:rsidP="00A47C70">
            <w:pPr>
              <w:spacing w:after="240"/>
            </w:pPr>
            <w:r>
              <w:rPr>
                <w:color w:val="000000"/>
              </w:rPr>
              <w:t>Catalog sao</w:t>
            </w:r>
          </w:p>
        </w:tc>
        <w:tc>
          <w:tcPr>
            <w:tcW w:w="3021" w:type="dxa"/>
          </w:tcPr>
          <w:p w14:paraId="0B97523C" w14:textId="77777777" w:rsidR="00104043" w:rsidRDefault="00000000" w:rsidP="00A47C70">
            <w:pPr>
              <w:spacing w:after="240"/>
            </w:pPr>
            <w:r>
              <w:rPr>
                <w:color w:val="000000"/>
              </w:rPr>
              <w:t>Catalog thiên văn công khai; sau lọc còn 5023 sao</w:t>
            </w:r>
          </w:p>
        </w:tc>
      </w:tr>
      <w:tr w:rsidR="00104043" w14:paraId="4CF72494" w14:textId="77777777" w:rsidTr="00A47C70">
        <w:tc>
          <w:tcPr>
            <w:tcW w:w="2486" w:type="dxa"/>
          </w:tcPr>
          <w:p w14:paraId="2875AB2A" w14:textId="77777777" w:rsidR="00104043" w:rsidRDefault="00000000" w:rsidP="00A47C70">
            <w:pPr>
              <w:spacing w:after="240"/>
            </w:pPr>
            <w:r>
              <w:rPr>
                <w:color w:val="000000"/>
              </w:rPr>
              <w:t>500 khung mô phỏng 1024×683</w:t>
            </w:r>
          </w:p>
        </w:tc>
        <w:tc>
          <w:tcPr>
            <w:tcW w:w="3020" w:type="dxa"/>
          </w:tcPr>
          <w:p w14:paraId="45343DE1" w14:textId="77777777" w:rsidR="00104043" w:rsidRDefault="00000000" w:rsidP="00A47C70">
            <w:pPr>
              <w:spacing w:after="240"/>
            </w:pPr>
            <w:r>
              <w:rPr>
                <w:color w:val="000000"/>
              </w:rPr>
              <w:t>Đo RMSE tâm sao</w:t>
            </w:r>
          </w:p>
        </w:tc>
        <w:tc>
          <w:tcPr>
            <w:tcW w:w="3021" w:type="dxa"/>
          </w:tcPr>
          <w:p w14:paraId="0036AF7E" w14:textId="77777777" w:rsidR="00104043" w:rsidRDefault="00000000" w:rsidP="00A47C70">
            <w:pPr>
              <w:spacing w:after="240"/>
            </w:pPr>
            <w:r>
              <w:rPr>
                <w:color w:val="000000"/>
              </w:rPr>
              <w:t>Mỗi khung có tâm sao biết trước; lần đo dùng đúng bộ ảnh đã sinh</w:t>
            </w:r>
          </w:p>
        </w:tc>
      </w:tr>
      <w:tr w:rsidR="00104043" w14:paraId="7F541CDF" w14:textId="77777777" w:rsidTr="00A47C70">
        <w:tc>
          <w:tcPr>
            <w:tcW w:w="2486" w:type="dxa"/>
          </w:tcPr>
          <w:p w14:paraId="40431743" w14:textId="77777777" w:rsidR="00104043" w:rsidRDefault="00000000" w:rsidP="00A47C70">
            <w:pPr>
              <w:spacing w:after="240"/>
            </w:pPr>
            <w:r>
              <w:rPr>
                <w:color w:val="000000"/>
              </w:rPr>
              <w:t>40 khung có lóa mạnh</w:t>
            </w:r>
          </w:p>
        </w:tc>
        <w:tc>
          <w:tcPr>
            <w:tcW w:w="3020" w:type="dxa"/>
          </w:tcPr>
          <w:p w14:paraId="68E030DE" w14:textId="77777777" w:rsidR="00104043" w:rsidRDefault="00000000" w:rsidP="00A47C70">
            <w:pPr>
              <w:spacing w:after="240"/>
            </w:pPr>
            <w:r>
              <w:rPr>
                <w:color w:val="000000"/>
              </w:rPr>
              <w:t>Thử dưới lóa</w:t>
            </w:r>
          </w:p>
        </w:tc>
        <w:tc>
          <w:tcPr>
            <w:tcW w:w="3021" w:type="dxa"/>
          </w:tcPr>
          <w:p w14:paraId="7BBF9215" w14:textId="77777777" w:rsidR="00104043" w:rsidRDefault="00000000" w:rsidP="00A47C70">
            <w:pPr>
              <w:spacing w:after="240"/>
            </w:pPr>
            <w:r>
              <w:rPr>
                <w:color w:val="000000"/>
              </w:rPr>
              <w:t>Cùng máy ảnh đo, có tâm sao biết trước; bộ phụ, không thay bộ 500 khung</w:t>
            </w:r>
          </w:p>
        </w:tc>
      </w:tr>
      <w:tr w:rsidR="00104043" w14:paraId="38584089" w14:textId="77777777" w:rsidTr="00A47C70">
        <w:tc>
          <w:tcPr>
            <w:tcW w:w="2486" w:type="dxa"/>
          </w:tcPr>
          <w:p w14:paraId="58E490EB" w14:textId="77777777" w:rsidR="00104043" w:rsidRDefault="00000000" w:rsidP="00A47C70">
            <w:pPr>
              <w:spacing w:after="240"/>
            </w:pPr>
            <w:r>
              <w:rPr>
                <w:color w:val="000000"/>
              </w:rPr>
              <w:t>Trọng số MobileUNet công khai của Zhao et al.</w:t>
            </w:r>
          </w:p>
        </w:tc>
        <w:tc>
          <w:tcPr>
            <w:tcW w:w="3020" w:type="dxa"/>
          </w:tcPr>
          <w:p w14:paraId="53987597" w14:textId="77777777" w:rsidR="00104043" w:rsidRDefault="00000000" w:rsidP="00A47C70">
            <w:pPr>
              <w:spacing w:after="240"/>
            </w:pPr>
            <w:r>
              <w:rPr>
                <w:color w:val="000000"/>
              </w:rPr>
              <w:t>Suy luận tâm sao</w:t>
            </w:r>
          </w:p>
        </w:tc>
        <w:tc>
          <w:tcPr>
            <w:tcW w:w="3021" w:type="dxa"/>
          </w:tcPr>
          <w:p w14:paraId="1AE4031D" w14:textId="77777777" w:rsidR="00104043" w:rsidRDefault="00000000" w:rsidP="00A47C70">
            <w:pPr>
              <w:spacing w:after="240"/>
            </w:pPr>
            <w:r>
              <w:rPr>
                <w:color w:val="000000"/>
              </w:rPr>
              <w:t>Nhóm giữ nguyên trọng số, không huấn luyện lại</w:t>
            </w:r>
          </w:p>
        </w:tc>
      </w:tr>
      <w:tr w:rsidR="00104043" w14:paraId="73CA9087" w14:textId="77777777" w:rsidTr="00A47C70">
        <w:tc>
          <w:tcPr>
            <w:tcW w:w="2486" w:type="dxa"/>
          </w:tcPr>
          <w:p w14:paraId="2CB088CF" w14:textId="77777777" w:rsidR="00104043" w:rsidRDefault="00000000" w:rsidP="00A47C70">
            <w:pPr>
              <w:spacing w:after="240"/>
            </w:pPr>
            <w:r>
              <w:rPr>
                <w:color w:val="000000"/>
              </w:rPr>
              <w:t>Ảnh núi St. Helens công bố kèm LOST</w:t>
            </w:r>
          </w:p>
        </w:tc>
        <w:tc>
          <w:tcPr>
            <w:tcW w:w="3020" w:type="dxa"/>
          </w:tcPr>
          <w:p w14:paraId="0B7D3A27" w14:textId="77777777" w:rsidR="00104043" w:rsidRDefault="00000000" w:rsidP="00A47C70">
            <w:pPr>
              <w:spacing w:after="240"/>
            </w:pPr>
            <w:r>
              <w:rPr>
                <w:color w:val="000000"/>
              </w:rPr>
              <w:t>Ảnh trời thật</w:t>
            </w:r>
          </w:p>
        </w:tc>
        <w:tc>
          <w:tcPr>
            <w:tcW w:w="3021" w:type="dxa"/>
          </w:tcPr>
          <w:p w14:paraId="5E2CB28C" w14:textId="77777777" w:rsidR="00104043" w:rsidRDefault="00000000" w:rsidP="00A47C70">
            <w:pPr>
              <w:spacing w:after="240"/>
            </w:pPr>
            <w:r>
              <w:rPr>
                <w:color w:val="000000"/>
              </w:rPr>
              <w:t>Nguồn Đại học Washington; không phải ảnh nhóm chụp</w:t>
            </w:r>
          </w:p>
        </w:tc>
      </w:tr>
    </w:tbl>
    <w:p w14:paraId="3D178BEC" w14:textId="77777777" w:rsidR="00A957F9" w:rsidRPr="00090B63" w:rsidRDefault="00090B63" w:rsidP="00DA5BE5">
      <w:pPr>
        <w:spacing w:before="240" w:after="240" w:line="276" w:lineRule="auto"/>
        <w:ind w:left="283" w:firstLine="437"/>
        <w:jc w:val="both"/>
        <w:rPr>
          <w:lang w:val="vi-VN"/>
        </w:rPr>
      </w:pPr>
      <w:r>
        <w:t>Hình flowchart, cảnh đêm có ánh sáng lạc và biểu đồ tư thế của Zhao và cộng sự được in kèm chú thích nguồn. Số trên các hình đó là số của tác giả.</w:t>
      </w:r>
    </w:p>
    <w:p w14:paraId="4B5FA065" w14:textId="77777777" w:rsidR="00A957F9" w:rsidRPr="00090B63" w:rsidRDefault="00090B63" w:rsidP="00DA5BE5">
      <w:pPr>
        <w:spacing w:after="240" w:line="276" w:lineRule="auto"/>
        <w:ind w:left="283" w:firstLine="437"/>
        <w:jc w:val="both"/>
        <w:rPr>
          <w:lang w:val="vi-VN"/>
        </w:rPr>
      </w:pPr>
      <w:r w:rsidRPr="005A52BB">
        <w:rPr>
          <w:lang w:val="vi-VN"/>
        </w:rPr>
        <w:t>Nhóm không thu thập dữ liệu cá nhân. Giấy phép thư viện được kê khai kèm phần mềm.</w:t>
      </w:r>
    </w:p>
    <w:p w14:paraId="2E991D5B" w14:textId="77777777" w:rsidR="00A957F9" w:rsidRPr="00090B63" w:rsidRDefault="00090B63" w:rsidP="00A47C70">
      <w:pPr>
        <w:pStyle w:val="Heading2"/>
        <w:rPr>
          <w:lang w:val="vi-VN"/>
        </w:rPr>
      </w:pPr>
      <w:r w:rsidRPr="005A52BB">
        <w:rPr>
          <w:lang w:val="vi-VN"/>
        </w:rPr>
        <w:t>3.2. Catalog được lọc thế nào</w:t>
      </w:r>
    </w:p>
    <w:p w14:paraId="4307FDA8" w14:textId="77777777" w:rsidR="00A957F9" w:rsidRPr="00090B63" w:rsidRDefault="00090B63" w:rsidP="00723AA0">
      <w:pPr>
        <w:pStyle w:val="new"/>
        <w:rPr>
          <w:lang w:val="vi-VN"/>
        </w:rPr>
      </w:pPr>
      <w:r w:rsidRPr="005A52BB">
        <w:rPr>
          <w:lang w:val="vi-VN"/>
        </w:rPr>
        <w:t>Thứ tự lọc:</w:t>
      </w:r>
    </w:p>
    <w:p w14:paraId="249AE874" w14:textId="77777777" w:rsidR="00104043" w:rsidRDefault="00000000">
      <w:pPr>
        <w:jc w:val="center"/>
      </w:pPr>
      <w:r>
        <w:rPr>
          <w:noProof/>
        </w:rPr>
        <w:drawing>
          <wp:inline distT="0" distB="0" distL="0" distR="0" wp14:anchorId="42F687A6" wp14:editId="35BA264F">
            <wp:extent cx="5399404" cy="2293620"/>
            <wp:effectExtent l="0" t="0" r="0" b="0"/>
            <wp:docPr id="1738781274" name="Picture 173878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talog.png"/>
                    <pic:cNvPicPr/>
                  </pic:nvPicPr>
                  <pic:blipFill rotWithShape="1">
                    <a:blip r:embed="rId9"/>
                    <a:srcRect t="1" b="12682"/>
                    <a:stretch>
                      <a:fillRect/>
                    </a:stretch>
                  </pic:blipFill>
                  <pic:spPr bwMode="auto">
                    <a:xfrm>
                      <a:off x="0" y="0"/>
                      <a:ext cx="5400000" cy="2293873"/>
                    </a:xfrm>
                    <a:prstGeom prst="rect">
                      <a:avLst/>
                    </a:prstGeom>
                    <a:ln>
                      <a:noFill/>
                    </a:ln>
                    <a:extLst>
                      <a:ext uri="{53640926-AAD7-44D8-BBD7-CCE9431645EC}">
                        <a14:shadowObscured xmlns:a14="http://schemas.microsoft.com/office/drawing/2010/main"/>
                      </a:ext>
                    </a:extLst>
                  </pic:spPr>
                </pic:pic>
              </a:graphicData>
            </a:graphic>
          </wp:inline>
        </w:drawing>
      </w:r>
    </w:p>
    <w:p w14:paraId="65D47C7C" w14:textId="77777777" w:rsidR="00A957F9" w:rsidRPr="00090B63" w:rsidRDefault="00090B63" w:rsidP="00A47C70">
      <w:pPr>
        <w:spacing w:line="276" w:lineRule="auto"/>
        <w:ind w:left="283"/>
        <w:jc w:val="center"/>
        <w:rPr>
          <w:lang w:val="vi-VN"/>
        </w:rPr>
      </w:pPr>
      <w:r>
        <w:rPr>
          <w:i/>
        </w:rPr>
        <w:t>Hình 2. Đường lọc catalog. Sau lọc còn 5023 sao.</w:t>
      </w:r>
    </w:p>
    <w:p w14:paraId="23B892CA" w14:textId="1AE52694" w:rsidR="00A957F9" w:rsidRPr="00A47C70" w:rsidRDefault="00090B63" w:rsidP="00723AA0">
      <w:pPr>
        <w:pStyle w:val="ListParagraph"/>
        <w:numPr>
          <w:ilvl w:val="0"/>
          <w:numId w:val="7"/>
        </w:numPr>
        <w:spacing w:after="240" w:line="276" w:lineRule="auto"/>
        <w:jc w:val="both"/>
        <w:rPr>
          <w:lang w:val="vi-VN"/>
        </w:rPr>
      </w:pPr>
      <w:r w:rsidRPr="005A52BB">
        <w:rPr>
          <w:lang w:val="vi-VN"/>
        </w:rPr>
        <w:lastRenderedPageBreak/>
        <w:t>Bản nhị phân Yale BSC5 theo bố cục Harvard, 9110 mục.</w:t>
      </w:r>
    </w:p>
    <w:p w14:paraId="7AE41EE1" w14:textId="5CF582D3" w:rsidR="00A957F9" w:rsidRPr="00A47C70" w:rsidRDefault="00090B63" w:rsidP="00723AA0">
      <w:pPr>
        <w:pStyle w:val="ListParagraph"/>
        <w:numPr>
          <w:ilvl w:val="0"/>
          <w:numId w:val="7"/>
        </w:numPr>
        <w:spacing w:after="240" w:line="276" w:lineRule="auto"/>
        <w:jc w:val="both"/>
        <w:rPr>
          <w:lang w:val="vi-VN"/>
        </w:rPr>
      </w:pPr>
      <w:r w:rsidRPr="005A52BB">
        <w:rPr>
          <w:lang w:val="vi-VN"/>
        </w:rPr>
        <w:t xml:space="preserve">Áp dụng chuyển động riêng từ kỷ nguyên J2000.0 tới </w:t>
      </w:r>
      <w:r w:rsidRPr="005A52BB">
        <w:rPr>
          <w:b/>
          <w:lang w:val="vi-VN"/>
        </w:rPr>
        <w:t>2026.7</w:t>
      </w:r>
      <w:r w:rsidRPr="005A52BB">
        <w:rPr>
          <w:lang w:val="vi-VN"/>
        </w:rPr>
        <w:t>, rồi mới lọc cấp sáng.</w:t>
      </w:r>
    </w:p>
    <w:p w14:paraId="1C81933A" w14:textId="4213FA7C" w:rsidR="00A957F9" w:rsidRPr="00A47C70" w:rsidRDefault="00090B63" w:rsidP="00723AA0">
      <w:pPr>
        <w:pStyle w:val="ListParagraph"/>
        <w:numPr>
          <w:ilvl w:val="0"/>
          <w:numId w:val="7"/>
        </w:numPr>
        <w:spacing w:after="240" w:line="276" w:lineRule="auto"/>
        <w:jc w:val="both"/>
        <w:rPr>
          <w:lang w:val="vi-VN"/>
        </w:rPr>
      </w:pPr>
      <w:r>
        <w:t>Giữ sao có V ≤ 6.</w:t>
      </w:r>
    </w:p>
    <w:p w14:paraId="31F9EAB8" w14:textId="52726AB6" w:rsidR="00A957F9" w:rsidRPr="00A47C70" w:rsidRDefault="00090B63" w:rsidP="00723AA0">
      <w:pPr>
        <w:pStyle w:val="ListParagraph"/>
        <w:numPr>
          <w:ilvl w:val="0"/>
          <w:numId w:val="7"/>
        </w:numPr>
        <w:spacing w:after="240" w:line="276" w:lineRule="auto"/>
        <w:jc w:val="both"/>
        <w:rPr>
          <w:lang w:val="vi-VN"/>
        </w:rPr>
      </w:pPr>
      <w:r w:rsidRPr="005A52BB">
        <w:rPr>
          <w:lang w:val="vi-VN"/>
        </w:rPr>
        <w:t>Cặp gần hơn 60″: giữ sao sáng hơn, bỏ sao mờ hơn, để một đốm trên ảnh không ứng với hai mục catalog.</w:t>
      </w:r>
    </w:p>
    <w:p w14:paraId="5BAE55BB" w14:textId="4B92704B" w:rsidR="00A957F9" w:rsidRPr="00A47C70" w:rsidRDefault="00090B63" w:rsidP="00723AA0">
      <w:pPr>
        <w:pStyle w:val="ListParagraph"/>
        <w:numPr>
          <w:ilvl w:val="0"/>
          <w:numId w:val="7"/>
        </w:numPr>
        <w:spacing w:after="240" w:line="276" w:lineRule="auto"/>
        <w:jc w:val="both"/>
        <w:rPr>
          <w:lang w:val="vi-VN"/>
        </w:rPr>
      </w:pPr>
      <w:r w:rsidRPr="005A52BB">
        <w:rPr>
          <w:lang w:val="vi-VN"/>
        </w:rPr>
        <w:t>Vector đơn vị được đưa vào bảng K-vector theo góc, để truy cặp sao gần như tức thời thay vì quét mọi cặp.</w:t>
      </w:r>
    </w:p>
    <w:p w14:paraId="4A1BCC50" w14:textId="77777777" w:rsidR="00A957F9" w:rsidRPr="00090B63" w:rsidRDefault="00090B63" w:rsidP="00414094">
      <w:pPr>
        <w:pStyle w:val="Heading2"/>
        <w:rPr>
          <w:lang w:val="vi-VN"/>
        </w:rPr>
      </w:pPr>
      <w:r w:rsidRPr="005A52BB">
        <w:rPr>
          <w:lang w:val="vi-VN"/>
        </w:rPr>
        <w:t>3.3. Ảnh mô phỏng</w:t>
      </w:r>
    </w:p>
    <w:p w14:paraId="2779E9B0" w14:textId="77777777" w:rsidR="00A957F9" w:rsidRPr="00090B63" w:rsidRDefault="00090B63" w:rsidP="00723AA0">
      <w:pPr>
        <w:spacing w:after="240" w:line="276" w:lineRule="auto"/>
        <w:ind w:left="283" w:firstLine="437"/>
        <w:jc w:val="both"/>
        <w:rPr>
          <w:lang w:val="vi-VN"/>
        </w:rPr>
      </w:pPr>
      <w:r w:rsidRPr="005A52BB">
        <w:rPr>
          <w:lang w:val="vi-VN"/>
        </w:rPr>
        <w:t>Bộ 500 khung dùng cho RMSE đã được sinh trước khi đo. Mỗi khung kèm danh sách sao đúng trong trường nhìn. Lần đo chấm trên đúng các khung đó, không vẽ lại bầu trời.</w:t>
      </w:r>
    </w:p>
    <w:p w14:paraId="0B06C980" w14:textId="77777777" w:rsidR="00A957F9" w:rsidRPr="00090B63" w:rsidRDefault="00090B63" w:rsidP="00723AA0">
      <w:pPr>
        <w:spacing w:after="240" w:line="276" w:lineRule="auto"/>
        <w:ind w:left="283" w:firstLine="437"/>
        <w:jc w:val="both"/>
        <w:rPr>
          <w:lang w:val="vi-VN"/>
        </w:rPr>
      </w:pPr>
      <w:r w:rsidRPr="005A52BB">
        <w:rPr>
          <w:lang w:val="vi-VN"/>
        </w:rPr>
        <w:t>Bộ lóa gồm 40 khung: một vệt sáng kiểu Mặt Trời, đỉnh 4095 mức xám, lệch khỏi tâm khung, lần sinh số 11. Đây là bộ thử nhỏ, không thay kết quả của 500 khung sạch.</w:t>
      </w:r>
    </w:p>
    <w:p w14:paraId="1E6CEEB2" w14:textId="77777777" w:rsidR="00A957F9" w:rsidRPr="00090B63" w:rsidRDefault="00090B63" w:rsidP="00414094">
      <w:pPr>
        <w:pStyle w:val="Heading2"/>
        <w:rPr>
          <w:lang w:val="vi-VN"/>
        </w:rPr>
      </w:pPr>
      <w:r w:rsidRPr="005A52BB">
        <w:rPr>
          <w:lang w:val="vi-VN"/>
        </w:rPr>
        <w:t>3.4. Ảnh núi</w:t>
      </w:r>
    </w:p>
    <w:p w14:paraId="540DE92C" w14:textId="77777777" w:rsidR="00A957F9" w:rsidRPr="00090B63" w:rsidRDefault="00090B63" w:rsidP="00723AA0">
      <w:pPr>
        <w:spacing w:after="240" w:line="276" w:lineRule="auto"/>
        <w:ind w:left="283" w:firstLine="437"/>
        <w:jc w:val="both"/>
        <w:rPr>
          <w:lang w:val="vi-VN"/>
        </w:rPr>
      </w:pPr>
      <w:r w:rsidRPr="005A52BB">
        <w:rPr>
          <w:lang w:val="vi-VN"/>
        </w:rPr>
        <w:t xml:space="preserve">Ảnh núi kích thước 1024×1024, 8-bit. Khi chọn «Ảnh núi thật» trên giao diện, quang học được đặt ở tiêu cự 4,2 mm và cạnh pixel 4,1 µm. Hướng tham chiếu là số công bố của LOST: xích kinh </w:t>
      </w:r>
      <w:r w:rsidRPr="005A52BB">
        <w:rPr>
          <w:b/>
          <w:lang w:val="vi-VN"/>
        </w:rPr>
        <w:t>310,446°</w:t>
      </w:r>
      <w:r w:rsidRPr="005A52BB">
        <w:rPr>
          <w:lang w:val="vi-VN"/>
        </w:rPr>
        <w:t xml:space="preserve">, xích vĩ </w:t>
      </w:r>
      <w:r w:rsidRPr="005A52BB">
        <w:rPr>
          <w:b/>
          <w:lang w:val="vi-VN"/>
        </w:rPr>
        <w:t>+36,0229°</w:t>
      </w:r>
      <w:r w:rsidRPr="005A52BB">
        <w:rPr>
          <w:lang w:val="vi-VN"/>
        </w:rPr>
        <w:t>. Ảnh không có quaternion do nhóm tạo. Góc lệch ở mục 8 là lệch so với số công bố này.</w:t>
      </w:r>
    </w:p>
    <w:p w14:paraId="34B713E7" w14:textId="77777777" w:rsidR="00A957F9" w:rsidRPr="008E4F69" w:rsidRDefault="00000000" w:rsidP="0077258B">
      <w:pPr>
        <w:pStyle w:val="Heading1"/>
        <w:rPr>
          <w:lang w:val="vi-VN"/>
        </w:rPr>
      </w:pPr>
      <w:r>
        <w:rPr>
          <w:lang w:val="vi-VN"/>
        </w:rPr>
        <w:t>4. Quy trình tiền xử lý, làm sạch, chuẩn hóa hoặc tổ chức dữ liệu</w:t>
      </w:r>
    </w:p>
    <w:p w14:paraId="6E83535E" w14:textId="77777777" w:rsidR="00A957F9" w:rsidRPr="00090B63" w:rsidRDefault="00090B63" w:rsidP="00414094">
      <w:pPr>
        <w:pStyle w:val="Heading2"/>
        <w:rPr>
          <w:lang w:val="vi-VN"/>
        </w:rPr>
      </w:pPr>
      <w:r w:rsidRPr="005A52BB">
        <w:rPr>
          <w:lang w:val="vi-VN"/>
        </w:rPr>
        <w:t>4.1. Nhánh CoG (mặc định)</w:t>
      </w:r>
    </w:p>
    <w:p w14:paraId="3F221DCE" w14:textId="77777777" w:rsidR="00A957F9" w:rsidRPr="00090B63" w:rsidRDefault="00090B63" w:rsidP="00723AA0">
      <w:pPr>
        <w:spacing w:after="240" w:line="276" w:lineRule="auto"/>
        <w:ind w:left="283" w:firstLine="437"/>
        <w:jc w:val="both"/>
        <w:rPr>
          <w:lang w:val="vi-VN"/>
        </w:rPr>
      </w:pPr>
      <w:r w:rsidRPr="005A52BB">
        <w:rPr>
          <w:lang w:val="vi-VN"/>
        </w:rPr>
        <w:t>Ảnh chuyển sang số thực. Nền cục bộ được ước lượng bằng lọc hộp (cửa sổ 64 pixel, làm tròn thành số lẻ). Phần dư = ảnh trừ nền.</w:t>
      </w:r>
    </w:p>
    <w:p w14:paraId="1ADE4DF7" w14:textId="77777777" w:rsidR="00A957F9" w:rsidRPr="00090B63" w:rsidRDefault="00090B63" w:rsidP="00723AA0">
      <w:pPr>
        <w:spacing w:after="240" w:line="276" w:lineRule="auto"/>
        <w:ind w:left="283" w:firstLine="437"/>
        <w:jc w:val="both"/>
        <w:rPr>
          <w:lang w:val="vi-VN"/>
        </w:rPr>
      </w:pPr>
      <w:r w:rsidRPr="005A52BB">
        <w:rPr>
          <w:lang w:val="vi-VN"/>
        </w:rPr>
        <w:t xml:space="preserve">Ngưỡng lấy theo độ lệch tuyệt đối trung vị (MAD) của phần dư, quy về độ lệch chuẩn bền vững bằng hệ số 1,4826. Điểm vượt khoảng </w:t>
      </w:r>
      <w:r w:rsidRPr="005A52BB">
        <w:rPr>
          <w:b/>
          <w:lang w:val="vi-VN"/>
        </w:rPr>
        <w:t>4 lần</w:t>
      </w:r>
      <w:r w:rsidRPr="005A52BB">
        <w:rPr>
          <w:lang w:val="vi-VN"/>
        </w:rPr>
        <w:t xml:space="preserve"> độ lệch đó được coi là ứng viên sao. Một phép opening hình thái với nhân chữ thập 3×3 bỏ đốm một pixel.</w:t>
      </w:r>
    </w:p>
    <w:p w14:paraId="5D61C64F" w14:textId="77777777" w:rsidR="00A957F9" w:rsidRPr="00090B63" w:rsidRDefault="00090B63" w:rsidP="00723AA0">
      <w:pPr>
        <w:spacing w:after="240" w:line="276" w:lineRule="auto"/>
        <w:ind w:left="283" w:firstLine="437"/>
        <w:jc w:val="both"/>
        <w:rPr>
          <w:lang w:val="vi-VN"/>
        </w:rPr>
      </w:pPr>
      <w:r w:rsidRPr="005A52BB">
        <w:rPr>
          <w:lang w:val="vi-VN"/>
        </w:rPr>
        <w:t>Các miền liên thông 8-hàng xóm được giữ nếu diện tích từ 3 pixel đến khoảng 120 pixel. Đốm lớn hơn chỉ được xét tiếp khi đỉnh rất sáng (bão hòa) và vẫn dưới trần diện tích 2500 pixel — để không nuốt cả vệt lóa thành một “sao”. Tâm là trọng tâm cường độ của phần dư không âm trong cửa sổ đốm, có đệm một pixel. Đốm chạm mép khung (lề 4 pixel) bị loại. Tỉ lệ trục quá dài cũng bị loại, vì sao điểm thì gần tròn, còn cạnh núi hay vệt thì dài.</w:t>
      </w:r>
    </w:p>
    <w:p w14:paraId="0B01ACC7" w14:textId="77777777" w:rsidR="00A957F9" w:rsidRPr="00090B63" w:rsidRDefault="00090B63" w:rsidP="00723AA0">
      <w:pPr>
        <w:spacing w:after="240" w:line="276" w:lineRule="auto"/>
        <w:ind w:left="283" w:firstLine="437"/>
        <w:jc w:val="both"/>
        <w:rPr>
          <w:lang w:val="vi-VN"/>
        </w:rPr>
      </w:pPr>
      <w:r w:rsidRPr="005A52BB">
        <w:rPr>
          <w:lang w:val="vi-VN"/>
        </w:rPr>
        <w:t>Từ tâm pixel, mô hình camera lỗ kim đổi sang vector đơn vị trong hệ máy ảnh. Méo Brown–Conrady, nếu có hệ số, chỉ áp lên tâm, không nắn cả khung.</w:t>
      </w:r>
    </w:p>
    <w:p w14:paraId="5A4E0D3B" w14:textId="77777777" w:rsidR="00A957F9" w:rsidRPr="00090B63" w:rsidRDefault="00090B63" w:rsidP="00414094">
      <w:pPr>
        <w:pStyle w:val="Heading2"/>
        <w:rPr>
          <w:lang w:val="vi-VN"/>
        </w:rPr>
      </w:pPr>
      <w:r w:rsidRPr="005A52BB">
        <w:rPr>
          <w:lang w:val="vi-VN"/>
        </w:rPr>
        <w:t>4.2. Nhánh CNN (tùy chọn)</w:t>
      </w:r>
    </w:p>
    <w:p w14:paraId="7F5E8073" w14:textId="77777777" w:rsidR="00A957F9" w:rsidRPr="00090B63" w:rsidRDefault="00090B63" w:rsidP="00723AA0">
      <w:pPr>
        <w:pStyle w:val="new"/>
        <w:rPr>
          <w:lang w:val="vi-VN"/>
        </w:rPr>
      </w:pPr>
      <w:r w:rsidRPr="005A52BB">
        <w:rPr>
          <w:lang w:val="vi-VN"/>
        </w:rPr>
        <w:t>Ảnh được đưa về thang cường độ của tác giả, rồi chuẩn hóa bằng trung bình và độ lệch chuẩn mà tác giả công bố (trung bình khoảng 25,36, độ lệch chuẩn khoảng 44,31 trên bộ khung tối của họ). Khung được đệm để cả hai chiều chia hết cho 32, đúng bước xuống mẫu của U-Net.</w:t>
      </w:r>
    </w:p>
    <w:p w14:paraId="6772AAD2" w14:textId="77777777" w:rsidR="00A957F9" w:rsidRPr="00090B63" w:rsidRDefault="00090B63" w:rsidP="00723AA0">
      <w:pPr>
        <w:pStyle w:val="new"/>
        <w:rPr>
          <w:lang w:val="vi-VN"/>
        </w:rPr>
      </w:pPr>
      <w:r w:rsidRPr="005A52BB">
        <w:rPr>
          <w:lang w:val="vi-VN"/>
        </w:rPr>
        <w:t xml:space="preserve">MobileUNet cho hai bản đồ: xác suất vùng sao, và bản đồ khoảng cách tới tâm. Hạt giống lấy bằng cực tiểu cục bộ trên bản đồ khoảng cách, cửa sổ 10 pixel, với ngưỡng </w:t>
      </w:r>
      <w:r w:rsidRPr="005A52BB">
        <w:rPr>
          <w:b/>
          <w:lang w:val="vi-VN"/>
        </w:rPr>
        <w:t>2,0</w:t>
      </w:r>
      <w:r w:rsidRPr="005A52BB">
        <w:rPr>
          <w:lang w:val="vi-VN"/>
        </w:rPr>
        <w:t xml:space="preserve">. Đây là ngưỡng suy luận đã công bố. Một thử nghiệm trước dùng ngưỡng khoảng 0,707, lệch </w:t>
      </w:r>
      <w:r w:rsidRPr="005A52BB">
        <w:rPr>
          <w:lang w:val="vi-VN"/>
        </w:rPr>
        <w:lastRenderedPageBreak/>
        <w:t>so với cách suy luận đó, nên không đưa vào kết quả. Tâm dưới pixel được tính bằng trilateration từ các hạt giống.</w:t>
      </w:r>
    </w:p>
    <w:p w14:paraId="35101B9F" w14:textId="77777777" w:rsidR="00A957F9" w:rsidRPr="00090B63" w:rsidRDefault="00090B63" w:rsidP="00723AA0">
      <w:pPr>
        <w:pStyle w:val="new"/>
        <w:rPr>
          <w:lang w:val="vi-VN"/>
        </w:rPr>
      </w:pPr>
      <w:r w:rsidRPr="005A52BB">
        <w:rPr>
          <w:lang w:val="vi-VN"/>
        </w:rPr>
        <w:t>Khi trọng số thiếu hoặc suy luận lỗi, chương trình chuyển về CoG và ghi nhận việc chuyển này. Trên ảnh núi, cả hai lần chạy đều dùng đúng nhánh đã chọn: CNN chạy bằng trọng số mạng.</w:t>
      </w:r>
    </w:p>
    <w:p w14:paraId="46007ABA" w14:textId="77777777" w:rsidR="00A957F9" w:rsidRPr="00090B63" w:rsidRDefault="00090B63" w:rsidP="00723AA0">
      <w:pPr>
        <w:pStyle w:val="new"/>
        <w:rPr>
          <w:lang w:val="vi-VN"/>
        </w:rPr>
      </w:pPr>
      <w:r w:rsidRPr="005A52BB">
        <w:rPr>
          <w:lang w:val="vi-VN"/>
        </w:rPr>
        <w:t>Giao diện có thêm cổng sáng tùy chọn, chỉ giữ sao từ cấp 6 trở lên. Trên một khung mô phỏng đã thử, cổng này không làm CNN chính xác hơn CoG. Các bảng kết quả không dùng cổng đó.</w:t>
      </w:r>
    </w:p>
    <w:p w14:paraId="1B7114DA" w14:textId="77777777" w:rsidR="00A957F9" w:rsidRPr="00090B63" w:rsidRDefault="00090B63" w:rsidP="00414094">
      <w:pPr>
        <w:pStyle w:val="Heading2"/>
        <w:rPr>
          <w:lang w:val="vi-VN"/>
        </w:rPr>
      </w:pPr>
      <w:r w:rsidRPr="005A52BB">
        <w:rPr>
          <w:lang w:val="vi-VN"/>
        </w:rPr>
        <w:t>4.3. Tổ chức bảng góc</w:t>
      </w:r>
    </w:p>
    <w:p w14:paraId="5C39BC85" w14:textId="77777777" w:rsidR="00A957F9" w:rsidRPr="00090B63" w:rsidRDefault="00090B63" w:rsidP="00723AA0">
      <w:pPr>
        <w:pStyle w:val="new"/>
        <w:rPr>
          <w:lang w:val="vi-VN"/>
        </w:rPr>
      </w:pPr>
      <w:r w:rsidRPr="005A52BB">
        <w:rPr>
          <w:lang w:val="vi-VN"/>
        </w:rPr>
        <w:t>Sau khi có catalog 5023 sao, chương trình dựng bảng cặp sao sắp theo góc, trong giới hạn góc phù hợp trường nhìn. Truy vấn một góc đo được trên ảnh trả về một đoạn chỉ số, rồi lọc chính xác trong đoạn đó. Với ảnh núi, đường chéo khoảng 70,5°, bảng được nới theo đường chéo chứ không dùng nguyên bảng của kính demo 30°.</w:t>
      </w:r>
    </w:p>
    <w:p w14:paraId="2E02258A" w14:textId="77777777" w:rsidR="00A957F9" w:rsidRPr="00090B63" w:rsidRDefault="00090B63" w:rsidP="00414094">
      <w:pPr>
        <w:pStyle w:val="Heading2"/>
        <w:rPr>
          <w:lang w:val="vi-VN"/>
        </w:rPr>
      </w:pPr>
      <w:r w:rsidRPr="005A52BB">
        <w:rPr>
          <w:lang w:val="vi-VN"/>
        </w:rPr>
        <w:t>4.4. Mặt nạ địa hình trên ảnh núi</w:t>
      </w:r>
    </w:p>
    <w:p w14:paraId="2366F634" w14:textId="77777777" w:rsidR="00A957F9" w:rsidRPr="00090B63" w:rsidRDefault="00090B63" w:rsidP="00723AA0">
      <w:pPr>
        <w:pStyle w:val="new"/>
        <w:rPr>
          <w:lang w:val="vi-VN"/>
        </w:rPr>
      </w:pPr>
      <w:r w:rsidRPr="005A52BB">
        <w:rPr>
          <w:lang w:val="vi-VN"/>
        </w:rPr>
        <w:t>Mặt nạ núi và cây không phải nhãn tay từng pixel. Theo từng cột, chương trình tìm chỗ bầu trời tối bị sườn núi cắt, rồi tô phần phía dưới đường bao. Mặt nạ chiếm khoảng 49,6% số pixel. Số điểm trên núi đi kèm hình overlay để kiểm bằng mắt. Đây là đường bao ước lượng, không phải bản đồ địa hình.</w:t>
      </w:r>
    </w:p>
    <w:p w14:paraId="3FFFDEEA" w14:textId="77777777" w:rsidR="00A957F9" w:rsidRPr="005A52BB" w:rsidRDefault="00000000" w:rsidP="0077258B">
      <w:pPr>
        <w:pStyle w:val="Heading1"/>
        <w:rPr>
          <w:lang w:val="vi-VN"/>
        </w:rPr>
      </w:pPr>
      <w:r w:rsidRPr="005A52BB">
        <w:rPr>
          <w:lang w:val="vi-VN"/>
        </w:rPr>
        <w:t>5. Thuật toán, mô hình, phương pháp hoặc công cụ trí tuệ nhân tạo được sử dụng</w:t>
      </w:r>
    </w:p>
    <w:p w14:paraId="56178F6C" w14:textId="77777777" w:rsidR="00A957F9" w:rsidRPr="00090B63" w:rsidRDefault="00090B63" w:rsidP="00414094">
      <w:pPr>
        <w:pStyle w:val="Heading2"/>
        <w:rPr>
          <w:lang w:val="vi-VN"/>
        </w:rPr>
      </w:pPr>
      <w:r w:rsidRPr="005A52BB">
        <w:rPr>
          <w:lang w:val="vi-VN"/>
        </w:rPr>
        <w:t>5.1. Phần không học máy — lõi định hướng</w:t>
      </w:r>
    </w:p>
    <w:p w14:paraId="60E608F6" w14:textId="77777777" w:rsidR="00A957F9" w:rsidRPr="00090B63" w:rsidRDefault="00090B63" w:rsidP="00723AA0">
      <w:pPr>
        <w:pStyle w:val="new"/>
        <w:rPr>
          <w:lang w:val="vi-VN"/>
        </w:rPr>
      </w:pPr>
      <w:r w:rsidRPr="005A52BB">
        <w:rPr>
          <w:b/>
          <w:lang w:val="vi-VN"/>
        </w:rPr>
        <w:t>Nhận dạng Pyramid (Mortari).</w:t>
      </w:r>
      <w:r w:rsidRPr="005A52BB">
        <w:rPr>
          <w:lang w:val="vi-VN"/>
        </w:rPr>
        <w:t xml:space="preserve"> Các tâm sáng nhất (tối đa 12 đốm trong cấu hình mặc định) lập thành các bộ bốn. Góc giữa các cặp trên ảnh được tra trong K-vector. Một giả thuyết chỉ sống nếu các cặp cùng khớp catalog, chiều định hướng (chirality) không bị lật, và số sao “ăn khớp” khi chiếu catalog lên ảnh đủ lớn. Tam giác ba sao một mình dễ trùng bầu trời nhầm; pipeline ưu tiên bộ có ít nhất bốn sao, và khi bộ khóa còn mỏng thì bỏ phiếu thêm trên trường rộng. Ca ảnh núi dùng nhánh này: Pyramid mỏng trên trời rộng dễ khóa sai, trong khi bỏ phiếu rộng kéo lại được một trường đã xác nhận.</w:t>
      </w:r>
    </w:p>
    <w:p w14:paraId="73F2A054" w14:textId="77777777" w:rsidR="00A957F9" w:rsidRPr="00090B63" w:rsidRDefault="00090B63" w:rsidP="00723AA0">
      <w:pPr>
        <w:pStyle w:val="new"/>
        <w:rPr>
          <w:lang w:val="vi-VN"/>
        </w:rPr>
      </w:pPr>
      <w:r w:rsidRPr="005A52BB">
        <w:rPr>
          <w:b/>
          <w:lang w:val="vi-VN"/>
        </w:rPr>
        <w:t>Bài toán Wahba.</w:t>
      </w:r>
      <w:r w:rsidRPr="005A52BB">
        <w:rPr>
          <w:lang w:val="vi-VN"/>
        </w:rPr>
        <w:t xml:space="preserve"> Khi đã có các cặp vector (hướng đo trong máy ảnh, hướng catalog trong J2000), cần ma trận quay làm tổng có trọng số của bình phương lệch nhỏ nhất. Mặc định là SVD (dạng Kabsch), có sửa dấu để kết quả là ma trận quay. QUEST (q-method của Davenport, bài trị riêng 4×4) là tùy chọn cùng bài toán. Trọng số tỉ lệ nghịch với phương sai góc suy từ độ bất định tâm. Sau đó các sao lệch quá ngưỡng dư bị loại và bài toán được giải lại (tối đa hai vòng tinh chỉnh). Các tâm còn lại trong trường nhìn, không nằm trong bộ bốn ban đầu, được gắn thêm nếu nằm gần hình chiếu catalog.</w:t>
      </w:r>
    </w:p>
    <w:p w14:paraId="3DFDA3FC" w14:textId="77777777" w:rsidR="00A957F9" w:rsidRPr="00090B63" w:rsidRDefault="00090B63" w:rsidP="00723AA0">
      <w:pPr>
        <w:pStyle w:val="new"/>
        <w:rPr>
          <w:lang w:val="vi-VN"/>
        </w:rPr>
      </w:pPr>
      <w:r w:rsidRPr="005A52BB">
        <w:rPr>
          <w:lang w:val="vi-VN"/>
        </w:rPr>
        <w:t>Một lời giải chỉ được nhận khi đủ sao khớp so với số sao catalog đáng lẽ nằm trong trường: từ 8 sao khớp, hoặc tỉ lệ nhớ lại cao khi trường nghèo sao. Khớp nhầm ba đốm trên một bầu trời đáng lẽ có vài chục sao sẽ bị từ chối.</w:t>
      </w:r>
    </w:p>
    <w:p w14:paraId="4688E2EC" w14:textId="77777777" w:rsidR="00A957F9" w:rsidRPr="00090B63" w:rsidRDefault="00090B63" w:rsidP="00723AA0">
      <w:pPr>
        <w:pStyle w:val="new"/>
        <w:rPr>
          <w:lang w:val="vi-VN"/>
        </w:rPr>
      </w:pPr>
      <w:r w:rsidRPr="005A52BB">
        <w:rPr>
          <w:b/>
          <w:lang w:val="vi-VN"/>
        </w:rPr>
        <w:lastRenderedPageBreak/>
        <w:t>Gói 16 byte.</w:t>
      </w:r>
      <w:r w:rsidRPr="005A52BB">
        <w:rPr>
          <w:lang w:val="vi-VN"/>
        </w:rPr>
        <w:t xml:space="preserve"> Quaternion chuẩn hóa, phần vô hướng đứng trước, được ghi thành bốn số thực 32-bit. Nếu không giải được, gói là 16 byte bằng không, để bên nhận biết là chưa có tư thế.</w:t>
      </w:r>
    </w:p>
    <w:p w14:paraId="0C76528D" w14:textId="77777777" w:rsidR="00A957F9" w:rsidRPr="00090B63" w:rsidRDefault="00090B63" w:rsidP="00414094">
      <w:pPr>
        <w:pStyle w:val="Heading2"/>
        <w:rPr>
          <w:lang w:val="vi-VN"/>
        </w:rPr>
      </w:pPr>
      <w:r w:rsidRPr="005A52BB">
        <w:rPr>
          <w:lang w:val="vi-VN"/>
        </w:rPr>
        <w:t>5.2. Phần học máy — chỉ bước tâm</w:t>
      </w:r>
    </w:p>
    <w:p w14:paraId="3249A465" w14:textId="77777777" w:rsidR="00A957F9" w:rsidRPr="00090B63" w:rsidRDefault="00090B63" w:rsidP="00723AA0">
      <w:pPr>
        <w:pStyle w:val="new"/>
        <w:rPr>
          <w:lang w:val="vi-VN"/>
        </w:rPr>
      </w:pPr>
      <w:r w:rsidRPr="005A52BB">
        <w:rPr>
          <w:lang w:val="vi-VN"/>
        </w:rPr>
        <w:t>Mô hình là MobileUNet công khai của Zhao et al., arXiv:2404.19108. Nhóm không đổi kiến trúc, không tinh chỉnh, không trộn dữ liệu của nhóm vào tập huấn luyện của tác giả. Công cụ suy luận là PyTorch trên GPU laptop.</w:t>
      </w:r>
    </w:p>
    <w:p w14:paraId="4E3480DF" w14:textId="77777777" w:rsidR="00A957F9" w:rsidRPr="00090B63" w:rsidRDefault="00090B63" w:rsidP="00414094">
      <w:pPr>
        <w:pStyle w:val="Heading2"/>
        <w:rPr>
          <w:lang w:val="vi-VN"/>
        </w:rPr>
      </w:pPr>
      <w:r w:rsidRPr="005A52BB">
        <w:rPr>
          <w:lang w:val="vi-VN"/>
        </w:rPr>
        <w:t>5.3. Công cụ</w:t>
      </w:r>
    </w:p>
    <w:p w14:paraId="4F40BE1B" w14:textId="77777777" w:rsidR="00A957F9" w:rsidRPr="00090B63" w:rsidRDefault="00090B63" w:rsidP="00723AA0">
      <w:pPr>
        <w:pStyle w:val="new"/>
        <w:rPr>
          <w:lang w:val="vi-VN"/>
        </w:rPr>
      </w:pPr>
      <w:r w:rsidRPr="005A52BB">
        <w:rPr>
          <w:lang w:val="vi-VN"/>
        </w:rPr>
        <w:t>Phần mềm viết bằng Python, dùng NumPy, SciPy, OpenCV và PyTorch 2.11. Có giao diện web, dòng lệnh và bộ kiểm thử tự động.</w:t>
      </w:r>
    </w:p>
    <w:p w14:paraId="01C9FC83" w14:textId="77777777" w:rsidR="00A957F9" w:rsidRPr="00090B63" w:rsidRDefault="00090B63" w:rsidP="00414094">
      <w:pPr>
        <w:pStyle w:val="Heading2"/>
        <w:rPr>
          <w:lang w:val="vi-VN"/>
        </w:rPr>
      </w:pPr>
      <w:r w:rsidRPr="005A52BB">
        <w:rPr>
          <w:lang w:val="vi-VN"/>
        </w:rPr>
        <w:t>5.4. Số của bài báo — tách khỏi số của nhóm</w:t>
      </w:r>
    </w:p>
    <w:p w14:paraId="3CE8D3E1" w14:textId="77777777" w:rsidR="00A957F9" w:rsidRPr="00090B63" w:rsidRDefault="00090B63" w:rsidP="00723AA0">
      <w:pPr>
        <w:pStyle w:val="new"/>
        <w:rPr>
          <w:lang w:val="vi-VN"/>
        </w:rPr>
      </w:pPr>
      <w:r w:rsidRPr="005A52BB">
        <w:rPr>
          <w:lang w:val="vi-VN"/>
        </w:rPr>
        <w:t xml:space="preserve">Các số sau </w:t>
      </w:r>
      <w:r w:rsidRPr="005A52BB">
        <w:rPr>
          <w:b/>
          <w:lang w:val="vi-VN"/>
        </w:rPr>
        <w:t>không</w:t>
      </w:r>
      <w:r w:rsidRPr="005A52BB">
        <w:rPr>
          <w:lang w:val="vi-VN"/>
        </w:rPr>
        <w:t xml:space="preserve"> phải đo trên máy của nhóm và </w:t>
      </w:r>
      <w:r w:rsidRPr="005A52BB">
        <w:rPr>
          <w:b/>
          <w:lang w:val="vi-VN"/>
        </w:rPr>
        <w:t>không</w:t>
      </w:r>
      <w:r w:rsidRPr="005A52BB">
        <w:rPr>
          <w:lang w:val="vi-VN"/>
        </w:rPr>
        <w:t xml:space="preserve"> được cộng vào bảng mục 8:</w:t>
      </w:r>
    </w:p>
    <w:tbl>
      <w:tblPr>
        <w:tblStyle w:val="TableGrid"/>
        <w:tblW w:w="0" w:type="auto"/>
        <w:tblInd w:w="535" w:type="dxa"/>
        <w:tblLook w:val="04A0" w:firstRow="1" w:lastRow="0" w:firstColumn="1" w:lastColumn="0" w:noHBand="0" w:noVBand="1"/>
      </w:tblPr>
      <w:tblGrid>
        <w:gridCol w:w="3330"/>
        <w:gridCol w:w="3510"/>
        <w:gridCol w:w="1687"/>
      </w:tblGrid>
      <w:tr w:rsidR="00104043" w14:paraId="7F7ED010" w14:textId="77777777" w:rsidTr="00414094">
        <w:tc>
          <w:tcPr>
            <w:tcW w:w="3330" w:type="dxa"/>
          </w:tcPr>
          <w:p w14:paraId="4B15319C" w14:textId="77777777" w:rsidR="00104043" w:rsidRDefault="00000000" w:rsidP="00414094">
            <w:pPr>
              <w:spacing w:after="240"/>
            </w:pPr>
            <w:r>
              <w:rPr>
                <w:b/>
                <w:color w:val="000000"/>
              </w:rPr>
              <w:t>Nội dung trong bài Zhao et al.</w:t>
            </w:r>
          </w:p>
        </w:tc>
        <w:tc>
          <w:tcPr>
            <w:tcW w:w="3510" w:type="dxa"/>
          </w:tcPr>
          <w:p w14:paraId="071D1A79" w14:textId="77777777" w:rsidR="00104043" w:rsidRDefault="00000000" w:rsidP="00414094">
            <w:pPr>
              <w:spacing w:after="240"/>
            </w:pPr>
            <w:r>
              <w:rPr>
                <w:b/>
                <w:color w:val="000000"/>
              </w:rPr>
              <w:t>Số tác giả</w:t>
            </w:r>
          </w:p>
        </w:tc>
        <w:tc>
          <w:tcPr>
            <w:tcW w:w="1687" w:type="dxa"/>
          </w:tcPr>
          <w:p w14:paraId="028D3D8C" w14:textId="77777777" w:rsidR="00104043" w:rsidRDefault="00000000" w:rsidP="00414094">
            <w:pPr>
              <w:spacing w:after="240"/>
            </w:pPr>
            <w:r>
              <w:rPr>
                <w:b/>
                <w:color w:val="000000"/>
              </w:rPr>
              <w:t>Chỗ trong bài</w:t>
            </w:r>
          </w:p>
        </w:tc>
      </w:tr>
      <w:tr w:rsidR="00104043" w14:paraId="20C5178D" w14:textId="77777777" w:rsidTr="00414094">
        <w:tc>
          <w:tcPr>
            <w:tcW w:w="3330" w:type="dxa"/>
          </w:tcPr>
          <w:p w14:paraId="3F00FC76" w14:textId="77777777" w:rsidR="00104043" w:rsidRDefault="00000000" w:rsidP="00414094">
            <w:pPr>
              <w:spacing w:after="240"/>
            </w:pPr>
            <w:r>
              <w:rPr>
                <w:color w:val="000000"/>
              </w:rPr>
              <w:t>MobileUNet trên RTX 2060M</w:t>
            </w:r>
          </w:p>
        </w:tc>
        <w:tc>
          <w:tcPr>
            <w:tcW w:w="3510" w:type="dxa"/>
          </w:tcPr>
          <w:p w14:paraId="23E21502" w14:textId="77777777" w:rsidR="00104043" w:rsidRDefault="00000000" w:rsidP="00414094">
            <w:pPr>
              <w:spacing w:after="240"/>
            </w:pPr>
            <w:r>
              <w:rPr>
                <w:color w:val="000000"/>
              </w:rPr>
              <w:t>khoảng 0,020 s/khung (hay gặp cách nói ~20 ms ở 640×480)</w:t>
            </w:r>
          </w:p>
        </w:tc>
        <w:tc>
          <w:tcPr>
            <w:tcW w:w="1687" w:type="dxa"/>
          </w:tcPr>
          <w:p w14:paraId="334CB4E9" w14:textId="77777777" w:rsidR="00104043" w:rsidRDefault="00000000" w:rsidP="00414094">
            <w:pPr>
              <w:spacing w:after="240"/>
            </w:pPr>
            <w:r>
              <w:rPr>
                <w:color w:val="000000"/>
              </w:rPr>
              <w:t>Table V</w:t>
            </w:r>
          </w:p>
        </w:tc>
      </w:tr>
      <w:tr w:rsidR="00104043" w14:paraId="48161E8A" w14:textId="77777777" w:rsidTr="00414094">
        <w:tc>
          <w:tcPr>
            <w:tcW w:w="3330" w:type="dxa"/>
          </w:tcPr>
          <w:p w14:paraId="44254BF2" w14:textId="77777777" w:rsidR="00104043" w:rsidRDefault="00000000" w:rsidP="00414094">
            <w:pPr>
              <w:spacing w:after="240"/>
            </w:pPr>
            <w:r>
              <w:rPr>
                <w:color w:val="000000"/>
              </w:rPr>
              <w:t>MobileUNet trên Google Coral Edge TPU</w:t>
            </w:r>
          </w:p>
        </w:tc>
        <w:tc>
          <w:tcPr>
            <w:tcW w:w="3510" w:type="dxa"/>
          </w:tcPr>
          <w:p w14:paraId="65DF66F1" w14:textId="77777777" w:rsidR="00104043" w:rsidRDefault="00000000" w:rsidP="00414094">
            <w:pPr>
              <w:spacing w:after="240"/>
            </w:pPr>
            <w:r>
              <w:rPr>
                <w:color w:val="000000"/>
              </w:rPr>
              <w:t>khoảng 266 ms (bài ghi khoảng 265,5 ms)</w:t>
            </w:r>
          </w:p>
        </w:tc>
        <w:tc>
          <w:tcPr>
            <w:tcW w:w="1687" w:type="dxa"/>
          </w:tcPr>
          <w:p w14:paraId="467D1832" w14:textId="77777777" w:rsidR="00104043" w:rsidRDefault="00000000" w:rsidP="00414094">
            <w:pPr>
              <w:spacing w:after="240"/>
            </w:pPr>
            <w:r>
              <w:rPr>
                <w:color w:val="000000"/>
              </w:rPr>
              <w:t>Table VI</w:t>
            </w:r>
          </w:p>
        </w:tc>
      </w:tr>
      <w:tr w:rsidR="00104043" w14:paraId="794AFC19" w14:textId="77777777" w:rsidTr="00414094">
        <w:tc>
          <w:tcPr>
            <w:tcW w:w="3330" w:type="dxa"/>
          </w:tcPr>
          <w:p w14:paraId="139E6EF3" w14:textId="77777777" w:rsidR="00104043" w:rsidRDefault="00000000" w:rsidP="00414094">
            <w:pPr>
              <w:spacing w:after="240"/>
            </w:pPr>
            <w:r>
              <w:rPr>
                <w:color w:val="000000"/>
              </w:rPr>
              <w:t>RMSE tâm trên ảnh tổng hợp sạch của tác giả</w:t>
            </w:r>
          </w:p>
        </w:tc>
        <w:tc>
          <w:tcPr>
            <w:tcW w:w="3510" w:type="dxa"/>
          </w:tcPr>
          <w:p w14:paraId="40131973" w14:textId="77777777" w:rsidR="00104043" w:rsidRDefault="00000000" w:rsidP="00414094">
            <w:pPr>
              <w:spacing w:after="240"/>
            </w:pPr>
            <w:r>
              <w:rPr>
                <w:color w:val="000000"/>
              </w:rPr>
              <w:t>MobileUNet khoảng 0,1695 px; CoG khoảng 0,6966 px</w:t>
            </w:r>
          </w:p>
        </w:tc>
        <w:tc>
          <w:tcPr>
            <w:tcW w:w="1687" w:type="dxa"/>
          </w:tcPr>
          <w:p w14:paraId="37C41AF5" w14:textId="77777777" w:rsidR="00104043" w:rsidRDefault="00000000" w:rsidP="00414094">
            <w:pPr>
              <w:spacing w:after="240"/>
            </w:pPr>
            <w:r>
              <w:rPr>
                <w:color w:val="000000"/>
              </w:rPr>
              <w:t>Table III</w:t>
            </w:r>
          </w:p>
        </w:tc>
      </w:tr>
    </w:tbl>
    <w:p w14:paraId="4CB635C8" w14:textId="77777777" w:rsidR="00A957F9" w:rsidRPr="00090B63" w:rsidRDefault="00090B63" w:rsidP="00723AA0">
      <w:pPr>
        <w:pStyle w:val="new"/>
        <w:rPr>
          <w:lang w:val="vi-VN"/>
        </w:rPr>
      </w:pPr>
      <w:r>
        <w:t xml:space="preserve">Bài báo kết luận mạng tốt hơn CoG trên </w:t>
      </w:r>
      <w:r>
        <w:rPr>
          <w:b/>
        </w:rPr>
        <w:t>ảnh tổng hợp của tác giả</w:t>
      </w:r>
      <w:r>
        <w:t>. Bộ 1024×683 của nhóm là một máy ảnh, một cách vẽ sao và một cách chấm RMSE khác, nên chiều thắng ngược lại. Hai kết luận đứng trên hai bộ dữ liệu khác nhau. Bảng kết quả của nhóm chỉ dùng số đo của nhóm.</w:t>
      </w:r>
    </w:p>
    <w:p w14:paraId="053A0650" w14:textId="77777777" w:rsidR="00A957F9" w:rsidRPr="008E4F69" w:rsidRDefault="00000000" w:rsidP="0077258B">
      <w:pPr>
        <w:pStyle w:val="Heading1"/>
        <w:rPr>
          <w:lang w:val="vi-VN"/>
        </w:rPr>
      </w:pPr>
      <w:r>
        <w:rPr>
          <w:lang w:val="vi-VN"/>
        </w:rPr>
        <w:t>6. Quy trình huấn luyện, tinh chỉnh, tích hợp hoặc khai thác mô hình (nếu có)</w:t>
      </w:r>
    </w:p>
    <w:p w14:paraId="1E10D793" w14:textId="77777777" w:rsidR="00A957F9" w:rsidRPr="00090B63" w:rsidRDefault="00090B63" w:rsidP="00723AA0">
      <w:pPr>
        <w:pStyle w:val="new"/>
        <w:rPr>
          <w:lang w:val="vi-VN"/>
        </w:rPr>
      </w:pPr>
      <w:r w:rsidRPr="005A52BB">
        <w:rPr>
          <w:lang w:val="vi-VN"/>
        </w:rPr>
        <w:t>Nhóm không huấn luyện và không tinh chỉnh CNN.</w:t>
      </w:r>
    </w:p>
    <w:p w14:paraId="072AD1D6" w14:textId="77777777" w:rsidR="00A957F9" w:rsidRPr="00090B63" w:rsidRDefault="00090B63" w:rsidP="00723AA0">
      <w:pPr>
        <w:pStyle w:val="new"/>
        <w:rPr>
          <w:lang w:val="vi-VN"/>
        </w:rPr>
      </w:pPr>
      <w:r w:rsidRPr="005A52BB">
        <w:rPr>
          <w:lang w:val="vi-VN"/>
        </w:rPr>
        <w:t>Khai thác mô hình gồm bốn việc:</w:t>
      </w:r>
    </w:p>
    <w:p w14:paraId="10C0B166" w14:textId="0C11C0C8" w:rsidR="00A957F9" w:rsidRPr="00414094" w:rsidRDefault="00090B63" w:rsidP="00723AA0">
      <w:pPr>
        <w:pStyle w:val="ListParagraph"/>
        <w:numPr>
          <w:ilvl w:val="0"/>
          <w:numId w:val="9"/>
        </w:numPr>
        <w:spacing w:after="240" w:line="276" w:lineRule="auto"/>
        <w:jc w:val="both"/>
        <w:rPr>
          <w:lang w:val="vi-VN"/>
        </w:rPr>
      </w:pPr>
      <w:r w:rsidRPr="005A52BB">
        <w:rPr>
          <w:lang w:val="vi-VN"/>
        </w:rPr>
        <w:t>Giữ nguyên trọng số MobileUNet đã công bố.</w:t>
      </w:r>
    </w:p>
    <w:p w14:paraId="4B624170" w14:textId="3192C03D" w:rsidR="00A957F9" w:rsidRPr="00414094" w:rsidRDefault="00090B63" w:rsidP="00723AA0">
      <w:pPr>
        <w:pStyle w:val="ListParagraph"/>
        <w:numPr>
          <w:ilvl w:val="0"/>
          <w:numId w:val="9"/>
        </w:numPr>
        <w:spacing w:after="240" w:line="276" w:lineRule="auto"/>
        <w:jc w:val="both"/>
        <w:rPr>
          <w:lang w:val="vi-VN"/>
        </w:rPr>
      </w:pPr>
      <w:r w:rsidRPr="005A52BB">
        <w:rPr>
          <w:lang w:val="vi-VN"/>
        </w:rPr>
        <w:t>Chuẩn hóa ảnh theo trung bình và độ lệch chuẩn của tác giả, đệm để chia hết cho 32, suy luận bản đồ vùng sao và bản đồ khoảng cách.</w:t>
      </w:r>
    </w:p>
    <w:p w14:paraId="1375460C" w14:textId="02DBCE5B" w:rsidR="00A957F9" w:rsidRPr="00414094" w:rsidRDefault="00090B63" w:rsidP="00723AA0">
      <w:pPr>
        <w:pStyle w:val="ListParagraph"/>
        <w:numPr>
          <w:ilvl w:val="0"/>
          <w:numId w:val="9"/>
        </w:numPr>
        <w:spacing w:after="240" w:line="276" w:lineRule="auto"/>
        <w:jc w:val="both"/>
        <w:rPr>
          <w:lang w:val="vi-VN"/>
        </w:rPr>
      </w:pPr>
      <w:r w:rsidRPr="005A52BB">
        <w:rPr>
          <w:lang w:val="vi-VN"/>
        </w:rPr>
        <w:t xml:space="preserve">Đặt ngưỡng bản đồ khoảng cách bằng </w:t>
      </w:r>
      <w:r w:rsidRPr="005A52BB">
        <w:rPr>
          <w:b/>
          <w:lang w:val="vi-VN"/>
        </w:rPr>
        <w:t>2,0</w:t>
      </w:r>
      <w:r w:rsidRPr="005A52BB">
        <w:rPr>
          <w:lang w:val="vi-VN"/>
        </w:rPr>
        <w:t>, khớp cách suy luận đã công bố.</w:t>
      </w:r>
    </w:p>
    <w:p w14:paraId="150D0477" w14:textId="359C0468" w:rsidR="00A957F9" w:rsidRPr="00414094" w:rsidRDefault="00090B63" w:rsidP="00723AA0">
      <w:pPr>
        <w:pStyle w:val="ListParagraph"/>
        <w:numPr>
          <w:ilvl w:val="0"/>
          <w:numId w:val="9"/>
        </w:numPr>
        <w:spacing w:after="240" w:line="276" w:lineRule="auto"/>
        <w:jc w:val="both"/>
        <w:rPr>
          <w:lang w:val="vi-VN"/>
        </w:rPr>
      </w:pPr>
      <w:r w:rsidRPr="005A52BB">
        <w:rPr>
          <w:lang w:val="vi-VN"/>
        </w:rPr>
        <w:t>Đưa danh sách tâm vào đúng bước nhận dạng và Wahba mà CoG đang dùng. Trên giao diện, người dùng chọn tâm cổ điển hoặc CNN. Nút «Ảnh núi thật» gắn CNN cùng quang học 4,2 mm và 4,1 µm. Có thể đổi lựa chọn để so trên cùng một ảnh.</w:t>
      </w:r>
    </w:p>
    <w:p w14:paraId="2F71155C" w14:textId="77777777" w:rsidR="00A957F9" w:rsidRPr="00090B63" w:rsidRDefault="00090B63" w:rsidP="00723AA0">
      <w:pPr>
        <w:pStyle w:val="new"/>
        <w:rPr>
          <w:lang w:val="vi-VN"/>
        </w:rPr>
      </w:pPr>
      <w:r w:rsidRPr="005A52BB">
        <w:rPr>
          <w:lang w:val="vi-VN"/>
        </w:rPr>
        <w:t xml:space="preserve">Thiết bị suy luận của lần đo 500 khung: </w:t>
      </w:r>
      <w:r w:rsidRPr="005A52BB">
        <w:rPr>
          <w:b/>
          <w:lang w:val="vi-VN"/>
        </w:rPr>
        <w:t>NVIDIA GeForce RTX 5070 Laptop GPU</w:t>
      </w:r>
      <w:r w:rsidRPr="005A52BB">
        <w:rPr>
          <w:lang w:val="vi-VN"/>
        </w:rPr>
        <w:t>.</w:t>
      </w:r>
    </w:p>
    <w:p w14:paraId="204D32E1" w14:textId="77777777" w:rsidR="00A957F9" w:rsidRPr="005A52BB" w:rsidRDefault="00090B63" w:rsidP="000E3D14">
      <w:pPr>
        <w:pStyle w:val="new"/>
        <w:rPr>
          <w:lang w:val="vi-VN"/>
        </w:rPr>
      </w:pPr>
      <w:r w:rsidRPr="005A52BB">
        <w:rPr>
          <w:lang w:val="vi-VN"/>
        </w:rPr>
        <w:lastRenderedPageBreak/>
        <w:t>Kết quả trình bày lấy từ lần đo lại với ngưỡng 2,0. Lần đo ngưỡng khoảng 0,707 không được dùng.</w:t>
      </w:r>
    </w:p>
    <w:p w14:paraId="4CA5AE04" w14:textId="77777777" w:rsidR="00A957F9" w:rsidRPr="00090B63" w:rsidRDefault="00090B63" w:rsidP="000E3D14">
      <w:pPr>
        <w:pStyle w:val="new"/>
        <w:rPr>
          <w:lang w:val="vi-VN"/>
        </w:rPr>
      </w:pPr>
      <w:r w:rsidRPr="005A52BB">
        <w:rPr>
          <w:rStyle w:val="newChar"/>
          <w:lang w:val="vi-VN"/>
        </w:rPr>
        <w:t>Không có tập validation để “chọn epoch”, vì không có vòng huấn luyện. Việc tương đương với chọn siêu tham là chọn đúng ngưỡng đã công bố, rồi đo lại toàn bộ</w:t>
      </w:r>
      <w:r w:rsidRPr="005A52BB">
        <w:rPr>
          <w:lang w:val="vi-VN"/>
        </w:rPr>
        <w:t>.</w:t>
      </w:r>
    </w:p>
    <w:p w14:paraId="0B11A5D9" w14:textId="77777777" w:rsidR="00A957F9" w:rsidRPr="005A52BB" w:rsidRDefault="00000000" w:rsidP="0077258B">
      <w:pPr>
        <w:pStyle w:val="Heading1"/>
        <w:rPr>
          <w:lang w:val="vi-VN"/>
        </w:rPr>
      </w:pPr>
      <w:r w:rsidRPr="005A52BB">
        <w:rPr>
          <w:lang w:val="vi-VN"/>
        </w:rPr>
        <w:t>7. Chỉ số, phương pháp hoặc tiêu chí đánh giá kết quả</w:t>
      </w:r>
    </w:p>
    <w:tbl>
      <w:tblPr>
        <w:tblStyle w:val="TableGrid"/>
        <w:tblW w:w="0" w:type="auto"/>
        <w:tblInd w:w="535" w:type="dxa"/>
        <w:tblLook w:val="04A0" w:firstRow="1" w:lastRow="0" w:firstColumn="1" w:lastColumn="0" w:noHBand="0" w:noVBand="1"/>
      </w:tblPr>
      <w:tblGrid>
        <w:gridCol w:w="2340"/>
        <w:gridCol w:w="4050"/>
        <w:gridCol w:w="2137"/>
      </w:tblGrid>
      <w:tr w:rsidR="00104043" w14:paraId="6AD5FEF4" w14:textId="77777777" w:rsidTr="000E3D14">
        <w:tc>
          <w:tcPr>
            <w:tcW w:w="2340" w:type="dxa"/>
          </w:tcPr>
          <w:p w14:paraId="3F1439DE" w14:textId="77777777" w:rsidR="00104043" w:rsidRDefault="00000000" w:rsidP="000E3D14">
            <w:pPr>
              <w:spacing w:after="240"/>
            </w:pPr>
            <w:r>
              <w:rPr>
                <w:b/>
                <w:color w:val="000000"/>
              </w:rPr>
              <w:t>Chỉ số</w:t>
            </w:r>
          </w:p>
        </w:tc>
        <w:tc>
          <w:tcPr>
            <w:tcW w:w="4050" w:type="dxa"/>
          </w:tcPr>
          <w:p w14:paraId="05FCD0CB" w14:textId="77777777" w:rsidR="00104043" w:rsidRDefault="00000000" w:rsidP="000E3D14">
            <w:pPr>
              <w:spacing w:after="240"/>
            </w:pPr>
            <w:r>
              <w:rPr>
                <w:b/>
                <w:color w:val="000000"/>
              </w:rPr>
              <w:t>Cách tính</w:t>
            </w:r>
          </w:p>
        </w:tc>
        <w:tc>
          <w:tcPr>
            <w:tcW w:w="2137" w:type="dxa"/>
          </w:tcPr>
          <w:p w14:paraId="4EE2B8BD" w14:textId="77777777" w:rsidR="00104043" w:rsidRDefault="00000000" w:rsidP="000E3D14">
            <w:pPr>
              <w:spacing w:after="240"/>
            </w:pPr>
            <w:r>
              <w:rPr>
                <w:b/>
                <w:color w:val="000000"/>
              </w:rPr>
              <w:t>Bộ nào được chấm</w:t>
            </w:r>
          </w:p>
        </w:tc>
      </w:tr>
      <w:tr w:rsidR="00104043" w14:paraId="5A5F39E4" w14:textId="77777777" w:rsidTr="000E3D14">
        <w:tc>
          <w:tcPr>
            <w:tcW w:w="2340" w:type="dxa"/>
          </w:tcPr>
          <w:p w14:paraId="2EA2BDBE" w14:textId="77777777" w:rsidR="00104043" w:rsidRDefault="00000000" w:rsidP="000E3D14">
            <w:pPr>
              <w:spacing w:after="240"/>
            </w:pPr>
            <w:r>
              <w:rPr>
                <w:color w:val="000000"/>
              </w:rPr>
              <w:t>RMSE tâm (pixel)</w:t>
            </w:r>
          </w:p>
        </w:tc>
        <w:tc>
          <w:tcPr>
            <w:tcW w:w="4050" w:type="dxa"/>
          </w:tcPr>
          <w:p w14:paraId="3455F977" w14:textId="77777777" w:rsidR="00104043" w:rsidRPr="000E3D14" w:rsidRDefault="00000000" w:rsidP="000E3D14">
            <w:pPr>
              <w:spacing w:after="240"/>
              <w:rPr>
                <w:bCs/>
              </w:rPr>
            </w:pPr>
            <w:r w:rsidRPr="000E3D14">
              <w:rPr>
                <w:bCs/>
                <w:color w:val="000000"/>
              </w:rPr>
              <w:t>Khớp tâm dự đoán với tâm ground-truth trong bán kính 5 pixel, rồi lấy căn trung bình bình phương độ lệch. Báo cáo trung bình, trung vị và phân vị 90 trên các khung</w:t>
            </w:r>
          </w:p>
        </w:tc>
        <w:tc>
          <w:tcPr>
            <w:tcW w:w="2137" w:type="dxa"/>
          </w:tcPr>
          <w:p w14:paraId="61502318" w14:textId="77777777" w:rsidR="00104043" w:rsidRDefault="00000000" w:rsidP="000E3D14">
            <w:pPr>
              <w:spacing w:after="240"/>
            </w:pPr>
            <w:r>
              <w:rPr>
                <w:color w:val="000000"/>
              </w:rPr>
              <w:t>500 khung sạch; 40 khung lóa</w:t>
            </w:r>
          </w:p>
        </w:tc>
      </w:tr>
      <w:tr w:rsidR="00104043" w14:paraId="38152BE3" w14:textId="77777777" w:rsidTr="000E3D14">
        <w:tc>
          <w:tcPr>
            <w:tcW w:w="2340" w:type="dxa"/>
          </w:tcPr>
          <w:p w14:paraId="123CC86E" w14:textId="77777777" w:rsidR="00104043" w:rsidRDefault="00000000" w:rsidP="000E3D14">
            <w:pPr>
              <w:spacing w:after="240"/>
            </w:pPr>
            <w:r>
              <w:rPr>
                <w:color w:val="000000"/>
              </w:rPr>
              <w:t>Số sao khớp / số sao ground-truth</w:t>
            </w:r>
          </w:p>
        </w:tc>
        <w:tc>
          <w:tcPr>
            <w:tcW w:w="4050" w:type="dxa"/>
          </w:tcPr>
          <w:p w14:paraId="40E1ED51" w14:textId="77777777" w:rsidR="00104043" w:rsidRDefault="00000000" w:rsidP="000E3D14">
            <w:pPr>
              <w:spacing w:after="240"/>
            </w:pPr>
            <w:r>
              <w:rPr>
                <w:color w:val="000000"/>
              </w:rPr>
              <w:t>Đếm trong cùng bán kính 5 pixel</w:t>
            </w:r>
          </w:p>
        </w:tc>
        <w:tc>
          <w:tcPr>
            <w:tcW w:w="2137" w:type="dxa"/>
          </w:tcPr>
          <w:p w14:paraId="365A0F99" w14:textId="77777777" w:rsidR="00104043" w:rsidRDefault="00000000" w:rsidP="000E3D14">
            <w:pPr>
              <w:spacing w:after="240"/>
            </w:pPr>
            <w:r>
              <w:rPr>
                <w:color w:val="000000"/>
              </w:rPr>
              <w:t>Cùng hai bộ trên</w:t>
            </w:r>
          </w:p>
        </w:tc>
      </w:tr>
      <w:tr w:rsidR="00104043" w14:paraId="11C73F4A" w14:textId="77777777" w:rsidTr="000E3D14">
        <w:tc>
          <w:tcPr>
            <w:tcW w:w="2340" w:type="dxa"/>
          </w:tcPr>
          <w:p w14:paraId="1F416BFF" w14:textId="77777777" w:rsidR="00104043" w:rsidRDefault="00000000" w:rsidP="000E3D14">
            <w:pPr>
              <w:spacing w:after="240"/>
            </w:pPr>
            <w:r>
              <w:rPr>
                <w:color w:val="000000"/>
              </w:rPr>
              <w:t>Thời gian centroid</w:t>
            </w:r>
          </w:p>
        </w:tc>
        <w:tc>
          <w:tcPr>
            <w:tcW w:w="4050" w:type="dxa"/>
          </w:tcPr>
          <w:p w14:paraId="2BD8E8E2" w14:textId="77777777" w:rsidR="00104043" w:rsidRDefault="00000000" w:rsidP="000E3D14">
            <w:pPr>
              <w:spacing w:after="240"/>
            </w:pPr>
            <w:r>
              <w:rPr>
                <w:color w:val="000000"/>
              </w:rPr>
              <w:t>Đồng hồ quanh riêng bước tìm tâm, miligiây mỗi khung; báo cáo trung vị</w:t>
            </w:r>
          </w:p>
        </w:tc>
        <w:tc>
          <w:tcPr>
            <w:tcW w:w="2137" w:type="dxa"/>
          </w:tcPr>
          <w:p w14:paraId="3B6AF860" w14:textId="77777777" w:rsidR="00104043" w:rsidRDefault="00000000" w:rsidP="000E3D14">
            <w:pPr>
              <w:spacing w:after="240"/>
            </w:pPr>
            <w:r>
              <w:rPr>
                <w:color w:val="000000"/>
              </w:rPr>
              <w:t>Cùng hai bộ trên</w:t>
            </w:r>
          </w:p>
        </w:tc>
      </w:tr>
      <w:tr w:rsidR="00104043" w14:paraId="09D57D92" w14:textId="77777777" w:rsidTr="000E3D14">
        <w:tc>
          <w:tcPr>
            <w:tcW w:w="2340" w:type="dxa"/>
          </w:tcPr>
          <w:p w14:paraId="23D3A724" w14:textId="77777777" w:rsidR="00104043" w:rsidRDefault="00000000" w:rsidP="000E3D14">
            <w:pPr>
              <w:spacing w:after="240"/>
            </w:pPr>
            <w:r>
              <w:rPr>
                <w:color w:val="000000"/>
              </w:rPr>
              <w:t>Điểm trên núi / trên trời</w:t>
            </w:r>
          </w:p>
        </w:tc>
        <w:tc>
          <w:tcPr>
            <w:tcW w:w="4050" w:type="dxa"/>
          </w:tcPr>
          <w:p w14:paraId="09BFDED5" w14:textId="77777777" w:rsidR="00104043" w:rsidRDefault="00000000" w:rsidP="000E3D14">
            <w:pPr>
              <w:spacing w:after="240"/>
            </w:pPr>
            <w:r>
              <w:rPr>
                <w:color w:val="000000"/>
              </w:rPr>
              <w:t>Đếm tâm rơi vào mặt nạ ước lượng và phần còn lại</w:t>
            </w:r>
          </w:p>
        </w:tc>
        <w:tc>
          <w:tcPr>
            <w:tcW w:w="2137" w:type="dxa"/>
          </w:tcPr>
          <w:p w14:paraId="20D4412F" w14:textId="77777777" w:rsidR="00104043" w:rsidRDefault="00000000" w:rsidP="000E3D14">
            <w:pPr>
              <w:spacing w:after="240"/>
            </w:pPr>
            <w:r>
              <w:rPr>
                <w:color w:val="000000"/>
              </w:rPr>
              <w:t>Một ảnh núi</w:t>
            </w:r>
          </w:p>
        </w:tc>
      </w:tr>
      <w:tr w:rsidR="00104043" w14:paraId="30B7B956" w14:textId="77777777" w:rsidTr="000E3D14">
        <w:tc>
          <w:tcPr>
            <w:tcW w:w="2340" w:type="dxa"/>
          </w:tcPr>
          <w:p w14:paraId="5E3F072E" w14:textId="77777777" w:rsidR="00104043" w:rsidRDefault="00000000" w:rsidP="000E3D14">
            <w:pPr>
              <w:spacing w:after="240"/>
            </w:pPr>
            <w:r>
              <w:rPr>
                <w:color w:val="000000"/>
              </w:rPr>
              <w:t>Góc tách hướng nhìn</w:t>
            </w:r>
          </w:p>
        </w:tc>
        <w:tc>
          <w:tcPr>
            <w:tcW w:w="4050" w:type="dxa"/>
          </w:tcPr>
          <w:p w14:paraId="330351F1" w14:textId="77777777" w:rsidR="00104043" w:rsidRDefault="00000000" w:rsidP="000E3D14">
            <w:pPr>
              <w:spacing w:after="240"/>
            </w:pPr>
            <w:r>
              <w:rPr>
                <w:color w:val="000000"/>
              </w:rPr>
              <w:t>Góc giữa hướng giải được và hướng LOST công bố (độ)</w:t>
            </w:r>
          </w:p>
        </w:tc>
        <w:tc>
          <w:tcPr>
            <w:tcW w:w="2137" w:type="dxa"/>
          </w:tcPr>
          <w:p w14:paraId="216B696A" w14:textId="77777777" w:rsidR="00104043" w:rsidRDefault="00000000" w:rsidP="000E3D14">
            <w:pPr>
              <w:spacing w:after="240"/>
            </w:pPr>
            <w:r>
              <w:rPr>
                <w:color w:val="000000"/>
              </w:rPr>
              <w:t>Một ảnh núi</w:t>
            </w:r>
          </w:p>
        </w:tc>
      </w:tr>
      <w:tr w:rsidR="00104043" w14:paraId="3E3CD851" w14:textId="77777777" w:rsidTr="000E3D14">
        <w:tc>
          <w:tcPr>
            <w:tcW w:w="2340" w:type="dxa"/>
          </w:tcPr>
          <w:p w14:paraId="134DEA11" w14:textId="77777777" w:rsidR="00104043" w:rsidRDefault="00000000" w:rsidP="000E3D14">
            <w:pPr>
              <w:spacing w:after="240"/>
            </w:pPr>
            <w:r>
              <w:rPr>
                <w:color w:val="000000"/>
              </w:rPr>
              <w:t>Sao khớp / sao phát hiện</w:t>
            </w:r>
          </w:p>
        </w:tc>
        <w:tc>
          <w:tcPr>
            <w:tcW w:w="4050" w:type="dxa"/>
          </w:tcPr>
          <w:p w14:paraId="2F194F24" w14:textId="77777777" w:rsidR="00104043" w:rsidRDefault="00000000" w:rsidP="000E3D14">
            <w:pPr>
              <w:spacing w:after="240"/>
            </w:pPr>
            <w:r>
              <w:rPr>
                <w:color w:val="000000"/>
              </w:rPr>
              <w:t>Sao gắn được catalog trên tổng số tâm đưa vào pipeline</w:t>
            </w:r>
          </w:p>
        </w:tc>
        <w:tc>
          <w:tcPr>
            <w:tcW w:w="2137" w:type="dxa"/>
          </w:tcPr>
          <w:p w14:paraId="78FDDE0F" w14:textId="77777777" w:rsidR="00104043" w:rsidRDefault="00000000" w:rsidP="000E3D14">
            <w:pPr>
              <w:spacing w:after="240"/>
            </w:pPr>
            <w:r>
              <w:rPr>
                <w:color w:val="000000"/>
              </w:rPr>
              <w:t>Ảnh núi; một khung mô phỏng seed 42</w:t>
            </w:r>
          </w:p>
        </w:tc>
      </w:tr>
      <w:tr w:rsidR="00104043" w14:paraId="08488D90" w14:textId="77777777" w:rsidTr="000E3D14">
        <w:tc>
          <w:tcPr>
            <w:tcW w:w="2340" w:type="dxa"/>
          </w:tcPr>
          <w:p w14:paraId="3F43606F" w14:textId="77777777" w:rsidR="00104043" w:rsidRDefault="00000000" w:rsidP="000E3D14">
            <w:pPr>
              <w:spacing w:after="240"/>
            </w:pPr>
            <w:r>
              <w:rPr>
                <w:color w:val="000000"/>
              </w:rPr>
              <w:t>Sai số góc so với quaternion mô phỏng (giây cung)</w:t>
            </w:r>
          </w:p>
        </w:tc>
        <w:tc>
          <w:tcPr>
            <w:tcW w:w="4050" w:type="dxa"/>
          </w:tcPr>
          <w:p w14:paraId="16D76755" w14:textId="77777777" w:rsidR="00104043" w:rsidRDefault="00000000" w:rsidP="000E3D14">
            <w:pPr>
              <w:spacing w:after="240"/>
            </w:pPr>
            <w:r>
              <w:rPr>
                <w:color w:val="000000"/>
              </w:rPr>
              <w:t>Có hướng đúng của bộ mô phỏng</w:t>
            </w:r>
          </w:p>
        </w:tc>
        <w:tc>
          <w:tcPr>
            <w:tcW w:w="2137" w:type="dxa"/>
          </w:tcPr>
          <w:p w14:paraId="60A3D5A9" w14:textId="77777777" w:rsidR="00104043" w:rsidRDefault="00000000" w:rsidP="000E3D14">
            <w:pPr>
              <w:spacing w:after="240"/>
            </w:pPr>
            <w:r>
              <w:rPr>
                <w:color w:val="000000"/>
              </w:rPr>
              <w:t>Khung seed 42, tâm cổ điển</w:t>
            </w:r>
          </w:p>
        </w:tc>
      </w:tr>
    </w:tbl>
    <w:p w14:paraId="626B86A2" w14:textId="77777777" w:rsidR="00A957F9" w:rsidRPr="00090B63" w:rsidRDefault="00090B63" w:rsidP="000E3D14">
      <w:pPr>
        <w:pStyle w:val="new"/>
        <w:spacing w:before="240"/>
        <w:rPr>
          <w:lang w:val="vi-VN"/>
        </w:rPr>
      </w:pPr>
      <w:r>
        <w:t>RMSE tâm và sai số quaternion là hai chỉ số khác nhau. Tâm lệch 0,2 pixel trên khung 1024×683 (khoảng 90″ mỗi pixel) không tự thành sai số tư thế bằng 0,2 pixel, vì Wahba lấy trung bình nhiều sao và vì thang pixel của chế độ nhanh khác thang khung đo. Hai thước được báo riêng.</w:t>
      </w:r>
    </w:p>
    <w:p w14:paraId="5218CCF7" w14:textId="77777777" w:rsidR="00A957F9" w:rsidRPr="00090B63" w:rsidRDefault="00090B63" w:rsidP="000E3D14">
      <w:pPr>
        <w:pStyle w:val="new"/>
        <w:rPr>
          <w:lang w:val="vi-VN"/>
        </w:rPr>
      </w:pPr>
      <w:r>
        <w:t>Mặt nạ núi là ước lượng. Số đếm đi kèm hình overlay để kiểm bằng mắt.</w:t>
      </w:r>
    </w:p>
    <w:p w14:paraId="1C7C10F3" w14:textId="77777777" w:rsidR="00A957F9" w:rsidRPr="005A52BB" w:rsidRDefault="00000000" w:rsidP="0077258B">
      <w:pPr>
        <w:pStyle w:val="Heading1"/>
        <w:rPr>
          <w:lang w:val="vi-VN"/>
        </w:rPr>
      </w:pPr>
      <w:r w:rsidRPr="005A52BB">
        <w:rPr>
          <w:lang w:val="vi-VN"/>
        </w:rPr>
        <w:t>8. Kết quả thử nghiệm, phân tích ưu điểm, hạn chế và khả năng mở rộng</w:t>
      </w:r>
    </w:p>
    <w:p w14:paraId="5EA2FF5C" w14:textId="77777777" w:rsidR="00A957F9" w:rsidRPr="00090B63" w:rsidRDefault="00090B63" w:rsidP="000A0897">
      <w:pPr>
        <w:pStyle w:val="Heading2"/>
        <w:rPr>
          <w:lang w:val="vi-VN"/>
        </w:rPr>
      </w:pPr>
      <w:r w:rsidRPr="005A52BB">
        <w:rPr>
          <w:lang w:val="vi-VN"/>
        </w:rPr>
        <w:t>8.1. Bộ sạch 500 khung — thước RMSE</w:t>
      </w:r>
    </w:p>
    <w:p w14:paraId="2E2B5865" w14:textId="77777777" w:rsidR="00A957F9" w:rsidRPr="005A52BB" w:rsidRDefault="00090B63" w:rsidP="000E3D14">
      <w:pPr>
        <w:pStyle w:val="new"/>
        <w:rPr>
          <w:lang w:val="vi-VN"/>
        </w:rPr>
      </w:pPr>
      <w:r w:rsidRPr="005A52BB">
        <w:rPr>
          <w:rStyle w:val="newChar"/>
          <w:lang w:val="vi-VN"/>
        </w:rPr>
        <w:t>500 khung 1024×683 đã sinh sẵn, lần sinh số 7, ngưỡng bản đồ khoảng cách 2,0. Máy đo: NVIDIA</w:t>
      </w:r>
      <w:r w:rsidRPr="005A52BB">
        <w:rPr>
          <w:lang w:val="vi-VN"/>
        </w:rPr>
        <w:t xml:space="preserve"> GeForce RTX 5070 Laptop GPU. Tổng sao đúng trên mọi khung: </w:t>
      </w:r>
      <w:r w:rsidRPr="005A52BB">
        <w:rPr>
          <w:b/>
          <w:lang w:val="vi-VN"/>
        </w:rPr>
        <w:t>27.017</w:t>
      </w:r>
      <w:r w:rsidRPr="005A52BB">
        <w:rPr>
          <w:lang w:val="vi-VN"/>
        </w:rPr>
        <w:t>.</w:t>
      </w:r>
    </w:p>
    <w:p w14:paraId="65DD8600" w14:textId="77777777" w:rsidR="000E3D14" w:rsidRPr="00090B63" w:rsidRDefault="000E3D14" w:rsidP="000E3D14">
      <w:pPr>
        <w:pStyle w:val="new"/>
        <w:rPr>
          <w:lang w:val="vi-VN"/>
        </w:rPr>
      </w:pPr>
    </w:p>
    <w:tbl>
      <w:tblPr>
        <w:tblStyle w:val="TableGrid"/>
        <w:tblW w:w="0" w:type="auto"/>
        <w:tblInd w:w="535" w:type="dxa"/>
        <w:tblLook w:val="04A0" w:firstRow="1" w:lastRow="0" w:firstColumn="1" w:lastColumn="0" w:noHBand="0" w:noVBand="1"/>
      </w:tblPr>
      <w:tblGrid>
        <w:gridCol w:w="2486"/>
        <w:gridCol w:w="3020"/>
        <w:gridCol w:w="3021"/>
      </w:tblGrid>
      <w:tr w:rsidR="00104043" w14:paraId="30D937B3" w14:textId="77777777" w:rsidTr="000E3D14">
        <w:tc>
          <w:tcPr>
            <w:tcW w:w="2486" w:type="dxa"/>
          </w:tcPr>
          <w:p w14:paraId="4FEAEAB7" w14:textId="77777777" w:rsidR="00104043" w:rsidRPr="005A52BB" w:rsidRDefault="00104043" w:rsidP="000E3D14">
            <w:pPr>
              <w:spacing w:after="240"/>
              <w:rPr>
                <w:lang w:val="vi-VN"/>
              </w:rPr>
            </w:pPr>
          </w:p>
        </w:tc>
        <w:tc>
          <w:tcPr>
            <w:tcW w:w="3020" w:type="dxa"/>
          </w:tcPr>
          <w:p w14:paraId="023B4806" w14:textId="77777777" w:rsidR="00104043" w:rsidRDefault="00000000" w:rsidP="000E3D14">
            <w:pPr>
              <w:spacing w:after="240"/>
            </w:pPr>
            <w:r>
              <w:rPr>
                <w:b/>
                <w:color w:val="000000"/>
              </w:rPr>
              <w:t>CoG</w:t>
            </w:r>
          </w:p>
        </w:tc>
        <w:tc>
          <w:tcPr>
            <w:tcW w:w="3021" w:type="dxa"/>
          </w:tcPr>
          <w:p w14:paraId="3746C3FB" w14:textId="77777777" w:rsidR="00104043" w:rsidRDefault="00000000" w:rsidP="000E3D14">
            <w:pPr>
              <w:spacing w:after="240"/>
            </w:pPr>
            <w:r>
              <w:rPr>
                <w:b/>
                <w:color w:val="000000"/>
              </w:rPr>
              <w:t>MobileUNet</w:t>
            </w:r>
          </w:p>
        </w:tc>
      </w:tr>
      <w:tr w:rsidR="00104043" w14:paraId="012AE5E4" w14:textId="77777777" w:rsidTr="000E3D14">
        <w:tc>
          <w:tcPr>
            <w:tcW w:w="2486" w:type="dxa"/>
          </w:tcPr>
          <w:p w14:paraId="183A8B65" w14:textId="77777777" w:rsidR="00104043" w:rsidRDefault="00000000" w:rsidP="000E3D14">
            <w:pPr>
              <w:spacing w:after="240"/>
            </w:pPr>
            <w:r>
              <w:rPr>
                <w:color w:val="000000"/>
              </w:rPr>
              <w:t>Khung có ít nhất một cặp khớp</w:t>
            </w:r>
          </w:p>
        </w:tc>
        <w:tc>
          <w:tcPr>
            <w:tcW w:w="3020" w:type="dxa"/>
          </w:tcPr>
          <w:p w14:paraId="19027278" w14:textId="77777777" w:rsidR="00104043" w:rsidRDefault="00000000" w:rsidP="000E3D14">
            <w:pPr>
              <w:spacing w:after="240"/>
            </w:pPr>
            <w:r>
              <w:rPr>
                <w:color w:val="000000"/>
              </w:rPr>
              <w:t>500/500</w:t>
            </w:r>
          </w:p>
        </w:tc>
        <w:tc>
          <w:tcPr>
            <w:tcW w:w="3021" w:type="dxa"/>
          </w:tcPr>
          <w:p w14:paraId="0DEE11BB" w14:textId="77777777" w:rsidR="00104043" w:rsidRDefault="00000000" w:rsidP="000E3D14">
            <w:pPr>
              <w:spacing w:after="240"/>
            </w:pPr>
            <w:r>
              <w:rPr>
                <w:color w:val="000000"/>
              </w:rPr>
              <w:t>500/500</w:t>
            </w:r>
          </w:p>
        </w:tc>
      </w:tr>
      <w:tr w:rsidR="00104043" w14:paraId="0400920E" w14:textId="77777777" w:rsidTr="000E3D14">
        <w:tc>
          <w:tcPr>
            <w:tcW w:w="2486" w:type="dxa"/>
          </w:tcPr>
          <w:p w14:paraId="65C1FCB8" w14:textId="77777777" w:rsidR="00104043" w:rsidRDefault="00000000" w:rsidP="000E3D14">
            <w:pPr>
              <w:spacing w:after="240"/>
            </w:pPr>
            <w:r>
              <w:rPr>
                <w:color w:val="000000"/>
              </w:rPr>
              <w:t>RMSE trung bình</w:t>
            </w:r>
          </w:p>
        </w:tc>
        <w:tc>
          <w:tcPr>
            <w:tcW w:w="3020" w:type="dxa"/>
          </w:tcPr>
          <w:p w14:paraId="5E091515" w14:textId="77777777" w:rsidR="00104043" w:rsidRDefault="00000000" w:rsidP="000E3D14">
            <w:pPr>
              <w:spacing w:after="240"/>
            </w:pPr>
            <w:r>
              <w:rPr>
                <w:b/>
                <w:color w:val="000000"/>
              </w:rPr>
              <w:t>0,1804 px</w:t>
            </w:r>
          </w:p>
        </w:tc>
        <w:tc>
          <w:tcPr>
            <w:tcW w:w="3021" w:type="dxa"/>
          </w:tcPr>
          <w:p w14:paraId="1D7A9DB3" w14:textId="77777777" w:rsidR="00104043" w:rsidRDefault="00000000" w:rsidP="000E3D14">
            <w:pPr>
              <w:spacing w:after="240"/>
            </w:pPr>
            <w:r>
              <w:rPr>
                <w:color w:val="000000"/>
              </w:rPr>
              <w:t>0,4745 px</w:t>
            </w:r>
          </w:p>
        </w:tc>
      </w:tr>
      <w:tr w:rsidR="00104043" w14:paraId="4882F88F" w14:textId="77777777" w:rsidTr="000E3D14">
        <w:tc>
          <w:tcPr>
            <w:tcW w:w="2486" w:type="dxa"/>
          </w:tcPr>
          <w:p w14:paraId="24EFD524" w14:textId="77777777" w:rsidR="00104043" w:rsidRDefault="00000000" w:rsidP="000E3D14">
            <w:pPr>
              <w:spacing w:after="240"/>
            </w:pPr>
            <w:r>
              <w:rPr>
                <w:color w:val="000000"/>
              </w:rPr>
              <w:t>RMSE trung vị</w:t>
            </w:r>
          </w:p>
        </w:tc>
        <w:tc>
          <w:tcPr>
            <w:tcW w:w="3020" w:type="dxa"/>
          </w:tcPr>
          <w:p w14:paraId="1FD08672" w14:textId="77777777" w:rsidR="00104043" w:rsidRDefault="00000000" w:rsidP="000E3D14">
            <w:pPr>
              <w:spacing w:after="240"/>
            </w:pPr>
            <w:r>
              <w:rPr>
                <w:color w:val="000000"/>
              </w:rPr>
              <w:t>0,0639 px</w:t>
            </w:r>
          </w:p>
        </w:tc>
        <w:tc>
          <w:tcPr>
            <w:tcW w:w="3021" w:type="dxa"/>
          </w:tcPr>
          <w:p w14:paraId="1DC27804" w14:textId="77777777" w:rsidR="00104043" w:rsidRDefault="00000000" w:rsidP="000E3D14">
            <w:pPr>
              <w:spacing w:after="240"/>
            </w:pPr>
            <w:r>
              <w:rPr>
                <w:color w:val="000000"/>
              </w:rPr>
              <w:t>0,4567 px</w:t>
            </w:r>
          </w:p>
        </w:tc>
      </w:tr>
      <w:tr w:rsidR="00104043" w14:paraId="2AA961AE" w14:textId="77777777" w:rsidTr="000E3D14">
        <w:tc>
          <w:tcPr>
            <w:tcW w:w="2486" w:type="dxa"/>
          </w:tcPr>
          <w:p w14:paraId="63866E3F" w14:textId="77777777" w:rsidR="00104043" w:rsidRDefault="00000000" w:rsidP="000E3D14">
            <w:pPr>
              <w:spacing w:after="240"/>
            </w:pPr>
            <w:r>
              <w:rPr>
                <w:color w:val="000000"/>
              </w:rPr>
              <w:t>RMSE phân vị 90</w:t>
            </w:r>
          </w:p>
        </w:tc>
        <w:tc>
          <w:tcPr>
            <w:tcW w:w="3020" w:type="dxa"/>
          </w:tcPr>
          <w:p w14:paraId="37406118" w14:textId="77777777" w:rsidR="00104043" w:rsidRDefault="00000000" w:rsidP="000E3D14">
            <w:pPr>
              <w:spacing w:after="240"/>
            </w:pPr>
            <w:r>
              <w:rPr>
                <w:color w:val="000000"/>
              </w:rPr>
              <w:t>0,5052 px</w:t>
            </w:r>
          </w:p>
        </w:tc>
        <w:tc>
          <w:tcPr>
            <w:tcW w:w="3021" w:type="dxa"/>
          </w:tcPr>
          <w:p w14:paraId="3BD9B960" w14:textId="77777777" w:rsidR="00104043" w:rsidRDefault="00000000" w:rsidP="000E3D14">
            <w:pPr>
              <w:spacing w:after="240"/>
            </w:pPr>
            <w:r>
              <w:rPr>
                <w:color w:val="000000"/>
              </w:rPr>
              <w:t>0,7386 px</w:t>
            </w:r>
          </w:p>
        </w:tc>
      </w:tr>
      <w:tr w:rsidR="00104043" w14:paraId="5156BD22" w14:textId="77777777" w:rsidTr="000E3D14">
        <w:tc>
          <w:tcPr>
            <w:tcW w:w="2486" w:type="dxa"/>
          </w:tcPr>
          <w:p w14:paraId="3F1526D4" w14:textId="77777777" w:rsidR="00104043" w:rsidRDefault="00000000" w:rsidP="000E3D14">
            <w:pPr>
              <w:spacing w:after="240"/>
            </w:pPr>
            <w:r>
              <w:rPr>
                <w:color w:val="000000"/>
              </w:rPr>
              <w:t>Sao khớp / sao ground-truth</w:t>
            </w:r>
          </w:p>
        </w:tc>
        <w:tc>
          <w:tcPr>
            <w:tcW w:w="3020" w:type="dxa"/>
          </w:tcPr>
          <w:p w14:paraId="297F6BF5" w14:textId="77777777" w:rsidR="00104043" w:rsidRDefault="00000000" w:rsidP="000E3D14">
            <w:pPr>
              <w:spacing w:after="240"/>
            </w:pPr>
            <w:r>
              <w:rPr>
                <w:color w:val="000000"/>
              </w:rPr>
              <w:t>25.206 / 27.017 (93,3%)</w:t>
            </w:r>
          </w:p>
        </w:tc>
        <w:tc>
          <w:tcPr>
            <w:tcW w:w="3021" w:type="dxa"/>
          </w:tcPr>
          <w:p w14:paraId="185D60C9" w14:textId="77777777" w:rsidR="00104043" w:rsidRDefault="00000000" w:rsidP="000E3D14">
            <w:pPr>
              <w:spacing w:after="240"/>
            </w:pPr>
            <w:r>
              <w:rPr>
                <w:color w:val="000000"/>
              </w:rPr>
              <w:t>25.050 / 27.017 (92,7%)</w:t>
            </w:r>
          </w:p>
        </w:tc>
      </w:tr>
      <w:tr w:rsidR="00104043" w14:paraId="0E8497C8" w14:textId="77777777" w:rsidTr="000E3D14">
        <w:tc>
          <w:tcPr>
            <w:tcW w:w="2486" w:type="dxa"/>
          </w:tcPr>
          <w:p w14:paraId="07A2B173" w14:textId="77777777" w:rsidR="00104043" w:rsidRDefault="00000000" w:rsidP="000E3D14">
            <w:pPr>
              <w:spacing w:after="240"/>
            </w:pPr>
            <w:r>
              <w:rPr>
                <w:color w:val="000000"/>
              </w:rPr>
              <w:t>Thời gian centroid, trung bình</w:t>
            </w:r>
          </w:p>
        </w:tc>
        <w:tc>
          <w:tcPr>
            <w:tcW w:w="3020" w:type="dxa"/>
          </w:tcPr>
          <w:p w14:paraId="077E3211" w14:textId="77777777" w:rsidR="00104043" w:rsidRDefault="00000000" w:rsidP="000E3D14">
            <w:pPr>
              <w:spacing w:after="240"/>
            </w:pPr>
            <w:r>
              <w:rPr>
                <w:color w:val="000000"/>
              </w:rPr>
              <w:t>33,63 ms</w:t>
            </w:r>
          </w:p>
        </w:tc>
        <w:tc>
          <w:tcPr>
            <w:tcW w:w="3021" w:type="dxa"/>
          </w:tcPr>
          <w:p w14:paraId="0F536CE0" w14:textId="77777777" w:rsidR="00104043" w:rsidRDefault="00000000" w:rsidP="000E3D14">
            <w:pPr>
              <w:spacing w:after="240"/>
            </w:pPr>
            <w:r>
              <w:rPr>
                <w:color w:val="000000"/>
              </w:rPr>
              <w:t>59,57 ms</w:t>
            </w:r>
          </w:p>
        </w:tc>
      </w:tr>
      <w:tr w:rsidR="00104043" w14:paraId="2EDAA597" w14:textId="77777777" w:rsidTr="000E3D14">
        <w:tc>
          <w:tcPr>
            <w:tcW w:w="2486" w:type="dxa"/>
          </w:tcPr>
          <w:p w14:paraId="0FBF954C" w14:textId="77777777" w:rsidR="00104043" w:rsidRDefault="00000000" w:rsidP="000E3D14">
            <w:pPr>
              <w:spacing w:after="240"/>
            </w:pPr>
            <w:r>
              <w:rPr>
                <w:color w:val="000000"/>
              </w:rPr>
              <w:t>Thời gian centroid, trung vị</w:t>
            </w:r>
          </w:p>
        </w:tc>
        <w:tc>
          <w:tcPr>
            <w:tcW w:w="3020" w:type="dxa"/>
          </w:tcPr>
          <w:p w14:paraId="43CF3C95" w14:textId="77777777" w:rsidR="00104043" w:rsidRDefault="00000000" w:rsidP="000E3D14">
            <w:pPr>
              <w:spacing w:after="240"/>
            </w:pPr>
            <w:r>
              <w:rPr>
                <w:b/>
                <w:color w:val="000000"/>
              </w:rPr>
              <w:t>34,23 ms</w:t>
            </w:r>
          </w:p>
        </w:tc>
        <w:tc>
          <w:tcPr>
            <w:tcW w:w="3021" w:type="dxa"/>
          </w:tcPr>
          <w:p w14:paraId="0053EDE9" w14:textId="77777777" w:rsidR="00104043" w:rsidRDefault="00000000" w:rsidP="000E3D14">
            <w:pPr>
              <w:spacing w:after="240"/>
            </w:pPr>
            <w:r>
              <w:rPr>
                <w:color w:val="000000"/>
              </w:rPr>
              <w:t>60,17 ms</w:t>
            </w:r>
          </w:p>
        </w:tc>
      </w:tr>
    </w:tbl>
    <w:p w14:paraId="150F5033" w14:textId="77777777" w:rsidR="00104043" w:rsidRDefault="00000000">
      <w:pPr>
        <w:jc w:val="center"/>
      </w:pPr>
      <w:r>
        <w:rPr>
          <w:noProof/>
        </w:rPr>
        <w:drawing>
          <wp:inline distT="0" distB="0" distL="0" distR="0" wp14:anchorId="61D154C3" wp14:editId="36ADBA7F">
            <wp:extent cx="5400000" cy="3210811"/>
            <wp:effectExtent l="0" t="0" r="0" b="0"/>
            <wp:docPr id="1738781275" name="Picture 173878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mse.png"/>
                    <pic:cNvPicPr/>
                  </pic:nvPicPr>
                  <pic:blipFill>
                    <a:blip r:embed="rId10"/>
                    <a:stretch>
                      <a:fillRect/>
                    </a:stretch>
                  </pic:blipFill>
                  <pic:spPr>
                    <a:xfrm>
                      <a:off x="0" y="0"/>
                      <a:ext cx="5400000" cy="3210811"/>
                    </a:xfrm>
                    <a:prstGeom prst="rect">
                      <a:avLst/>
                    </a:prstGeom>
                  </pic:spPr>
                </pic:pic>
              </a:graphicData>
            </a:graphic>
          </wp:inline>
        </w:drawing>
      </w:r>
    </w:p>
    <w:p w14:paraId="07847B30" w14:textId="77777777" w:rsidR="00A957F9" w:rsidRPr="00090B63" w:rsidRDefault="00090B63" w:rsidP="000E3D14">
      <w:pPr>
        <w:spacing w:line="276" w:lineRule="auto"/>
        <w:ind w:left="283"/>
        <w:jc w:val="center"/>
        <w:rPr>
          <w:lang w:val="vi-VN"/>
        </w:rPr>
      </w:pPr>
      <w:r>
        <w:rPr>
          <w:i/>
        </w:rPr>
        <w:t>Hình 3. RMSE tâm sao. Trên cả bộ sạch và bộ lóa, CoG thấp hơn.</w:t>
      </w:r>
    </w:p>
    <w:p w14:paraId="00769EEF" w14:textId="77777777" w:rsidR="00104043" w:rsidRDefault="00000000">
      <w:pPr>
        <w:jc w:val="center"/>
      </w:pPr>
      <w:r>
        <w:rPr>
          <w:noProof/>
        </w:rPr>
        <w:lastRenderedPageBreak/>
        <w:drawing>
          <wp:inline distT="0" distB="0" distL="0" distR="0" wp14:anchorId="41D86511" wp14:editId="25AA093B">
            <wp:extent cx="5400000" cy="3210811"/>
            <wp:effectExtent l="0" t="0" r="0" b="0"/>
            <wp:docPr id="1738781276" name="Picture 173878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ime.png"/>
                    <pic:cNvPicPr/>
                  </pic:nvPicPr>
                  <pic:blipFill>
                    <a:blip r:embed="rId11"/>
                    <a:stretch>
                      <a:fillRect/>
                    </a:stretch>
                  </pic:blipFill>
                  <pic:spPr>
                    <a:xfrm>
                      <a:off x="0" y="0"/>
                      <a:ext cx="5400000" cy="3210811"/>
                    </a:xfrm>
                    <a:prstGeom prst="rect">
                      <a:avLst/>
                    </a:prstGeom>
                  </pic:spPr>
                </pic:pic>
              </a:graphicData>
            </a:graphic>
          </wp:inline>
        </w:drawing>
      </w:r>
    </w:p>
    <w:p w14:paraId="61BBD6AB" w14:textId="77777777" w:rsidR="00A957F9" w:rsidRPr="00090B63" w:rsidRDefault="00090B63" w:rsidP="000E3D14">
      <w:pPr>
        <w:spacing w:line="276" w:lineRule="auto"/>
        <w:ind w:left="283"/>
        <w:jc w:val="center"/>
        <w:rPr>
          <w:lang w:val="vi-VN"/>
        </w:rPr>
      </w:pPr>
      <w:r>
        <w:rPr>
          <w:i/>
        </w:rPr>
        <w:t>Hình 4. Trung vị thời gian riêng bước tìm tâm trên GPU laptop của nhóm. Chưa gồm nhận dạng sao và giải tư thế.</w:t>
      </w:r>
    </w:p>
    <w:p w14:paraId="7E273F87" w14:textId="77777777" w:rsidR="00A957F9" w:rsidRPr="00090B63" w:rsidRDefault="00090B63" w:rsidP="000E3D14">
      <w:pPr>
        <w:pStyle w:val="new"/>
        <w:spacing w:before="240"/>
        <w:rPr>
          <w:lang w:val="vi-VN"/>
        </w:rPr>
      </w:pPr>
      <w:r>
        <w:t>Trên bộ sạch này CoG chính xác hơn về tâm sao và nhanh hơn ở bước centroid. Trung vị RMSE của CNN là 0,46 pixel, của CoG là 0,06 pixel. Mạng lệch miền so với ảnh mô phỏng của nhóm (hình dạng đốm, nhiễu và thang sáng khác tập tác giả dùng để huấn luyện). Ngưỡng suy luận đã đặt đúng giá trị công khai 2,0.</w:t>
      </w:r>
    </w:p>
    <w:p w14:paraId="42BD0871" w14:textId="77777777" w:rsidR="00A957F9" w:rsidRPr="00090B63" w:rsidRDefault="00090B63" w:rsidP="000E3D14">
      <w:pPr>
        <w:pStyle w:val="new"/>
        <w:rPr>
          <w:lang w:val="vi-VN"/>
        </w:rPr>
      </w:pPr>
      <w:r w:rsidRPr="005A52BB">
        <w:rPr>
          <w:lang w:val="vi-VN"/>
        </w:rPr>
        <w:t xml:space="preserve">Quy đổi trên mặt phẳng ảnh của khung đo: 0,1804 px × 89,9″/pixel ≈ </w:t>
      </w:r>
      <w:r w:rsidRPr="005A52BB">
        <w:rPr>
          <w:b/>
          <w:lang w:val="vi-VN"/>
        </w:rPr>
        <w:t>16″</w:t>
      </w:r>
      <w:r w:rsidRPr="005A52BB">
        <w:rPr>
          <w:lang w:val="vi-VN"/>
        </w:rPr>
        <w:t xml:space="preserve">; 0,4745 px × 89,9″/pixel ≈ </w:t>
      </w:r>
      <w:r w:rsidRPr="005A52BB">
        <w:rPr>
          <w:b/>
          <w:lang w:val="vi-VN"/>
        </w:rPr>
        <w:t>43″</w:t>
      </w:r>
      <w:r w:rsidRPr="005A52BB">
        <w:rPr>
          <w:lang w:val="vi-VN"/>
        </w:rPr>
        <w:t>. Đây là lệch tâm sao, tách khỏi sai số quaternion ở mục 8.3.</w:t>
      </w:r>
    </w:p>
    <w:p w14:paraId="68F9AE31" w14:textId="77777777" w:rsidR="00A957F9" w:rsidRPr="00090B63" w:rsidRDefault="00090B63" w:rsidP="000A0897">
      <w:pPr>
        <w:pStyle w:val="Heading2"/>
        <w:rPr>
          <w:lang w:val="vi-VN"/>
        </w:rPr>
      </w:pPr>
      <w:r w:rsidRPr="005A52BB">
        <w:rPr>
          <w:lang w:val="vi-VN"/>
        </w:rPr>
        <w:t>8.2. Bộ lóa mạnh 40 khung</w:t>
      </w:r>
    </w:p>
    <w:p w14:paraId="4D9C7128" w14:textId="77777777" w:rsidR="00A957F9" w:rsidRPr="00090B63" w:rsidRDefault="00090B63" w:rsidP="000E3D14">
      <w:pPr>
        <w:pStyle w:val="new"/>
        <w:rPr>
          <w:lang w:val="vi-VN"/>
        </w:rPr>
      </w:pPr>
      <w:r w:rsidRPr="005A52BB">
        <w:rPr>
          <w:lang w:val="vi-VN"/>
        </w:rPr>
        <w:t>Bốn mươi khung cùng kích thước, lóa mạnh, lần sinh số 11. Đây là bộ thử nhỏ.</w:t>
      </w:r>
    </w:p>
    <w:tbl>
      <w:tblPr>
        <w:tblStyle w:val="TableGrid"/>
        <w:tblW w:w="0" w:type="auto"/>
        <w:tblInd w:w="535" w:type="dxa"/>
        <w:tblLook w:val="04A0" w:firstRow="1" w:lastRow="0" w:firstColumn="1" w:lastColumn="0" w:noHBand="0" w:noVBand="1"/>
      </w:tblPr>
      <w:tblGrid>
        <w:gridCol w:w="2486"/>
        <w:gridCol w:w="3020"/>
        <w:gridCol w:w="3021"/>
      </w:tblGrid>
      <w:tr w:rsidR="00104043" w14:paraId="5B02BF86" w14:textId="77777777" w:rsidTr="000E3D14">
        <w:tc>
          <w:tcPr>
            <w:tcW w:w="2486" w:type="dxa"/>
          </w:tcPr>
          <w:p w14:paraId="05ADDFD4" w14:textId="77777777" w:rsidR="00104043" w:rsidRPr="005A52BB" w:rsidRDefault="00104043" w:rsidP="000E3D14">
            <w:pPr>
              <w:spacing w:after="240"/>
              <w:rPr>
                <w:lang w:val="vi-VN"/>
              </w:rPr>
            </w:pPr>
          </w:p>
        </w:tc>
        <w:tc>
          <w:tcPr>
            <w:tcW w:w="3020" w:type="dxa"/>
          </w:tcPr>
          <w:p w14:paraId="7A7088C0" w14:textId="77777777" w:rsidR="00104043" w:rsidRDefault="00000000" w:rsidP="000E3D14">
            <w:pPr>
              <w:spacing w:after="240"/>
            </w:pPr>
            <w:r>
              <w:rPr>
                <w:b/>
                <w:color w:val="000000"/>
              </w:rPr>
              <w:t>CoG</w:t>
            </w:r>
          </w:p>
        </w:tc>
        <w:tc>
          <w:tcPr>
            <w:tcW w:w="3021" w:type="dxa"/>
          </w:tcPr>
          <w:p w14:paraId="4A3B2B8E" w14:textId="77777777" w:rsidR="00104043" w:rsidRDefault="00000000" w:rsidP="000E3D14">
            <w:pPr>
              <w:spacing w:after="240"/>
            </w:pPr>
            <w:r>
              <w:rPr>
                <w:b/>
                <w:color w:val="000000"/>
              </w:rPr>
              <w:t>MobileUNet</w:t>
            </w:r>
          </w:p>
        </w:tc>
      </w:tr>
      <w:tr w:rsidR="00104043" w14:paraId="35952A42" w14:textId="77777777" w:rsidTr="000E3D14">
        <w:tc>
          <w:tcPr>
            <w:tcW w:w="2486" w:type="dxa"/>
          </w:tcPr>
          <w:p w14:paraId="137A68D3" w14:textId="77777777" w:rsidR="00104043" w:rsidRDefault="00000000" w:rsidP="000E3D14">
            <w:pPr>
              <w:spacing w:after="240"/>
            </w:pPr>
            <w:r>
              <w:rPr>
                <w:color w:val="000000"/>
              </w:rPr>
              <w:t>RMSE trung bình</w:t>
            </w:r>
          </w:p>
        </w:tc>
        <w:tc>
          <w:tcPr>
            <w:tcW w:w="3020" w:type="dxa"/>
          </w:tcPr>
          <w:p w14:paraId="5A1424C4" w14:textId="77777777" w:rsidR="00104043" w:rsidRDefault="00000000" w:rsidP="000E3D14">
            <w:pPr>
              <w:spacing w:after="240"/>
            </w:pPr>
            <w:r>
              <w:rPr>
                <w:b/>
                <w:color w:val="000000"/>
              </w:rPr>
              <w:t>0,1449 px</w:t>
            </w:r>
          </w:p>
        </w:tc>
        <w:tc>
          <w:tcPr>
            <w:tcW w:w="3021" w:type="dxa"/>
          </w:tcPr>
          <w:p w14:paraId="51D3634C" w14:textId="77777777" w:rsidR="00104043" w:rsidRDefault="00000000" w:rsidP="000E3D14">
            <w:pPr>
              <w:spacing w:after="240"/>
            </w:pPr>
            <w:r>
              <w:rPr>
                <w:color w:val="000000"/>
              </w:rPr>
              <w:t>0,3951 px</w:t>
            </w:r>
          </w:p>
        </w:tc>
      </w:tr>
      <w:tr w:rsidR="00104043" w14:paraId="71ABFB66" w14:textId="77777777" w:rsidTr="000E3D14">
        <w:tc>
          <w:tcPr>
            <w:tcW w:w="2486" w:type="dxa"/>
          </w:tcPr>
          <w:p w14:paraId="3683030A" w14:textId="77777777" w:rsidR="00104043" w:rsidRDefault="00000000" w:rsidP="000E3D14">
            <w:pPr>
              <w:spacing w:after="240"/>
            </w:pPr>
            <w:r>
              <w:rPr>
                <w:color w:val="000000"/>
              </w:rPr>
              <w:t>RMSE trung vị</w:t>
            </w:r>
          </w:p>
        </w:tc>
        <w:tc>
          <w:tcPr>
            <w:tcW w:w="3020" w:type="dxa"/>
          </w:tcPr>
          <w:p w14:paraId="5B186109" w14:textId="77777777" w:rsidR="00104043" w:rsidRDefault="00000000" w:rsidP="000E3D14">
            <w:pPr>
              <w:spacing w:after="240"/>
            </w:pPr>
            <w:r>
              <w:rPr>
                <w:color w:val="000000"/>
              </w:rPr>
              <w:t>0,0659 px</w:t>
            </w:r>
          </w:p>
        </w:tc>
        <w:tc>
          <w:tcPr>
            <w:tcW w:w="3021" w:type="dxa"/>
          </w:tcPr>
          <w:p w14:paraId="514F7E45" w14:textId="77777777" w:rsidR="00104043" w:rsidRDefault="00000000" w:rsidP="000E3D14">
            <w:pPr>
              <w:spacing w:after="240"/>
            </w:pPr>
            <w:r>
              <w:rPr>
                <w:color w:val="000000"/>
              </w:rPr>
              <w:t>0,3990 px</w:t>
            </w:r>
          </w:p>
        </w:tc>
      </w:tr>
      <w:tr w:rsidR="00104043" w14:paraId="195267E6" w14:textId="77777777" w:rsidTr="000E3D14">
        <w:tc>
          <w:tcPr>
            <w:tcW w:w="2486" w:type="dxa"/>
          </w:tcPr>
          <w:p w14:paraId="6DD86C31" w14:textId="77777777" w:rsidR="00104043" w:rsidRDefault="00000000" w:rsidP="000E3D14">
            <w:pPr>
              <w:spacing w:after="240"/>
            </w:pPr>
            <w:r>
              <w:rPr>
                <w:color w:val="000000"/>
              </w:rPr>
              <w:t>RMSE phân vị 90</w:t>
            </w:r>
          </w:p>
        </w:tc>
        <w:tc>
          <w:tcPr>
            <w:tcW w:w="3020" w:type="dxa"/>
          </w:tcPr>
          <w:p w14:paraId="22BB829F" w14:textId="77777777" w:rsidR="00104043" w:rsidRDefault="00000000" w:rsidP="000E3D14">
            <w:pPr>
              <w:spacing w:after="240"/>
            </w:pPr>
            <w:r>
              <w:rPr>
                <w:color w:val="000000"/>
              </w:rPr>
              <w:t>0,4177 px</w:t>
            </w:r>
          </w:p>
        </w:tc>
        <w:tc>
          <w:tcPr>
            <w:tcW w:w="3021" w:type="dxa"/>
          </w:tcPr>
          <w:p w14:paraId="0E8EDA1E" w14:textId="77777777" w:rsidR="00104043" w:rsidRDefault="00000000" w:rsidP="000E3D14">
            <w:pPr>
              <w:spacing w:after="240"/>
            </w:pPr>
            <w:r>
              <w:rPr>
                <w:color w:val="000000"/>
              </w:rPr>
              <w:t>0,6444 px</w:t>
            </w:r>
          </w:p>
        </w:tc>
      </w:tr>
      <w:tr w:rsidR="00104043" w14:paraId="66826B6A" w14:textId="77777777" w:rsidTr="000E3D14">
        <w:tc>
          <w:tcPr>
            <w:tcW w:w="2486" w:type="dxa"/>
          </w:tcPr>
          <w:p w14:paraId="0968A279" w14:textId="77777777" w:rsidR="00104043" w:rsidRDefault="00000000" w:rsidP="000E3D14">
            <w:pPr>
              <w:spacing w:after="240"/>
            </w:pPr>
            <w:r>
              <w:rPr>
                <w:color w:val="000000"/>
              </w:rPr>
              <w:t>Sao khớp / ground-truth</w:t>
            </w:r>
          </w:p>
        </w:tc>
        <w:tc>
          <w:tcPr>
            <w:tcW w:w="3020" w:type="dxa"/>
          </w:tcPr>
          <w:p w14:paraId="0E2DAD1D" w14:textId="77777777" w:rsidR="00104043" w:rsidRDefault="00000000" w:rsidP="000E3D14">
            <w:pPr>
              <w:spacing w:after="240"/>
            </w:pPr>
            <w:r>
              <w:rPr>
                <w:color w:val="000000"/>
              </w:rPr>
              <w:t>2.082 / 2.280 (91,3%)</w:t>
            </w:r>
          </w:p>
        </w:tc>
        <w:tc>
          <w:tcPr>
            <w:tcW w:w="3021" w:type="dxa"/>
          </w:tcPr>
          <w:p w14:paraId="0956EB02" w14:textId="77777777" w:rsidR="00104043" w:rsidRDefault="00000000" w:rsidP="000E3D14">
            <w:pPr>
              <w:spacing w:after="240"/>
            </w:pPr>
            <w:r>
              <w:rPr>
                <w:color w:val="000000"/>
              </w:rPr>
              <w:t>2.141 / 2.280 (93,9%)</w:t>
            </w:r>
          </w:p>
        </w:tc>
      </w:tr>
      <w:tr w:rsidR="00104043" w14:paraId="5DFB154C" w14:textId="77777777" w:rsidTr="000E3D14">
        <w:tc>
          <w:tcPr>
            <w:tcW w:w="2486" w:type="dxa"/>
          </w:tcPr>
          <w:p w14:paraId="345FAA7C" w14:textId="77777777" w:rsidR="00104043" w:rsidRDefault="00000000" w:rsidP="000E3D14">
            <w:pPr>
              <w:spacing w:after="240"/>
            </w:pPr>
            <w:r>
              <w:rPr>
                <w:color w:val="000000"/>
              </w:rPr>
              <w:t>Thời gian centroid, trung vị</w:t>
            </w:r>
          </w:p>
        </w:tc>
        <w:tc>
          <w:tcPr>
            <w:tcW w:w="3020" w:type="dxa"/>
          </w:tcPr>
          <w:p w14:paraId="551C1CE1" w14:textId="77777777" w:rsidR="00104043" w:rsidRDefault="00000000" w:rsidP="000E3D14">
            <w:pPr>
              <w:spacing w:after="240"/>
            </w:pPr>
            <w:r>
              <w:rPr>
                <w:color w:val="000000"/>
              </w:rPr>
              <w:t>29,09 ms</w:t>
            </w:r>
          </w:p>
        </w:tc>
        <w:tc>
          <w:tcPr>
            <w:tcW w:w="3021" w:type="dxa"/>
          </w:tcPr>
          <w:p w14:paraId="328CC8AB" w14:textId="77777777" w:rsidR="00104043" w:rsidRDefault="00000000" w:rsidP="000E3D14">
            <w:pPr>
              <w:spacing w:after="240"/>
            </w:pPr>
            <w:r>
              <w:rPr>
                <w:color w:val="000000"/>
              </w:rPr>
              <w:t>45,63 ms</w:t>
            </w:r>
          </w:p>
        </w:tc>
      </w:tr>
    </w:tbl>
    <w:p w14:paraId="046CE1E6" w14:textId="77777777" w:rsidR="00A957F9" w:rsidRDefault="00090B63" w:rsidP="000E3D14">
      <w:pPr>
        <w:pStyle w:val="new"/>
        <w:spacing w:before="240"/>
      </w:pPr>
      <w:r>
        <w:t>CNN khớp nhiều sao hơn (2.141 so với 2.082) nhưng RMSE vẫn cao hơn. Dưới lóa mạnh của bộ này, CoG vẫn chính xác hơn về tâm sao.</w:t>
      </w:r>
    </w:p>
    <w:p w14:paraId="5BE686DE" w14:textId="77777777" w:rsidR="000E3D14" w:rsidRPr="00090B63" w:rsidRDefault="000E3D14" w:rsidP="000E3D14">
      <w:pPr>
        <w:pStyle w:val="new"/>
        <w:spacing w:before="240"/>
        <w:rPr>
          <w:lang w:val="vi-VN"/>
        </w:rPr>
      </w:pPr>
    </w:p>
    <w:p w14:paraId="6022ED80" w14:textId="77777777" w:rsidR="00A957F9" w:rsidRPr="00090B63" w:rsidRDefault="00090B63" w:rsidP="000A0897">
      <w:pPr>
        <w:pStyle w:val="Heading2"/>
        <w:rPr>
          <w:lang w:val="vi-VN"/>
        </w:rPr>
      </w:pPr>
      <w:r w:rsidRPr="005A52BB">
        <w:rPr>
          <w:lang w:val="vi-VN"/>
        </w:rPr>
        <w:lastRenderedPageBreak/>
        <w:t>8.3. Một khung mô phỏng sạch đã lưu — CoG, có sai số góc</w:t>
      </w:r>
    </w:p>
    <w:p w14:paraId="36FE2323" w14:textId="77777777" w:rsidR="00A957F9" w:rsidRPr="00090B63" w:rsidRDefault="00090B63" w:rsidP="000E3D14">
      <w:pPr>
        <w:pStyle w:val="new"/>
        <w:rPr>
          <w:lang w:val="vi-VN"/>
        </w:rPr>
      </w:pPr>
      <w:r w:rsidRPr="005A52BB">
        <w:rPr>
          <w:lang w:val="vi-VN"/>
        </w:rPr>
        <w:t xml:space="preserve">Một khung chế độ nhanh, seed </w:t>
      </w:r>
      <w:r w:rsidRPr="005A52BB">
        <w:rPr>
          <w:b/>
          <w:lang w:val="vi-VN"/>
        </w:rPr>
        <w:t>42</w:t>
      </w:r>
      <w:r w:rsidRPr="005A52BB">
        <w:rPr>
          <w:lang w:val="vi-VN"/>
        </w:rPr>
        <w:t>, catalog đã lọc (5023 sao), tâm cổ điển, không lóa, có hướng đúng của bộ mô phỏng.</w:t>
      </w:r>
    </w:p>
    <w:tbl>
      <w:tblPr>
        <w:tblStyle w:val="TableGrid"/>
        <w:tblW w:w="0" w:type="auto"/>
        <w:tblInd w:w="535" w:type="dxa"/>
        <w:tblLook w:val="04A0" w:firstRow="1" w:lastRow="0" w:firstColumn="1" w:lastColumn="0" w:noHBand="0" w:noVBand="1"/>
      </w:tblPr>
      <w:tblGrid>
        <w:gridCol w:w="3996"/>
        <w:gridCol w:w="4531"/>
      </w:tblGrid>
      <w:tr w:rsidR="00104043" w14:paraId="510C5F2A" w14:textId="77777777" w:rsidTr="000E3D14">
        <w:tc>
          <w:tcPr>
            <w:tcW w:w="3996" w:type="dxa"/>
          </w:tcPr>
          <w:p w14:paraId="4E96D52C" w14:textId="77777777" w:rsidR="00104043" w:rsidRDefault="00000000" w:rsidP="000E3D14">
            <w:pPr>
              <w:spacing w:after="240"/>
            </w:pPr>
            <w:r>
              <w:rPr>
                <w:b/>
                <w:color w:val="000000"/>
              </w:rPr>
              <w:t>Hạng mục</w:t>
            </w:r>
          </w:p>
        </w:tc>
        <w:tc>
          <w:tcPr>
            <w:tcW w:w="4531" w:type="dxa"/>
          </w:tcPr>
          <w:p w14:paraId="0B7CE290" w14:textId="77777777" w:rsidR="00104043" w:rsidRDefault="00000000" w:rsidP="000E3D14">
            <w:pPr>
              <w:spacing w:after="240"/>
            </w:pPr>
            <w:r>
              <w:rPr>
                <w:b/>
                <w:color w:val="000000"/>
              </w:rPr>
              <w:t>Giá trị</w:t>
            </w:r>
          </w:p>
        </w:tc>
      </w:tr>
      <w:tr w:rsidR="00104043" w14:paraId="35DFFD73" w14:textId="77777777" w:rsidTr="000E3D14">
        <w:tc>
          <w:tcPr>
            <w:tcW w:w="3996" w:type="dxa"/>
          </w:tcPr>
          <w:p w14:paraId="62ABB894" w14:textId="77777777" w:rsidR="00104043" w:rsidRDefault="00000000" w:rsidP="000E3D14">
            <w:pPr>
              <w:spacing w:after="240"/>
            </w:pPr>
            <w:r>
              <w:rPr>
                <w:color w:val="000000"/>
              </w:rPr>
              <w:t>Kết luận</w:t>
            </w:r>
          </w:p>
        </w:tc>
        <w:tc>
          <w:tcPr>
            <w:tcW w:w="4531" w:type="dxa"/>
          </w:tcPr>
          <w:p w14:paraId="70D4FC4D" w14:textId="77777777" w:rsidR="00104043" w:rsidRDefault="00000000" w:rsidP="000E3D14">
            <w:pPr>
              <w:spacing w:after="240"/>
            </w:pPr>
            <w:r>
              <w:rPr>
                <w:color w:val="000000"/>
              </w:rPr>
              <w:t>Đạt</w:t>
            </w:r>
          </w:p>
        </w:tc>
      </w:tr>
      <w:tr w:rsidR="00104043" w14:paraId="05DED976" w14:textId="77777777" w:rsidTr="000E3D14">
        <w:tc>
          <w:tcPr>
            <w:tcW w:w="3996" w:type="dxa"/>
          </w:tcPr>
          <w:p w14:paraId="6D0AF8C5" w14:textId="77777777" w:rsidR="00104043" w:rsidRDefault="00000000" w:rsidP="000E3D14">
            <w:pPr>
              <w:spacing w:after="240"/>
            </w:pPr>
            <w:r>
              <w:rPr>
                <w:color w:val="000000"/>
              </w:rPr>
              <w:t>Sao phát hiện / khớp / ground-truth</w:t>
            </w:r>
          </w:p>
        </w:tc>
        <w:tc>
          <w:tcPr>
            <w:tcW w:w="4531" w:type="dxa"/>
          </w:tcPr>
          <w:p w14:paraId="58F68F28" w14:textId="77777777" w:rsidR="00104043" w:rsidRDefault="00000000" w:rsidP="000E3D14">
            <w:pPr>
              <w:spacing w:after="240"/>
            </w:pPr>
            <w:r>
              <w:rPr>
                <w:color w:val="000000"/>
              </w:rPr>
              <w:t>36 / 36 / 36</w:t>
            </w:r>
          </w:p>
        </w:tc>
      </w:tr>
      <w:tr w:rsidR="00104043" w14:paraId="01C15294" w14:textId="77777777" w:rsidTr="000E3D14">
        <w:tc>
          <w:tcPr>
            <w:tcW w:w="3996" w:type="dxa"/>
          </w:tcPr>
          <w:p w14:paraId="514934DF" w14:textId="77777777" w:rsidR="00104043" w:rsidRDefault="00000000" w:rsidP="000E3D14">
            <w:pPr>
              <w:spacing w:after="240"/>
            </w:pPr>
            <w:r>
              <w:rPr>
                <w:color w:val="000000"/>
              </w:rPr>
              <w:t>RMSE tâm trên khung này</w:t>
            </w:r>
          </w:p>
        </w:tc>
        <w:tc>
          <w:tcPr>
            <w:tcW w:w="4531" w:type="dxa"/>
          </w:tcPr>
          <w:p w14:paraId="007E20EA" w14:textId="77777777" w:rsidR="00104043" w:rsidRDefault="00000000" w:rsidP="000E3D14">
            <w:pPr>
              <w:spacing w:after="240"/>
            </w:pPr>
            <w:r>
              <w:rPr>
                <w:color w:val="000000"/>
              </w:rPr>
              <w:t>0,0554 px</w:t>
            </w:r>
          </w:p>
        </w:tc>
      </w:tr>
      <w:tr w:rsidR="00104043" w14:paraId="052356D3" w14:textId="77777777" w:rsidTr="000E3D14">
        <w:tc>
          <w:tcPr>
            <w:tcW w:w="3996" w:type="dxa"/>
          </w:tcPr>
          <w:p w14:paraId="7089B9A0" w14:textId="77777777" w:rsidR="00104043" w:rsidRDefault="00000000" w:rsidP="000E3D14">
            <w:pPr>
              <w:spacing w:after="240"/>
            </w:pPr>
            <w:r>
              <w:rPr>
                <w:color w:val="000000"/>
              </w:rPr>
              <w:t>Sai số góc</w:t>
            </w:r>
          </w:p>
        </w:tc>
        <w:tc>
          <w:tcPr>
            <w:tcW w:w="4531" w:type="dxa"/>
          </w:tcPr>
          <w:p w14:paraId="6EA32DDD" w14:textId="77777777" w:rsidR="00104043" w:rsidRDefault="00000000" w:rsidP="000E3D14">
            <w:pPr>
              <w:spacing w:after="240"/>
            </w:pPr>
            <w:r>
              <w:rPr>
                <w:b/>
                <w:color w:val="000000"/>
              </w:rPr>
              <w:t>0,446″</w:t>
            </w:r>
          </w:p>
        </w:tc>
      </w:tr>
      <w:tr w:rsidR="00104043" w14:paraId="4D8D0A87" w14:textId="77777777" w:rsidTr="000E3D14">
        <w:tc>
          <w:tcPr>
            <w:tcW w:w="3996" w:type="dxa"/>
          </w:tcPr>
          <w:p w14:paraId="37C6808B" w14:textId="77777777" w:rsidR="00104043" w:rsidRDefault="00000000" w:rsidP="000E3D14">
            <w:pPr>
              <w:spacing w:after="240"/>
            </w:pPr>
            <w:r>
              <w:rPr>
                <w:color w:val="000000"/>
              </w:rPr>
              <w:t>Quaternion ước lượng (5 chữ số)</w:t>
            </w:r>
          </w:p>
        </w:tc>
        <w:tc>
          <w:tcPr>
            <w:tcW w:w="4531" w:type="dxa"/>
          </w:tcPr>
          <w:p w14:paraId="553E2E8F" w14:textId="77777777" w:rsidR="00104043" w:rsidRDefault="00000000" w:rsidP="000E3D14">
            <w:pPr>
              <w:spacing w:after="240"/>
            </w:pPr>
            <w:r>
              <w:rPr>
                <w:color w:val="000000"/>
              </w:rPr>
              <w:t>[0,18817; −0,64223; 0,46343; 0,58083]</w:t>
            </w:r>
          </w:p>
        </w:tc>
      </w:tr>
      <w:tr w:rsidR="00104043" w14:paraId="565F4304" w14:textId="77777777" w:rsidTr="000E3D14">
        <w:tc>
          <w:tcPr>
            <w:tcW w:w="3996" w:type="dxa"/>
          </w:tcPr>
          <w:p w14:paraId="36D9AA12" w14:textId="77777777" w:rsidR="00104043" w:rsidRDefault="00000000" w:rsidP="000E3D14">
            <w:pPr>
              <w:spacing w:after="240"/>
            </w:pPr>
            <w:r>
              <w:rPr>
                <w:color w:val="000000"/>
              </w:rPr>
              <w:t>Boresight ước lượng</w:t>
            </w:r>
          </w:p>
        </w:tc>
        <w:tc>
          <w:tcPr>
            <w:tcW w:w="4531" w:type="dxa"/>
          </w:tcPr>
          <w:p w14:paraId="575E43E3" w14:textId="77777777" w:rsidR="00104043" w:rsidRDefault="00000000" w:rsidP="000E3D14">
            <w:pPr>
              <w:spacing w:after="240"/>
            </w:pPr>
            <w:r>
              <w:rPr>
                <w:color w:val="000000"/>
              </w:rPr>
              <w:t>RA 162,137°, Dec −14,741°</w:t>
            </w:r>
          </w:p>
        </w:tc>
      </w:tr>
      <w:tr w:rsidR="00104043" w14:paraId="5A858B3B" w14:textId="77777777" w:rsidTr="000E3D14">
        <w:tc>
          <w:tcPr>
            <w:tcW w:w="3996" w:type="dxa"/>
          </w:tcPr>
          <w:p w14:paraId="1F9ACB58" w14:textId="77777777" w:rsidR="00104043" w:rsidRDefault="00000000" w:rsidP="000E3D14">
            <w:pPr>
              <w:spacing w:after="240"/>
            </w:pPr>
            <w:r>
              <w:rPr>
                <w:color w:val="000000"/>
              </w:rPr>
              <w:t>Thời gian cả pipeline</w:t>
            </w:r>
          </w:p>
        </w:tc>
        <w:tc>
          <w:tcPr>
            <w:tcW w:w="4531" w:type="dxa"/>
          </w:tcPr>
          <w:p w14:paraId="1077AF1C" w14:textId="77777777" w:rsidR="00104043" w:rsidRDefault="00000000" w:rsidP="000E3D14">
            <w:pPr>
              <w:spacing w:after="240"/>
            </w:pPr>
            <w:r>
              <w:rPr>
                <w:color w:val="000000"/>
              </w:rPr>
              <w:t>161 ms (tâm 63 ms, nhận dạng 23 ms, Wahba 1,9 ms)</w:t>
            </w:r>
          </w:p>
        </w:tc>
      </w:tr>
    </w:tbl>
    <w:p w14:paraId="4F97DE5E" w14:textId="2A00BD47" w:rsidR="000E3D14" w:rsidRPr="000E3D14" w:rsidRDefault="000E3D14" w:rsidP="000E3D14">
      <w:pPr>
        <w:jc w:val="center"/>
      </w:pPr>
      <w:r>
        <w:rPr>
          <w:noProof/>
        </w:rPr>
        <w:drawing>
          <wp:anchor distT="0" distB="0" distL="114300" distR="114300" simplePos="0" relativeHeight="251664384" behindDoc="0" locked="0" layoutInCell="1" allowOverlap="1" wp14:anchorId="0730DDED" wp14:editId="080F852D">
            <wp:simplePos x="0" y="0"/>
            <wp:positionH relativeFrom="column">
              <wp:posOffset>366395</wp:posOffset>
            </wp:positionH>
            <wp:positionV relativeFrom="paragraph">
              <wp:posOffset>311150</wp:posOffset>
            </wp:positionV>
            <wp:extent cx="5399405" cy="3601720"/>
            <wp:effectExtent l="0" t="0" r="0" b="0"/>
            <wp:wrapTopAndBottom/>
            <wp:docPr id="1738781277" name="Picture 173878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1_preview.png"/>
                    <pic:cNvPicPr/>
                  </pic:nvPicPr>
                  <pic:blipFill>
                    <a:blip r:embed="rId12">
                      <a:extLst>
                        <a:ext uri="{28A0092B-C50C-407E-A947-70E740481C1C}">
                          <a14:useLocalDpi xmlns:a14="http://schemas.microsoft.com/office/drawing/2010/main" val="0"/>
                        </a:ext>
                      </a:extLst>
                    </a:blip>
                    <a:stretch>
                      <a:fillRect/>
                    </a:stretch>
                  </pic:blipFill>
                  <pic:spPr>
                    <a:xfrm>
                      <a:off x="0" y="0"/>
                      <a:ext cx="5399405" cy="3601720"/>
                    </a:xfrm>
                    <a:prstGeom prst="rect">
                      <a:avLst/>
                    </a:prstGeom>
                  </pic:spPr>
                </pic:pic>
              </a:graphicData>
            </a:graphic>
          </wp:anchor>
        </w:drawing>
      </w:r>
    </w:p>
    <w:p w14:paraId="57A252FD" w14:textId="77777777" w:rsidR="000E3D14" w:rsidRDefault="000E3D14" w:rsidP="000E3D14">
      <w:pPr>
        <w:spacing w:line="276" w:lineRule="auto"/>
        <w:ind w:left="283"/>
        <w:jc w:val="center"/>
        <w:rPr>
          <w:i/>
        </w:rPr>
      </w:pPr>
    </w:p>
    <w:p w14:paraId="08C36A19" w14:textId="5674BDCD" w:rsidR="00A957F9" w:rsidRDefault="00090B63" w:rsidP="000E3D14">
      <w:pPr>
        <w:spacing w:line="276" w:lineRule="auto"/>
        <w:ind w:left="283"/>
        <w:jc w:val="center"/>
        <w:rPr>
          <w:i/>
        </w:rPr>
      </w:pPr>
      <w:r>
        <w:rPr>
          <w:i/>
        </w:rPr>
        <w:t>Hình 5. Một khung sao giả lập 1024×683 trong bộ đo của nhóm.</w:t>
      </w:r>
    </w:p>
    <w:p w14:paraId="32EDA8CE" w14:textId="77777777" w:rsidR="000E3D14" w:rsidRDefault="000E3D14" w:rsidP="000E3D14">
      <w:pPr>
        <w:spacing w:line="276" w:lineRule="auto"/>
        <w:ind w:left="283"/>
        <w:jc w:val="center"/>
        <w:rPr>
          <w:lang w:val="en-US"/>
        </w:rPr>
      </w:pPr>
    </w:p>
    <w:p w14:paraId="2B1E43F4" w14:textId="77777777" w:rsidR="000A0897" w:rsidRDefault="000A0897" w:rsidP="000E3D14">
      <w:pPr>
        <w:spacing w:line="276" w:lineRule="auto"/>
        <w:ind w:left="283"/>
        <w:jc w:val="center"/>
        <w:rPr>
          <w:lang w:val="en-US"/>
        </w:rPr>
      </w:pPr>
    </w:p>
    <w:p w14:paraId="015E997B" w14:textId="77777777" w:rsidR="000A0897" w:rsidRDefault="000A0897" w:rsidP="000E3D14">
      <w:pPr>
        <w:spacing w:line="276" w:lineRule="auto"/>
        <w:ind w:left="283"/>
        <w:jc w:val="center"/>
        <w:rPr>
          <w:lang w:val="en-US"/>
        </w:rPr>
      </w:pPr>
    </w:p>
    <w:p w14:paraId="24508117" w14:textId="77777777" w:rsidR="000A0897" w:rsidRDefault="000A0897" w:rsidP="000E3D14">
      <w:pPr>
        <w:spacing w:line="276" w:lineRule="auto"/>
        <w:ind w:left="283"/>
        <w:jc w:val="center"/>
        <w:rPr>
          <w:lang w:val="en-US"/>
        </w:rPr>
      </w:pPr>
    </w:p>
    <w:p w14:paraId="08017B39" w14:textId="77777777" w:rsidR="000A0897" w:rsidRDefault="000A0897" w:rsidP="000E3D14">
      <w:pPr>
        <w:spacing w:line="276" w:lineRule="auto"/>
        <w:ind w:left="283"/>
        <w:jc w:val="center"/>
        <w:rPr>
          <w:lang w:val="en-US"/>
        </w:rPr>
      </w:pPr>
    </w:p>
    <w:p w14:paraId="3D00EC61" w14:textId="77777777" w:rsidR="000A0897" w:rsidRPr="000A0897" w:rsidRDefault="000A0897" w:rsidP="000E3D14">
      <w:pPr>
        <w:spacing w:line="276" w:lineRule="auto"/>
        <w:ind w:left="283"/>
        <w:jc w:val="center"/>
        <w:rPr>
          <w:lang w:val="en-US"/>
        </w:rPr>
      </w:pPr>
    </w:p>
    <w:p w14:paraId="4BC9F921" w14:textId="07EC8DDD" w:rsidR="00A957F9" w:rsidRPr="00090B63" w:rsidRDefault="00090B63" w:rsidP="000A0897">
      <w:pPr>
        <w:pStyle w:val="Heading2"/>
        <w:rPr>
          <w:lang w:val="vi-VN"/>
        </w:rPr>
      </w:pPr>
      <w:r>
        <w:lastRenderedPageBreak/>
        <w:t>8.4. Ảnh núi thật — chỗ CNN có ích</w:t>
      </w:r>
    </w:p>
    <w:p w14:paraId="1E673BBC" w14:textId="77777777" w:rsidR="00A957F9" w:rsidRPr="00090B63" w:rsidRDefault="00090B63" w:rsidP="000E3D14">
      <w:pPr>
        <w:pStyle w:val="new"/>
        <w:spacing w:after="0"/>
        <w:rPr>
          <w:lang w:val="vi-VN"/>
        </w:rPr>
      </w:pPr>
      <w:r>
        <w:t>Ảnh công bố kèm LOST, 1024×1024, 8-bit, tiêu cự 4,2 mm, pixel 4,1 µm.</w:t>
      </w:r>
    </w:p>
    <w:p w14:paraId="796B5F7A" w14:textId="1289DB56" w:rsidR="00A957F9" w:rsidRPr="00090B63" w:rsidRDefault="000A0897" w:rsidP="000E3D14">
      <w:pPr>
        <w:pStyle w:val="new"/>
        <w:rPr>
          <w:lang w:val="vi-VN"/>
        </w:rPr>
      </w:pPr>
      <w:r>
        <w:rPr>
          <w:noProof/>
        </w:rPr>
        <w:drawing>
          <wp:anchor distT="0" distB="0" distL="114300" distR="114300" simplePos="0" relativeHeight="251665408" behindDoc="0" locked="0" layoutInCell="1" allowOverlap="1" wp14:anchorId="3DED295F" wp14:editId="2A3B07BA">
            <wp:simplePos x="0" y="0"/>
            <wp:positionH relativeFrom="column">
              <wp:posOffset>422514</wp:posOffset>
            </wp:positionH>
            <wp:positionV relativeFrom="paragraph">
              <wp:posOffset>1535465</wp:posOffset>
            </wp:positionV>
            <wp:extent cx="5222616" cy="3105339"/>
            <wp:effectExtent l="0" t="0" r="0" b="0"/>
            <wp:wrapTopAndBottom/>
            <wp:docPr id="1738781278" name="Picture 173878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ui.png"/>
                    <pic:cNvPicPr/>
                  </pic:nvPicPr>
                  <pic:blipFill>
                    <a:blip r:embed="rId13">
                      <a:extLst>
                        <a:ext uri="{28A0092B-C50C-407E-A947-70E740481C1C}">
                          <a14:useLocalDpi xmlns:a14="http://schemas.microsoft.com/office/drawing/2010/main" val="0"/>
                        </a:ext>
                      </a:extLst>
                    </a:blip>
                    <a:stretch>
                      <a:fillRect/>
                    </a:stretch>
                  </pic:blipFill>
                  <pic:spPr>
                    <a:xfrm>
                      <a:off x="0" y="0"/>
                      <a:ext cx="5222616" cy="3105339"/>
                    </a:xfrm>
                    <a:prstGeom prst="rect">
                      <a:avLst/>
                    </a:prstGeom>
                  </pic:spPr>
                </pic:pic>
              </a:graphicData>
            </a:graphic>
          </wp:anchor>
        </w:drawing>
      </w:r>
      <w:r w:rsidR="00090B63" w:rsidRPr="005A52BB">
        <w:rPr>
          <w:lang w:val="vi-VN"/>
        </w:rPr>
        <w:t>Đếm điểm trên mặt nạ, thời gian chỉ riêng bước tìm tâm:</w:t>
      </w:r>
    </w:p>
    <w:tbl>
      <w:tblPr>
        <w:tblStyle w:val="TableGrid"/>
        <w:tblW w:w="0" w:type="auto"/>
        <w:tblInd w:w="535" w:type="dxa"/>
        <w:tblLook w:val="04A0" w:firstRow="1" w:lastRow="0" w:firstColumn="1" w:lastColumn="0" w:noHBand="0" w:noVBand="1"/>
      </w:tblPr>
      <w:tblGrid>
        <w:gridCol w:w="1277"/>
        <w:gridCol w:w="1812"/>
        <w:gridCol w:w="1813"/>
        <w:gridCol w:w="1488"/>
        <w:gridCol w:w="2137"/>
      </w:tblGrid>
      <w:tr w:rsidR="00104043" w14:paraId="29E0D38C" w14:textId="77777777" w:rsidTr="000A0897">
        <w:tc>
          <w:tcPr>
            <w:tcW w:w="1277" w:type="dxa"/>
          </w:tcPr>
          <w:p w14:paraId="273AD6C4" w14:textId="77777777" w:rsidR="00104043" w:rsidRPr="005A52BB" w:rsidRDefault="00104043" w:rsidP="000E3D14">
            <w:pPr>
              <w:spacing w:after="240"/>
              <w:rPr>
                <w:lang w:val="vi-VN"/>
              </w:rPr>
            </w:pPr>
          </w:p>
        </w:tc>
        <w:tc>
          <w:tcPr>
            <w:tcW w:w="1812" w:type="dxa"/>
          </w:tcPr>
          <w:p w14:paraId="174DD208" w14:textId="77777777" w:rsidR="00104043" w:rsidRDefault="00000000" w:rsidP="000E3D14">
            <w:pPr>
              <w:spacing w:after="240"/>
            </w:pPr>
            <w:r>
              <w:rPr>
                <w:b/>
                <w:color w:val="000000"/>
              </w:rPr>
              <w:t>Tổng điểm</w:t>
            </w:r>
          </w:p>
        </w:tc>
        <w:tc>
          <w:tcPr>
            <w:tcW w:w="1813" w:type="dxa"/>
          </w:tcPr>
          <w:p w14:paraId="1F7F328F" w14:textId="77777777" w:rsidR="00104043" w:rsidRDefault="00000000" w:rsidP="000E3D14">
            <w:pPr>
              <w:spacing w:after="240"/>
            </w:pPr>
            <w:r>
              <w:rPr>
                <w:b/>
                <w:color w:val="000000"/>
              </w:rPr>
              <w:t>Trên núi/cây</w:t>
            </w:r>
          </w:p>
        </w:tc>
        <w:tc>
          <w:tcPr>
            <w:tcW w:w="1488" w:type="dxa"/>
          </w:tcPr>
          <w:p w14:paraId="6DC34D85" w14:textId="77777777" w:rsidR="00104043" w:rsidRDefault="00000000" w:rsidP="000E3D14">
            <w:pPr>
              <w:spacing w:after="240"/>
            </w:pPr>
            <w:r>
              <w:rPr>
                <w:b/>
                <w:color w:val="000000"/>
              </w:rPr>
              <w:t>Trên trời</w:t>
            </w:r>
          </w:p>
        </w:tc>
        <w:tc>
          <w:tcPr>
            <w:tcW w:w="2137" w:type="dxa"/>
          </w:tcPr>
          <w:p w14:paraId="7881E2A5" w14:textId="77777777" w:rsidR="00104043" w:rsidRDefault="00000000" w:rsidP="000E3D14">
            <w:pPr>
              <w:spacing w:after="240"/>
            </w:pPr>
            <w:r>
              <w:rPr>
                <w:b/>
                <w:color w:val="000000"/>
              </w:rPr>
              <w:t>Thời gian centroid</w:t>
            </w:r>
          </w:p>
        </w:tc>
      </w:tr>
      <w:tr w:rsidR="00104043" w14:paraId="121F1188" w14:textId="77777777" w:rsidTr="000A0897">
        <w:tc>
          <w:tcPr>
            <w:tcW w:w="1277" w:type="dxa"/>
          </w:tcPr>
          <w:p w14:paraId="31206239" w14:textId="77777777" w:rsidR="00104043" w:rsidRDefault="00000000" w:rsidP="000E3D14">
            <w:pPr>
              <w:spacing w:after="240"/>
            </w:pPr>
            <w:r>
              <w:rPr>
                <w:color w:val="000000"/>
              </w:rPr>
              <w:t>CoG</w:t>
            </w:r>
          </w:p>
        </w:tc>
        <w:tc>
          <w:tcPr>
            <w:tcW w:w="1812" w:type="dxa"/>
          </w:tcPr>
          <w:p w14:paraId="4264FFAC" w14:textId="77777777" w:rsidR="00104043" w:rsidRDefault="00000000" w:rsidP="000E3D14">
            <w:pPr>
              <w:spacing w:after="240"/>
            </w:pPr>
            <w:r>
              <w:rPr>
                <w:color w:val="000000"/>
              </w:rPr>
              <w:t>111</w:t>
            </w:r>
          </w:p>
        </w:tc>
        <w:tc>
          <w:tcPr>
            <w:tcW w:w="1813" w:type="dxa"/>
          </w:tcPr>
          <w:p w14:paraId="37B13098" w14:textId="77777777" w:rsidR="00104043" w:rsidRDefault="00000000" w:rsidP="000E3D14">
            <w:pPr>
              <w:spacing w:after="240"/>
            </w:pPr>
            <w:r>
              <w:rPr>
                <w:b/>
                <w:color w:val="000000"/>
              </w:rPr>
              <w:t>25</w:t>
            </w:r>
          </w:p>
        </w:tc>
        <w:tc>
          <w:tcPr>
            <w:tcW w:w="1488" w:type="dxa"/>
          </w:tcPr>
          <w:p w14:paraId="23A1F928" w14:textId="77777777" w:rsidR="00104043" w:rsidRDefault="00000000" w:rsidP="000E3D14">
            <w:pPr>
              <w:spacing w:after="240"/>
            </w:pPr>
            <w:r>
              <w:rPr>
                <w:color w:val="000000"/>
              </w:rPr>
              <w:t>86</w:t>
            </w:r>
          </w:p>
        </w:tc>
        <w:tc>
          <w:tcPr>
            <w:tcW w:w="2137" w:type="dxa"/>
          </w:tcPr>
          <w:p w14:paraId="17E04761" w14:textId="77777777" w:rsidR="00104043" w:rsidRDefault="00000000" w:rsidP="000E3D14">
            <w:pPr>
              <w:spacing w:after="240"/>
            </w:pPr>
            <w:r>
              <w:rPr>
                <w:color w:val="000000"/>
              </w:rPr>
              <w:t>47,8 ms</w:t>
            </w:r>
          </w:p>
        </w:tc>
      </w:tr>
      <w:tr w:rsidR="00104043" w14:paraId="78D0CD59" w14:textId="77777777" w:rsidTr="000A0897">
        <w:tc>
          <w:tcPr>
            <w:tcW w:w="1277" w:type="dxa"/>
          </w:tcPr>
          <w:p w14:paraId="4CF05836" w14:textId="77777777" w:rsidR="00104043" w:rsidRDefault="00000000" w:rsidP="000E3D14">
            <w:pPr>
              <w:spacing w:after="240"/>
            </w:pPr>
            <w:r>
              <w:rPr>
                <w:color w:val="000000"/>
              </w:rPr>
              <w:t>CNN</w:t>
            </w:r>
          </w:p>
        </w:tc>
        <w:tc>
          <w:tcPr>
            <w:tcW w:w="1812" w:type="dxa"/>
          </w:tcPr>
          <w:p w14:paraId="3B74E63C" w14:textId="77777777" w:rsidR="00104043" w:rsidRDefault="00000000" w:rsidP="000E3D14">
            <w:pPr>
              <w:spacing w:after="240"/>
            </w:pPr>
            <w:r>
              <w:rPr>
                <w:color w:val="000000"/>
              </w:rPr>
              <w:t>79</w:t>
            </w:r>
          </w:p>
        </w:tc>
        <w:tc>
          <w:tcPr>
            <w:tcW w:w="1813" w:type="dxa"/>
          </w:tcPr>
          <w:p w14:paraId="0EB164BD" w14:textId="77777777" w:rsidR="00104043" w:rsidRDefault="00000000" w:rsidP="000E3D14">
            <w:pPr>
              <w:spacing w:after="240"/>
            </w:pPr>
            <w:r>
              <w:rPr>
                <w:b/>
                <w:color w:val="000000"/>
              </w:rPr>
              <w:t>1</w:t>
            </w:r>
          </w:p>
        </w:tc>
        <w:tc>
          <w:tcPr>
            <w:tcW w:w="1488" w:type="dxa"/>
          </w:tcPr>
          <w:p w14:paraId="46727170" w14:textId="77777777" w:rsidR="00104043" w:rsidRDefault="00000000" w:rsidP="000E3D14">
            <w:pPr>
              <w:spacing w:after="240"/>
            </w:pPr>
            <w:r>
              <w:rPr>
                <w:color w:val="000000"/>
              </w:rPr>
              <w:t>78</w:t>
            </w:r>
          </w:p>
        </w:tc>
        <w:tc>
          <w:tcPr>
            <w:tcW w:w="2137" w:type="dxa"/>
          </w:tcPr>
          <w:p w14:paraId="2F76BA2B" w14:textId="77777777" w:rsidR="00104043" w:rsidRDefault="00000000" w:rsidP="000E3D14">
            <w:pPr>
              <w:spacing w:after="240"/>
            </w:pPr>
            <w:r>
              <w:rPr>
                <w:color w:val="000000"/>
              </w:rPr>
              <w:t>216 ms</w:t>
            </w:r>
          </w:p>
        </w:tc>
      </w:tr>
    </w:tbl>
    <w:p w14:paraId="34F7268F" w14:textId="054FFE9C" w:rsidR="000A0897" w:rsidRDefault="000A0897">
      <w:pPr>
        <w:jc w:val="center"/>
      </w:pPr>
    </w:p>
    <w:p w14:paraId="7D62C557" w14:textId="0A69A920" w:rsidR="00104043" w:rsidRDefault="00104043">
      <w:pPr>
        <w:jc w:val="center"/>
      </w:pPr>
    </w:p>
    <w:p w14:paraId="51399E1B" w14:textId="77777777" w:rsidR="00A957F9" w:rsidRDefault="00090B63" w:rsidP="000E3D14">
      <w:pPr>
        <w:spacing w:line="276" w:lineRule="auto"/>
        <w:ind w:left="283"/>
        <w:jc w:val="center"/>
        <w:rPr>
          <w:i/>
        </w:rPr>
      </w:pPr>
      <w:r>
        <w:rPr>
          <w:i/>
        </w:rPr>
        <w:t>Hình 6. Cùng một ảnh, cùng mặt nạ heuristic. CoG có một khối điểm trên địa hình; CNN gần như không.</w:t>
      </w:r>
    </w:p>
    <w:p w14:paraId="7CB77214" w14:textId="77777777" w:rsidR="000A0897" w:rsidRPr="00090B63" w:rsidRDefault="000A0897" w:rsidP="000E3D14">
      <w:pPr>
        <w:spacing w:line="276" w:lineRule="auto"/>
        <w:ind w:left="283"/>
        <w:jc w:val="center"/>
        <w:rPr>
          <w:lang w:val="vi-VN"/>
        </w:rPr>
      </w:pPr>
    </w:p>
    <w:p w14:paraId="2A734342" w14:textId="77777777" w:rsidR="00A957F9" w:rsidRPr="00090B63" w:rsidRDefault="00090B63" w:rsidP="000E3D14">
      <w:pPr>
        <w:pStyle w:val="new"/>
        <w:rPr>
          <w:lang w:val="vi-VN"/>
        </w:rPr>
      </w:pPr>
      <w:r w:rsidRPr="005A52BB">
        <w:rPr>
          <w:lang w:val="vi-VN"/>
        </w:rPr>
        <w:t>CoG có 25 điểm trên núi/cây và 86 điểm trên trời. CNN có 1 điểm trên núi/cây và 78 điểm trên trời. Số sao trên trời của hai nhánh gần nhau. Chênh lệch nằm ở địa hình: CNN bỏ hầu hết điểm sáng trên núi và cây.</w:t>
      </w:r>
    </w:p>
    <w:p w14:paraId="4C47D899" w14:textId="674EA04C" w:rsidR="000A0897" w:rsidRPr="005A52BB" w:rsidRDefault="00000000" w:rsidP="000A0897">
      <w:pPr>
        <w:jc w:val="center"/>
        <w:rPr>
          <w:lang w:val="vi-VN"/>
        </w:rPr>
      </w:pPr>
      <w:r>
        <w:rPr>
          <w:noProof/>
        </w:rPr>
        <w:lastRenderedPageBreak/>
        <w:drawing>
          <wp:anchor distT="0" distB="0" distL="114300" distR="114300" simplePos="0" relativeHeight="251666432" behindDoc="0" locked="0" layoutInCell="1" allowOverlap="1" wp14:anchorId="43F21CEC" wp14:editId="5BF90D9B">
            <wp:simplePos x="0" y="0"/>
            <wp:positionH relativeFrom="column">
              <wp:posOffset>530225</wp:posOffset>
            </wp:positionH>
            <wp:positionV relativeFrom="paragraph">
              <wp:posOffset>1270</wp:posOffset>
            </wp:positionV>
            <wp:extent cx="5007610" cy="5389245"/>
            <wp:effectExtent l="0" t="0" r="2540" b="1905"/>
            <wp:wrapTopAndBottom/>
            <wp:docPr id="1738781279" name="Picture 173878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nt_st_helens_cog_vs_cnn.png"/>
                    <pic:cNvPicPr/>
                  </pic:nvPicPr>
                  <pic:blipFill>
                    <a:blip r:embed="rId14">
                      <a:extLst>
                        <a:ext uri="{28A0092B-C50C-407E-A947-70E740481C1C}">
                          <a14:useLocalDpi xmlns:a14="http://schemas.microsoft.com/office/drawing/2010/main" val="0"/>
                        </a:ext>
                      </a:extLst>
                    </a:blip>
                    <a:stretch>
                      <a:fillRect/>
                    </a:stretch>
                  </pic:blipFill>
                  <pic:spPr>
                    <a:xfrm>
                      <a:off x="0" y="0"/>
                      <a:ext cx="5007610" cy="5389245"/>
                    </a:xfrm>
                    <a:prstGeom prst="rect">
                      <a:avLst/>
                    </a:prstGeom>
                  </pic:spPr>
                </pic:pic>
              </a:graphicData>
            </a:graphic>
            <wp14:sizeRelH relativeFrom="margin">
              <wp14:pctWidth>0</wp14:pctWidth>
            </wp14:sizeRelH>
            <wp14:sizeRelV relativeFrom="margin">
              <wp14:pctHeight>0</wp14:pctHeight>
            </wp14:sizeRelV>
          </wp:anchor>
        </w:drawing>
      </w:r>
    </w:p>
    <w:p w14:paraId="5E615A13" w14:textId="0197E395" w:rsidR="000A0897" w:rsidRPr="005A52BB" w:rsidRDefault="00090B63" w:rsidP="000A0897">
      <w:pPr>
        <w:spacing w:line="276" w:lineRule="auto"/>
        <w:ind w:left="283"/>
        <w:jc w:val="center"/>
        <w:rPr>
          <w:i/>
          <w:lang w:val="vi-VN"/>
        </w:rPr>
      </w:pPr>
      <w:r w:rsidRPr="005A52BB">
        <w:rPr>
          <w:i/>
          <w:lang w:val="vi-VN"/>
        </w:rPr>
        <w:t>Hình 7. Ảnh núi công bố kèm LOST. Cam là CoG, xanh là CNN, đỏ nhạt là mặt nạ phía dưới đường sườn.</w:t>
      </w:r>
    </w:p>
    <w:p w14:paraId="6DF64F21" w14:textId="77777777" w:rsidR="00A957F9" w:rsidRPr="00090B63" w:rsidRDefault="00090B63" w:rsidP="000E3D14">
      <w:pPr>
        <w:pStyle w:val="new"/>
        <w:rPr>
          <w:lang w:val="vi-VN"/>
        </w:rPr>
      </w:pPr>
      <w:r>
        <w:rPr>
          <w:b/>
        </w:rPr>
        <w:t>Tư thế cả pipeline</w:t>
      </w:r>
      <w:r>
        <w:t xml:space="preserve">, so với LOST 310,446° / +36,0229°. Lần này chạy đủ các bước, nên số tâm CoG là </w:t>
      </w:r>
      <w:r>
        <w:rPr>
          <w:b/>
        </w:rPr>
        <w:t>106</w:t>
      </w:r>
      <w:r>
        <w:t>, khác với 111 của lần chỉ đếm tâm. Hai số thuộc hai lần đo, không gộp chung.</w:t>
      </w:r>
    </w:p>
    <w:tbl>
      <w:tblPr>
        <w:tblStyle w:val="TableGrid"/>
        <w:tblW w:w="0" w:type="auto"/>
        <w:tblInd w:w="535" w:type="dxa"/>
        <w:tblLook w:val="04A0" w:firstRow="1" w:lastRow="0" w:firstColumn="1" w:lastColumn="0" w:noHBand="0" w:noVBand="1"/>
      </w:tblPr>
      <w:tblGrid>
        <w:gridCol w:w="2485"/>
        <w:gridCol w:w="3021"/>
        <w:gridCol w:w="3021"/>
      </w:tblGrid>
      <w:tr w:rsidR="00104043" w14:paraId="6A285E86" w14:textId="77777777" w:rsidTr="000A0897">
        <w:tc>
          <w:tcPr>
            <w:tcW w:w="2485" w:type="dxa"/>
          </w:tcPr>
          <w:p w14:paraId="1D46A1E5" w14:textId="77777777" w:rsidR="00104043" w:rsidRDefault="00104043" w:rsidP="000E3D14">
            <w:pPr>
              <w:spacing w:after="240"/>
            </w:pPr>
          </w:p>
        </w:tc>
        <w:tc>
          <w:tcPr>
            <w:tcW w:w="3021" w:type="dxa"/>
          </w:tcPr>
          <w:p w14:paraId="39BDA03D" w14:textId="77777777" w:rsidR="00104043" w:rsidRDefault="00000000" w:rsidP="000E3D14">
            <w:pPr>
              <w:spacing w:after="240"/>
            </w:pPr>
            <w:r>
              <w:rPr>
                <w:b/>
                <w:color w:val="000000"/>
              </w:rPr>
              <w:t>CNN</w:t>
            </w:r>
          </w:p>
        </w:tc>
        <w:tc>
          <w:tcPr>
            <w:tcW w:w="3021" w:type="dxa"/>
          </w:tcPr>
          <w:p w14:paraId="3AB91A07" w14:textId="77777777" w:rsidR="00104043" w:rsidRDefault="00000000" w:rsidP="000E3D14">
            <w:pPr>
              <w:spacing w:after="240"/>
            </w:pPr>
            <w:r>
              <w:rPr>
                <w:b/>
                <w:color w:val="000000"/>
              </w:rPr>
              <w:t>CoG</w:t>
            </w:r>
          </w:p>
        </w:tc>
      </w:tr>
      <w:tr w:rsidR="00104043" w14:paraId="1398E0F7" w14:textId="77777777" w:rsidTr="000A0897">
        <w:tc>
          <w:tcPr>
            <w:tcW w:w="2485" w:type="dxa"/>
          </w:tcPr>
          <w:p w14:paraId="29BF2EAC" w14:textId="77777777" w:rsidR="00104043" w:rsidRDefault="00000000" w:rsidP="000E3D14">
            <w:pPr>
              <w:spacing w:after="240"/>
            </w:pPr>
            <w:r>
              <w:rPr>
                <w:color w:val="000000"/>
              </w:rPr>
              <w:t>Phát hiện / khớp catalog</w:t>
            </w:r>
          </w:p>
        </w:tc>
        <w:tc>
          <w:tcPr>
            <w:tcW w:w="3021" w:type="dxa"/>
          </w:tcPr>
          <w:p w14:paraId="266E36DB" w14:textId="77777777" w:rsidR="00104043" w:rsidRDefault="00000000" w:rsidP="000E3D14">
            <w:pPr>
              <w:spacing w:after="240"/>
            </w:pPr>
            <w:r>
              <w:rPr>
                <w:b/>
                <w:color w:val="000000"/>
              </w:rPr>
              <w:t>79 / 63</w:t>
            </w:r>
          </w:p>
        </w:tc>
        <w:tc>
          <w:tcPr>
            <w:tcW w:w="3021" w:type="dxa"/>
          </w:tcPr>
          <w:p w14:paraId="6D3B3623" w14:textId="77777777" w:rsidR="00104043" w:rsidRDefault="00000000" w:rsidP="000E3D14">
            <w:pPr>
              <w:spacing w:after="240"/>
            </w:pPr>
            <w:r>
              <w:rPr>
                <w:b/>
                <w:color w:val="000000"/>
              </w:rPr>
              <w:t>106 / 64</w:t>
            </w:r>
          </w:p>
        </w:tc>
      </w:tr>
      <w:tr w:rsidR="00104043" w14:paraId="251CF5AF" w14:textId="77777777" w:rsidTr="000A0897">
        <w:tc>
          <w:tcPr>
            <w:tcW w:w="2485" w:type="dxa"/>
          </w:tcPr>
          <w:p w14:paraId="6AFB2E22" w14:textId="77777777" w:rsidR="00104043" w:rsidRDefault="00000000" w:rsidP="000E3D14">
            <w:pPr>
              <w:spacing w:after="240"/>
            </w:pPr>
            <w:r>
              <w:rPr>
                <w:color w:val="000000"/>
              </w:rPr>
              <w:t>RA, Dec</w:t>
            </w:r>
          </w:p>
        </w:tc>
        <w:tc>
          <w:tcPr>
            <w:tcW w:w="3021" w:type="dxa"/>
          </w:tcPr>
          <w:p w14:paraId="4125B65A" w14:textId="77777777" w:rsidR="00104043" w:rsidRDefault="00000000" w:rsidP="000E3D14">
            <w:pPr>
              <w:spacing w:after="240"/>
            </w:pPr>
            <w:r>
              <w:rPr>
                <w:color w:val="000000"/>
              </w:rPr>
              <w:t>310,49°; +36,01°</w:t>
            </w:r>
          </w:p>
        </w:tc>
        <w:tc>
          <w:tcPr>
            <w:tcW w:w="3021" w:type="dxa"/>
          </w:tcPr>
          <w:p w14:paraId="5ED17907" w14:textId="77777777" w:rsidR="00104043" w:rsidRDefault="00000000" w:rsidP="000E3D14">
            <w:pPr>
              <w:spacing w:after="240"/>
            </w:pPr>
            <w:r>
              <w:rPr>
                <w:color w:val="000000"/>
              </w:rPr>
              <w:t>310,52°; +35,95°</w:t>
            </w:r>
          </w:p>
        </w:tc>
      </w:tr>
      <w:tr w:rsidR="00104043" w14:paraId="6CEF2238" w14:textId="77777777" w:rsidTr="000A0897">
        <w:tc>
          <w:tcPr>
            <w:tcW w:w="2485" w:type="dxa"/>
          </w:tcPr>
          <w:p w14:paraId="630A02E1" w14:textId="77777777" w:rsidR="00104043" w:rsidRDefault="00000000" w:rsidP="000E3D14">
            <w:pPr>
              <w:spacing w:after="240"/>
            </w:pPr>
            <w:r>
              <w:rPr>
                <w:color w:val="000000"/>
              </w:rPr>
              <w:t>Góc tách so với LOST</w:t>
            </w:r>
          </w:p>
        </w:tc>
        <w:tc>
          <w:tcPr>
            <w:tcW w:w="3021" w:type="dxa"/>
          </w:tcPr>
          <w:p w14:paraId="121D5672" w14:textId="77777777" w:rsidR="00104043" w:rsidRDefault="00000000" w:rsidP="000E3D14">
            <w:pPr>
              <w:spacing w:after="240"/>
            </w:pPr>
            <w:r>
              <w:rPr>
                <w:b/>
                <w:color w:val="000000"/>
              </w:rPr>
              <w:t>0,038°</w:t>
            </w:r>
          </w:p>
        </w:tc>
        <w:tc>
          <w:tcPr>
            <w:tcW w:w="3021" w:type="dxa"/>
          </w:tcPr>
          <w:p w14:paraId="0A8A0BB0" w14:textId="77777777" w:rsidR="00104043" w:rsidRDefault="00000000" w:rsidP="000E3D14">
            <w:pPr>
              <w:spacing w:after="240"/>
            </w:pPr>
            <w:r>
              <w:rPr>
                <w:b/>
                <w:color w:val="000000"/>
              </w:rPr>
              <w:t>0,094°</w:t>
            </w:r>
          </w:p>
        </w:tc>
      </w:tr>
      <w:tr w:rsidR="00104043" w14:paraId="1702E9FD" w14:textId="77777777" w:rsidTr="000A0897">
        <w:tc>
          <w:tcPr>
            <w:tcW w:w="2485" w:type="dxa"/>
          </w:tcPr>
          <w:p w14:paraId="2D00C2E5" w14:textId="77777777" w:rsidR="00104043" w:rsidRDefault="00000000" w:rsidP="000E3D14">
            <w:pPr>
              <w:spacing w:after="240"/>
            </w:pPr>
            <w:r>
              <w:rPr>
                <w:color w:val="000000"/>
              </w:rPr>
              <w:t>Cả pipeline</w:t>
            </w:r>
          </w:p>
        </w:tc>
        <w:tc>
          <w:tcPr>
            <w:tcW w:w="3021" w:type="dxa"/>
          </w:tcPr>
          <w:p w14:paraId="11418B1C" w14:textId="77777777" w:rsidR="00104043" w:rsidRDefault="00000000" w:rsidP="000E3D14">
            <w:pPr>
              <w:spacing w:after="240"/>
            </w:pPr>
            <w:r>
              <w:rPr>
                <w:b/>
                <w:color w:val="000000"/>
              </w:rPr>
              <w:t>5,14 s (tâm 0,56 s, nhận dạng 4,53 s)</w:t>
            </w:r>
          </w:p>
        </w:tc>
        <w:tc>
          <w:tcPr>
            <w:tcW w:w="3021" w:type="dxa"/>
          </w:tcPr>
          <w:p w14:paraId="1A826254" w14:textId="77777777" w:rsidR="00104043" w:rsidRDefault="00000000" w:rsidP="000E3D14">
            <w:pPr>
              <w:spacing w:after="240"/>
            </w:pPr>
            <w:r>
              <w:rPr>
                <w:b/>
                <w:color w:val="000000"/>
              </w:rPr>
              <w:t>16,24 s (tâm 0,10 s, nhận dạng 16,09 s)</w:t>
            </w:r>
          </w:p>
        </w:tc>
      </w:tr>
      <w:tr w:rsidR="00104043" w14:paraId="746EF095" w14:textId="77777777" w:rsidTr="000A0897">
        <w:tc>
          <w:tcPr>
            <w:tcW w:w="2485" w:type="dxa"/>
          </w:tcPr>
          <w:p w14:paraId="65D74E99" w14:textId="77777777" w:rsidR="00104043" w:rsidRDefault="00000000" w:rsidP="000E3D14">
            <w:pPr>
              <w:spacing w:after="240"/>
            </w:pPr>
            <w:r>
              <w:rPr>
                <w:color w:val="000000"/>
              </w:rPr>
              <w:t>Chuyển về CoG</w:t>
            </w:r>
          </w:p>
        </w:tc>
        <w:tc>
          <w:tcPr>
            <w:tcW w:w="3021" w:type="dxa"/>
          </w:tcPr>
          <w:p w14:paraId="0FEF2C8F" w14:textId="77777777" w:rsidR="00104043" w:rsidRDefault="00000000" w:rsidP="000E3D14">
            <w:pPr>
              <w:spacing w:after="240"/>
            </w:pPr>
            <w:r>
              <w:rPr>
                <w:color w:val="000000"/>
              </w:rPr>
              <w:t>không</w:t>
            </w:r>
          </w:p>
        </w:tc>
        <w:tc>
          <w:tcPr>
            <w:tcW w:w="3021" w:type="dxa"/>
          </w:tcPr>
          <w:p w14:paraId="658D2FC8" w14:textId="77777777" w:rsidR="00104043" w:rsidRDefault="00000000" w:rsidP="000E3D14">
            <w:pPr>
              <w:spacing w:after="240"/>
            </w:pPr>
            <w:r>
              <w:rPr>
                <w:color w:val="000000"/>
              </w:rPr>
              <w:t>không</w:t>
            </w:r>
          </w:p>
        </w:tc>
      </w:tr>
    </w:tbl>
    <w:p w14:paraId="5F1077AB" w14:textId="77777777" w:rsidR="00104043" w:rsidRDefault="00000000">
      <w:pPr>
        <w:jc w:val="center"/>
      </w:pPr>
      <w:r>
        <w:rPr>
          <w:noProof/>
        </w:rPr>
        <w:lastRenderedPageBreak/>
        <w:drawing>
          <wp:inline distT="0" distB="0" distL="0" distR="0" wp14:anchorId="20BA02E3" wp14:editId="1B0D7324">
            <wp:extent cx="5400000" cy="2627027"/>
            <wp:effectExtent l="0" t="0" r="0" b="0"/>
            <wp:docPr id="1738781280" name="Picture 173878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st_sep.png"/>
                    <pic:cNvPicPr/>
                  </pic:nvPicPr>
                  <pic:blipFill>
                    <a:blip r:embed="rId15"/>
                    <a:stretch>
                      <a:fillRect/>
                    </a:stretch>
                  </pic:blipFill>
                  <pic:spPr>
                    <a:xfrm>
                      <a:off x="0" y="0"/>
                      <a:ext cx="5400000" cy="2627027"/>
                    </a:xfrm>
                    <a:prstGeom prst="rect">
                      <a:avLst/>
                    </a:prstGeom>
                  </pic:spPr>
                </pic:pic>
              </a:graphicData>
            </a:graphic>
          </wp:inline>
        </w:drawing>
      </w:r>
    </w:p>
    <w:p w14:paraId="15CBB88F" w14:textId="77777777" w:rsidR="00A957F9" w:rsidRPr="00090B63" w:rsidRDefault="00090B63" w:rsidP="000A0897">
      <w:pPr>
        <w:spacing w:line="276" w:lineRule="auto"/>
        <w:ind w:left="283"/>
        <w:jc w:val="center"/>
        <w:rPr>
          <w:lang w:val="vi-VN"/>
        </w:rPr>
      </w:pPr>
      <w:r>
        <w:rPr>
          <w:i/>
        </w:rPr>
        <w:t>Hình 8. Cả hai hướng nằm dưới khoảng 0,1° so với số LOST công bố. CNN gần hơn trên ca này.</w:t>
      </w:r>
    </w:p>
    <w:p w14:paraId="43740CD5" w14:textId="77777777" w:rsidR="00A957F9" w:rsidRPr="00090B63" w:rsidRDefault="00090B63" w:rsidP="000A0897">
      <w:pPr>
        <w:pStyle w:val="new"/>
        <w:rPr>
          <w:lang w:val="vi-VN"/>
        </w:rPr>
      </w:pPr>
      <w:r>
        <w:t>Trên ca núi, CNN nhanh hơn ở cả pipeline vì nhận dạng không phải xét một đám tâm giả trên sườn núi: khoảng 4,5 giây so với 16 giây. Phần chênh nằm ở bước gắn catalog. Riêng bước tìm tâm, CNN vẫn chậm hơn CoG (0,56 giây so với 0,10 giây).</w:t>
      </w:r>
    </w:p>
    <w:p w14:paraId="561D1AC6" w14:textId="77777777" w:rsidR="00A957F9" w:rsidRPr="00090B63" w:rsidRDefault="00090B63" w:rsidP="000A0897">
      <w:pPr>
        <w:pStyle w:val="new"/>
        <w:rPr>
          <w:lang w:val="vi-VN"/>
        </w:rPr>
      </w:pPr>
      <w:r w:rsidRPr="005A52BB">
        <w:rPr>
          <w:lang w:val="vi-VN"/>
        </w:rPr>
        <w:t>Mặt nạ núi/cây là heuristic; Hình 7 để người đọc kiểm lại bằng mắt. Mốc tư thế là xích kinh và xích vĩ LOST công bố. Góc tách 0,038° và 0,094° là lệch so với mốc đó.</w:t>
      </w:r>
    </w:p>
    <w:p w14:paraId="3598FE23" w14:textId="77777777" w:rsidR="00A957F9" w:rsidRPr="00090B63" w:rsidRDefault="00090B63" w:rsidP="000A0897">
      <w:pPr>
        <w:pStyle w:val="Heading2"/>
        <w:spacing w:after="240"/>
        <w:rPr>
          <w:lang w:val="vi-VN"/>
        </w:rPr>
      </w:pPr>
      <w:r w:rsidRPr="005A52BB">
        <w:rPr>
          <w:lang w:val="vi-VN"/>
        </w:rPr>
        <w:t>8.5. Tổng hợp ba bộ đo</w:t>
      </w:r>
    </w:p>
    <w:tbl>
      <w:tblPr>
        <w:tblStyle w:val="TableGrid"/>
        <w:tblW w:w="0" w:type="auto"/>
        <w:tblInd w:w="535" w:type="dxa"/>
        <w:tblLook w:val="04A0" w:firstRow="1" w:lastRow="0" w:firstColumn="1" w:lastColumn="0" w:noHBand="0" w:noVBand="1"/>
      </w:tblPr>
      <w:tblGrid>
        <w:gridCol w:w="4770"/>
        <w:gridCol w:w="3757"/>
      </w:tblGrid>
      <w:tr w:rsidR="00104043" w14:paraId="6F719BAE" w14:textId="77777777" w:rsidTr="000A0897">
        <w:tc>
          <w:tcPr>
            <w:tcW w:w="4770" w:type="dxa"/>
          </w:tcPr>
          <w:p w14:paraId="495A673F" w14:textId="77777777" w:rsidR="00104043" w:rsidRDefault="00000000" w:rsidP="000A0897">
            <w:pPr>
              <w:spacing w:after="240"/>
            </w:pPr>
            <w:r>
              <w:rPr>
                <w:b/>
                <w:color w:val="000000"/>
              </w:rPr>
              <w:t>Câu hỏi</w:t>
            </w:r>
          </w:p>
        </w:tc>
        <w:tc>
          <w:tcPr>
            <w:tcW w:w="3757" w:type="dxa"/>
          </w:tcPr>
          <w:p w14:paraId="2C37B042" w14:textId="77777777" w:rsidR="00104043" w:rsidRDefault="00000000" w:rsidP="000A0897">
            <w:pPr>
              <w:spacing w:after="240"/>
            </w:pPr>
            <w:r>
              <w:rPr>
                <w:b/>
                <w:color w:val="000000"/>
              </w:rPr>
              <w:t>Trả lời từ số đã đo</w:t>
            </w:r>
          </w:p>
        </w:tc>
      </w:tr>
      <w:tr w:rsidR="00104043" w14:paraId="445017B0" w14:textId="77777777" w:rsidTr="000A0897">
        <w:tc>
          <w:tcPr>
            <w:tcW w:w="4770" w:type="dxa"/>
          </w:tcPr>
          <w:p w14:paraId="746E5BE4" w14:textId="77777777" w:rsidR="00104043" w:rsidRDefault="00000000" w:rsidP="000A0897">
            <w:pPr>
              <w:spacing w:after="240"/>
            </w:pPr>
            <w:r>
              <w:rPr>
                <w:color w:val="000000"/>
              </w:rPr>
              <w:t>Trên ảnh mô phỏng sạch, ai ước lượng tâm chính xác hơn?</w:t>
            </w:r>
          </w:p>
        </w:tc>
        <w:tc>
          <w:tcPr>
            <w:tcW w:w="3757" w:type="dxa"/>
          </w:tcPr>
          <w:p w14:paraId="48C8396E" w14:textId="77777777" w:rsidR="00104043" w:rsidRDefault="00000000" w:rsidP="000A0897">
            <w:pPr>
              <w:spacing w:after="240"/>
            </w:pPr>
            <w:r>
              <w:rPr>
                <w:color w:val="000000"/>
              </w:rPr>
              <w:t>CoG (0,1804 px so với 0,4745 px)</w:t>
            </w:r>
          </w:p>
        </w:tc>
      </w:tr>
      <w:tr w:rsidR="00104043" w14:paraId="6E6A7C7A" w14:textId="77777777" w:rsidTr="000A0897">
        <w:tc>
          <w:tcPr>
            <w:tcW w:w="4770" w:type="dxa"/>
          </w:tcPr>
          <w:p w14:paraId="4FA995E6" w14:textId="77777777" w:rsidR="00104043" w:rsidRDefault="00000000" w:rsidP="000A0897">
            <w:pPr>
              <w:spacing w:after="240"/>
            </w:pPr>
            <w:r>
              <w:rPr>
                <w:color w:val="000000"/>
              </w:rPr>
              <w:t>Dưới lóa mạnh của bộ 40 khung, CNN có lật được RMSE không?</w:t>
            </w:r>
          </w:p>
        </w:tc>
        <w:tc>
          <w:tcPr>
            <w:tcW w:w="3757" w:type="dxa"/>
          </w:tcPr>
          <w:p w14:paraId="37E88607" w14:textId="77777777" w:rsidR="00104043" w:rsidRDefault="00000000" w:rsidP="000A0897">
            <w:pPr>
              <w:spacing w:after="240"/>
            </w:pPr>
            <w:r>
              <w:rPr>
                <w:color w:val="000000"/>
              </w:rPr>
              <w:t>Không (0,3951 px so với 0,1449 px)</w:t>
            </w:r>
          </w:p>
        </w:tc>
      </w:tr>
      <w:tr w:rsidR="00104043" w14:paraId="0ADFA0B5" w14:textId="77777777" w:rsidTr="000A0897">
        <w:tc>
          <w:tcPr>
            <w:tcW w:w="4770" w:type="dxa"/>
          </w:tcPr>
          <w:p w14:paraId="06364E88" w14:textId="77777777" w:rsidR="00104043" w:rsidRDefault="00000000" w:rsidP="000A0897">
            <w:pPr>
              <w:spacing w:after="240"/>
            </w:pPr>
            <w:r>
              <w:rPr>
                <w:color w:val="000000"/>
              </w:rPr>
              <w:t>Trên ảnh núi, ai ít bám địa hình hơn?</w:t>
            </w:r>
          </w:p>
        </w:tc>
        <w:tc>
          <w:tcPr>
            <w:tcW w:w="3757" w:type="dxa"/>
          </w:tcPr>
          <w:p w14:paraId="6C6F74C5" w14:textId="77777777" w:rsidR="00104043" w:rsidRDefault="00000000" w:rsidP="000A0897">
            <w:pPr>
              <w:spacing w:after="240"/>
            </w:pPr>
            <w:r>
              <w:rPr>
                <w:color w:val="000000"/>
              </w:rPr>
              <w:t>CNN (1 điểm so với 25 điểm)</w:t>
            </w:r>
          </w:p>
        </w:tc>
      </w:tr>
      <w:tr w:rsidR="00104043" w14:paraId="40075FB2" w14:textId="77777777" w:rsidTr="000A0897">
        <w:tc>
          <w:tcPr>
            <w:tcW w:w="4770" w:type="dxa"/>
          </w:tcPr>
          <w:p w14:paraId="4024EC09" w14:textId="77777777" w:rsidR="00104043" w:rsidRDefault="00000000" w:rsidP="000A0897">
            <w:pPr>
              <w:spacing w:after="240"/>
            </w:pPr>
            <w:r>
              <w:rPr>
                <w:color w:val="000000"/>
              </w:rPr>
              <w:t>Trên ảnh núi, ai ra hướng gần LOST hơn và pipeline ngắn hơn?</w:t>
            </w:r>
          </w:p>
        </w:tc>
        <w:tc>
          <w:tcPr>
            <w:tcW w:w="3757" w:type="dxa"/>
          </w:tcPr>
          <w:p w14:paraId="637FFC85" w14:textId="77777777" w:rsidR="00104043" w:rsidRDefault="00000000" w:rsidP="000A0897">
            <w:pPr>
              <w:spacing w:after="240"/>
            </w:pPr>
            <w:r>
              <w:rPr>
                <w:color w:val="000000"/>
              </w:rPr>
              <w:t>CNN (0,038° và 5,1 s so với 0,094° và 16,2 s)</w:t>
            </w:r>
          </w:p>
        </w:tc>
      </w:tr>
    </w:tbl>
    <w:p w14:paraId="75EF0049" w14:textId="77777777" w:rsidR="00A957F9" w:rsidRPr="00090B63" w:rsidRDefault="00090B63" w:rsidP="000A0897">
      <w:pPr>
        <w:pStyle w:val="new"/>
        <w:rPr>
          <w:lang w:val="vi-VN"/>
        </w:rPr>
      </w:pPr>
      <w:r>
        <w:t>Hai nhánh dùng chung nhận dạng sao và chung bộ giải Wahba, nên các bảng trên so cùng một thước. Trên ảnh mô phỏng sạch, CoG chính xác hơn. Trên ảnh núi, CNN bỏ được hầu hết điểm sáng trên địa hình. Hạn chế của mạng trên bộ sạch là lệch miền so với tập huấn luyện của tác giả. Hướng xử lý là chuẩn hóa miền ảnh hoặc tinh chỉnh có kiểm soát, rồi đo sai số góc trên cùng bộ khung.</w:t>
      </w:r>
    </w:p>
    <w:p w14:paraId="6CEADB71" w14:textId="77777777" w:rsidR="00A957F9" w:rsidRPr="00090B63" w:rsidRDefault="00090B63" w:rsidP="000A0897">
      <w:pPr>
        <w:pStyle w:val="Heading2"/>
        <w:rPr>
          <w:lang w:val="vi-VN"/>
        </w:rPr>
      </w:pPr>
      <w:r w:rsidRPr="005A52BB">
        <w:rPr>
          <w:lang w:val="vi-VN"/>
        </w:rPr>
        <w:t>8.6. Hình minh họa từ bài báo</w:t>
      </w:r>
    </w:p>
    <w:p w14:paraId="08F15FB0" w14:textId="77777777" w:rsidR="00A957F9" w:rsidRPr="00090B63" w:rsidRDefault="00090B63" w:rsidP="000A0897">
      <w:pPr>
        <w:pStyle w:val="new"/>
        <w:rPr>
          <w:lang w:val="vi-VN"/>
        </w:rPr>
      </w:pPr>
      <w:r w:rsidRPr="005A52BB">
        <w:rPr>
          <w:lang w:val="vi-VN"/>
        </w:rPr>
        <w:t xml:space="preserve">Ba hình sau lấy từ bài của Zhao và cộng sự, để thấy ngữ cảnh phương pháp. </w:t>
      </w:r>
      <w:r>
        <w:t>Đây không phải ảnh thí nghiệm của nhóm.</w:t>
      </w:r>
    </w:p>
    <w:p w14:paraId="147E853C" w14:textId="7D46EE64" w:rsidR="000A0897" w:rsidRDefault="00000000" w:rsidP="000A0897">
      <w:pPr>
        <w:jc w:val="center"/>
      </w:pPr>
      <w:r>
        <w:rPr>
          <w:noProof/>
        </w:rPr>
        <w:lastRenderedPageBreak/>
        <w:drawing>
          <wp:inline distT="0" distB="0" distL="0" distR="0" wp14:anchorId="6E06FA27" wp14:editId="1CB78E59">
            <wp:extent cx="5400000" cy="3210926"/>
            <wp:effectExtent l="0" t="0" r="0" b="0"/>
            <wp:docPr id="1738781281" name="Picture 173878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00.png"/>
                    <pic:cNvPicPr/>
                  </pic:nvPicPr>
                  <pic:blipFill>
                    <a:blip r:embed="rId16"/>
                    <a:stretch>
                      <a:fillRect/>
                    </a:stretch>
                  </pic:blipFill>
                  <pic:spPr>
                    <a:xfrm>
                      <a:off x="0" y="0"/>
                      <a:ext cx="5400000" cy="3210926"/>
                    </a:xfrm>
                    <a:prstGeom prst="rect">
                      <a:avLst/>
                    </a:prstGeom>
                  </pic:spPr>
                </pic:pic>
              </a:graphicData>
            </a:graphic>
          </wp:inline>
        </w:drawing>
      </w:r>
    </w:p>
    <w:p w14:paraId="5CEFC763" w14:textId="77777777" w:rsidR="00A957F9" w:rsidRDefault="00090B63" w:rsidP="000A0897">
      <w:pPr>
        <w:spacing w:line="276" w:lineRule="auto"/>
        <w:ind w:left="283"/>
        <w:jc w:val="center"/>
        <w:rPr>
          <w:i/>
        </w:rPr>
      </w:pPr>
      <w:r>
        <w:rPr>
          <w:i/>
        </w:rPr>
        <w:t>Hình 9. Flowchart phương pháp. Nguồn: Zhao et al., arXiv:2404.19108.</w:t>
      </w:r>
    </w:p>
    <w:p w14:paraId="6527C4B4" w14:textId="77777777" w:rsidR="000A0897" w:rsidRPr="00090B63" w:rsidRDefault="000A0897" w:rsidP="000A0897">
      <w:pPr>
        <w:spacing w:line="276" w:lineRule="auto"/>
        <w:ind w:left="283"/>
        <w:jc w:val="center"/>
        <w:rPr>
          <w:lang w:val="vi-VN"/>
        </w:rPr>
      </w:pPr>
    </w:p>
    <w:p w14:paraId="75C11207" w14:textId="77777777" w:rsidR="00104043" w:rsidRDefault="00000000">
      <w:pPr>
        <w:jc w:val="center"/>
      </w:pPr>
      <w:r>
        <w:rPr>
          <w:noProof/>
        </w:rPr>
        <w:drawing>
          <wp:inline distT="0" distB="0" distL="0" distR="0" wp14:anchorId="48DCC0A0" wp14:editId="57D6A13A">
            <wp:extent cx="5400000" cy="1989965"/>
            <wp:effectExtent l="0" t="0" r="0" b="0"/>
            <wp:docPr id="1738781282" name="Picture 173878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03.png"/>
                    <pic:cNvPicPr/>
                  </pic:nvPicPr>
                  <pic:blipFill>
                    <a:blip r:embed="rId17"/>
                    <a:stretch>
                      <a:fillRect/>
                    </a:stretch>
                  </pic:blipFill>
                  <pic:spPr>
                    <a:xfrm>
                      <a:off x="0" y="0"/>
                      <a:ext cx="5400000" cy="1989965"/>
                    </a:xfrm>
                    <a:prstGeom prst="rect">
                      <a:avLst/>
                    </a:prstGeom>
                  </pic:spPr>
                </pic:pic>
              </a:graphicData>
            </a:graphic>
          </wp:inline>
        </w:drawing>
      </w:r>
    </w:p>
    <w:p w14:paraId="0ADD9A6C" w14:textId="77777777" w:rsidR="00A957F9" w:rsidRDefault="00090B63" w:rsidP="000A0897">
      <w:pPr>
        <w:spacing w:line="276" w:lineRule="auto"/>
        <w:ind w:left="283"/>
        <w:jc w:val="center"/>
        <w:rPr>
          <w:i/>
        </w:rPr>
      </w:pPr>
      <w:r>
        <w:rPr>
          <w:i/>
        </w:rPr>
        <w:t>Hình 10. Ảnh đêm có ánh sáng lạc trong bài báo. Nguồn: Zhao et al., arXiv:2404.19108.</w:t>
      </w:r>
    </w:p>
    <w:p w14:paraId="67BA9DDC" w14:textId="77777777" w:rsidR="000A0897" w:rsidRPr="00090B63" w:rsidRDefault="000A0897" w:rsidP="000A0897">
      <w:pPr>
        <w:spacing w:line="276" w:lineRule="auto"/>
        <w:ind w:left="283"/>
        <w:jc w:val="center"/>
        <w:rPr>
          <w:lang w:val="vi-VN"/>
        </w:rPr>
      </w:pPr>
    </w:p>
    <w:p w14:paraId="7279C8B8" w14:textId="77777777" w:rsidR="00104043" w:rsidRDefault="00000000">
      <w:pPr>
        <w:jc w:val="center"/>
      </w:pPr>
      <w:r>
        <w:rPr>
          <w:noProof/>
        </w:rPr>
        <w:drawing>
          <wp:inline distT="0" distB="0" distL="0" distR="0" wp14:anchorId="5FF40583" wp14:editId="2F844B75">
            <wp:extent cx="5400000" cy="2520563"/>
            <wp:effectExtent l="0" t="0" r="0" b="0"/>
            <wp:docPr id="1738781283" name="Picture 173878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05.png"/>
                    <pic:cNvPicPr/>
                  </pic:nvPicPr>
                  <pic:blipFill>
                    <a:blip r:embed="rId18"/>
                    <a:stretch>
                      <a:fillRect/>
                    </a:stretch>
                  </pic:blipFill>
                  <pic:spPr>
                    <a:xfrm>
                      <a:off x="0" y="0"/>
                      <a:ext cx="5400000" cy="2520563"/>
                    </a:xfrm>
                    <a:prstGeom prst="rect">
                      <a:avLst/>
                    </a:prstGeom>
                  </pic:spPr>
                </pic:pic>
              </a:graphicData>
            </a:graphic>
          </wp:inline>
        </w:drawing>
      </w:r>
    </w:p>
    <w:p w14:paraId="4516307B" w14:textId="77777777" w:rsidR="00A957F9" w:rsidRPr="00090B63" w:rsidRDefault="00090B63" w:rsidP="000A0897">
      <w:pPr>
        <w:spacing w:line="276" w:lineRule="auto"/>
        <w:ind w:left="283"/>
        <w:jc w:val="center"/>
        <w:rPr>
          <w:lang w:val="vi-VN"/>
        </w:rPr>
      </w:pPr>
      <w:r>
        <w:rPr>
          <w:i/>
        </w:rPr>
        <w:t>Hình 11. So sánh tư thế trong bài báo. Nguồn: Zhao et al., arXiv:2404.19108.</w:t>
      </w:r>
    </w:p>
    <w:p w14:paraId="7F4EBF6A" w14:textId="77777777" w:rsidR="00A957F9" w:rsidRPr="005A52BB" w:rsidRDefault="00000000" w:rsidP="0077258B">
      <w:pPr>
        <w:pStyle w:val="Heading1"/>
        <w:rPr>
          <w:lang w:val="vi-VN"/>
        </w:rPr>
      </w:pPr>
      <w:r w:rsidRPr="005A52BB">
        <w:rPr>
          <w:lang w:val="vi-VN"/>
        </w:rPr>
        <w:lastRenderedPageBreak/>
        <w:t>9. So sánh với phương án hoặc mô hình cơ sở, phân tích đóng góp của các thành phần trong hệ thống (nếu có)</w:t>
      </w:r>
    </w:p>
    <w:p w14:paraId="0B123275" w14:textId="77777777" w:rsidR="00A957F9" w:rsidRPr="00090B63" w:rsidRDefault="00090B63" w:rsidP="000A0897">
      <w:pPr>
        <w:pStyle w:val="Heading2"/>
        <w:rPr>
          <w:lang w:val="vi-VN"/>
        </w:rPr>
      </w:pPr>
      <w:r>
        <w:t>9.1. Baseline</w:t>
      </w:r>
    </w:p>
    <w:p w14:paraId="54266A2D" w14:textId="77777777" w:rsidR="00A957F9" w:rsidRPr="00090B63" w:rsidRDefault="00090B63" w:rsidP="000A0897">
      <w:pPr>
        <w:pStyle w:val="new"/>
        <w:rPr>
          <w:lang w:val="vi-VN"/>
        </w:rPr>
      </w:pPr>
      <w:r>
        <w:t xml:space="preserve">Baseline là </w:t>
      </w:r>
      <w:r>
        <w:rPr>
          <w:b/>
        </w:rPr>
        <w:t>CoG + Pyramid + K-vector + Wahba SVD</w:t>
      </w:r>
      <w:r>
        <w:t>. Đó cũng là đường mặc định của phần mềm. CNN chỉ thay khối đầu.</w:t>
      </w:r>
    </w:p>
    <w:p w14:paraId="60C4189D" w14:textId="77777777" w:rsidR="00A957F9" w:rsidRPr="00090B63" w:rsidRDefault="00090B63" w:rsidP="000A0897">
      <w:pPr>
        <w:pStyle w:val="new"/>
        <w:rPr>
          <w:lang w:val="vi-VN"/>
        </w:rPr>
      </w:pPr>
      <w:r>
        <w:t>Trên 500 khung 1024×683, ngưỡng 2,0:</w:t>
      </w:r>
    </w:p>
    <w:p w14:paraId="5DF117D3" w14:textId="5A08C8E5" w:rsidR="00A957F9" w:rsidRPr="00090B63" w:rsidRDefault="00090B63" w:rsidP="000A0897">
      <w:pPr>
        <w:pStyle w:val="new"/>
        <w:numPr>
          <w:ilvl w:val="0"/>
          <w:numId w:val="11"/>
        </w:numPr>
        <w:rPr>
          <w:lang w:val="vi-VN"/>
        </w:rPr>
      </w:pPr>
      <w:r>
        <w:t>CoG RMSE trung bình 0,1804 px, trung vị thời gian centroid 34,23 ms.</w:t>
      </w:r>
    </w:p>
    <w:p w14:paraId="052BDCDC" w14:textId="1E0FCF36" w:rsidR="00A957F9" w:rsidRPr="00090B63" w:rsidRDefault="00090B63" w:rsidP="000A0897">
      <w:pPr>
        <w:pStyle w:val="new"/>
        <w:numPr>
          <w:ilvl w:val="0"/>
          <w:numId w:val="11"/>
        </w:numPr>
        <w:rPr>
          <w:lang w:val="vi-VN"/>
        </w:rPr>
      </w:pPr>
      <w:r>
        <w:t>CNN RMSE trung bình 0,4745 px, trung vị 60,17 ms.</w:t>
      </w:r>
    </w:p>
    <w:p w14:paraId="7EC4AA47" w14:textId="77777777" w:rsidR="00A957F9" w:rsidRPr="00090B63" w:rsidRDefault="00090B63" w:rsidP="000A0897">
      <w:pPr>
        <w:pStyle w:val="new"/>
        <w:rPr>
          <w:lang w:val="vi-VN"/>
        </w:rPr>
      </w:pPr>
      <w:r w:rsidRPr="005A52BB">
        <w:rPr>
          <w:lang w:val="vi-VN"/>
        </w:rPr>
        <w:t>CNN không cải thiện RMSE trên mốc này. Bảng III của Zhao, nơi mạng tốt hơn CoG trên ảnh tổng hợp của họ, được trích ở mục 5.4 và không nhập vào bảng mốc của nhóm.</w:t>
      </w:r>
    </w:p>
    <w:p w14:paraId="59C55523" w14:textId="77777777" w:rsidR="00A957F9" w:rsidRPr="00090B63" w:rsidRDefault="00090B63" w:rsidP="000A0897">
      <w:pPr>
        <w:pStyle w:val="Heading2"/>
        <w:spacing w:after="240"/>
        <w:rPr>
          <w:lang w:val="vi-VN"/>
        </w:rPr>
      </w:pPr>
      <w:r>
        <w:t>9.2. Đóng góp từng khối</w:t>
      </w:r>
    </w:p>
    <w:tbl>
      <w:tblPr>
        <w:tblStyle w:val="TableGrid"/>
        <w:tblW w:w="8460" w:type="dxa"/>
        <w:tblInd w:w="535" w:type="dxa"/>
        <w:tblLook w:val="04A0" w:firstRow="1" w:lastRow="0" w:firstColumn="1" w:lastColumn="0" w:noHBand="0" w:noVBand="1"/>
      </w:tblPr>
      <w:tblGrid>
        <w:gridCol w:w="2160"/>
        <w:gridCol w:w="2880"/>
        <w:gridCol w:w="3420"/>
      </w:tblGrid>
      <w:tr w:rsidR="00104043" w14:paraId="31219A44" w14:textId="77777777" w:rsidTr="000A0897">
        <w:tc>
          <w:tcPr>
            <w:tcW w:w="2160" w:type="dxa"/>
          </w:tcPr>
          <w:p w14:paraId="025FF690" w14:textId="77777777" w:rsidR="00104043" w:rsidRDefault="00000000" w:rsidP="000A0897">
            <w:pPr>
              <w:spacing w:after="240"/>
            </w:pPr>
            <w:r>
              <w:rPr>
                <w:b/>
                <w:color w:val="000000"/>
              </w:rPr>
              <w:t>Khối</w:t>
            </w:r>
          </w:p>
        </w:tc>
        <w:tc>
          <w:tcPr>
            <w:tcW w:w="2880" w:type="dxa"/>
          </w:tcPr>
          <w:p w14:paraId="3682936F" w14:textId="77777777" w:rsidR="00104043" w:rsidRDefault="00000000" w:rsidP="000A0897">
            <w:pPr>
              <w:spacing w:after="240"/>
            </w:pPr>
            <w:r>
              <w:rPr>
                <w:b/>
                <w:color w:val="000000"/>
              </w:rPr>
              <w:t>Vai trò</w:t>
            </w:r>
          </w:p>
        </w:tc>
        <w:tc>
          <w:tcPr>
            <w:tcW w:w="3420" w:type="dxa"/>
          </w:tcPr>
          <w:p w14:paraId="4A5EC7BE" w14:textId="77777777" w:rsidR="00104043" w:rsidRDefault="00000000" w:rsidP="000A0897">
            <w:pPr>
              <w:spacing w:after="240"/>
            </w:pPr>
            <w:r>
              <w:rPr>
                <w:b/>
                <w:color w:val="000000"/>
              </w:rPr>
              <w:t>Phần nhóm thêm</w:t>
            </w:r>
          </w:p>
        </w:tc>
      </w:tr>
      <w:tr w:rsidR="00104043" w14:paraId="67449948" w14:textId="77777777" w:rsidTr="000A0897">
        <w:tc>
          <w:tcPr>
            <w:tcW w:w="2160" w:type="dxa"/>
          </w:tcPr>
          <w:p w14:paraId="7127FF29" w14:textId="77777777" w:rsidR="00104043" w:rsidRDefault="00000000" w:rsidP="000A0897">
            <w:pPr>
              <w:spacing w:after="240"/>
            </w:pPr>
            <w:r>
              <w:rPr>
                <w:color w:val="000000"/>
              </w:rPr>
              <w:t>CoG</w:t>
            </w:r>
          </w:p>
        </w:tc>
        <w:tc>
          <w:tcPr>
            <w:tcW w:w="2880" w:type="dxa"/>
          </w:tcPr>
          <w:p w14:paraId="2674CDA5" w14:textId="77777777" w:rsidR="00104043" w:rsidRDefault="00000000" w:rsidP="000A0897">
            <w:pPr>
              <w:spacing w:after="240"/>
            </w:pPr>
            <w:r>
              <w:rPr>
                <w:color w:val="000000"/>
              </w:rPr>
              <w:t>Đường mặc định, chính xác hơn trên ảnh sạch</w:t>
            </w:r>
          </w:p>
        </w:tc>
        <w:tc>
          <w:tcPr>
            <w:tcW w:w="3420" w:type="dxa"/>
          </w:tcPr>
          <w:p w14:paraId="6A01EF42" w14:textId="77777777" w:rsidR="00104043" w:rsidRDefault="00000000" w:rsidP="000A0897">
            <w:pPr>
              <w:spacing w:after="240"/>
            </w:pPr>
            <w:r>
              <w:rPr>
                <w:color w:val="000000"/>
              </w:rPr>
              <w:t>Ngưỡng MAD, lọc hình dạng, trọng tâm phần dư; chạy không cần GPU</w:t>
            </w:r>
          </w:p>
        </w:tc>
      </w:tr>
      <w:tr w:rsidR="00104043" w14:paraId="0D31B107" w14:textId="77777777" w:rsidTr="000A0897">
        <w:tc>
          <w:tcPr>
            <w:tcW w:w="2160" w:type="dxa"/>
          </w:tcPr>
          <w:p w14:paraId="4DB944FC" w14:textId="77777777" w:rsidR="00104043" w:rsidRDefault="00000000" w:rsidP="000A0897">
            <w:pPr>
              <w:spacing w:after="240"/>
            </w:pPr>
            <w:r>
              <w:rPr>
                <w:color w:val="000000"/>
              </w:rPr>
              <w:t>MobileUNet</w:t>
            </w:r>
          </w:p>
        </w:tc>
        <w:tc>
          <w:tcPr>
            <w:tcW w:w="2880" w:type="dxa"/>
          </w:tcPr>
          <w:p w14:paraId="57984B9E" w14:textId="77777777" w:rsidR="00104043" w:rsidRDefault="00000000" w:rsidP="000A0897">
            <w:pPr>
              <w:spacing w:after="240"/>
            </w:pPr>
            <w:r>
              <w:rPr>
                <w:color w:val="000000"/>
              </w:rPr>
              <w:t>Nhánh tâm thứ hai, ít điểm giả trên ảnh núi</w:t>
            </w:r>
          </w:p>
        </w:tc>
        <w:tc>
          <w:tcPr>
            <w:tcW w:w="3420" w:type="dxa"/>
          </w:tcPr>
          <w:p w14:paraId="0899BE99" w14:textId="77777777" w:rsidR="00104043" w:rsidRDefault="00000000" w:rsidP="000A0897">
            <w:pPr>
              <w:spacing w:after="240"/>
            </w:pPr>
            <w:r>
              <w:rPr>
                <w:color w:val="000000"/>
              </w:rPr>
              <w:t>Gắn trọng số công khai, ngưỡng 2,0, có ghi nhận khi phải chuyển về CoG</w:t>
            </w:r>
          </w:p>
        </w:tc>
      </w:tr>
      <w:tr w:rsidR="00104043" w14:paraId="23049F06" w14:textId="77777777" w:rsidTr="000A0897">
        <w:tc>
          <w:tcPr>
            <w:tcW w:w="2160" w:type="dxa"/>
          </w:tcPr>
          <w:p w14:paraId="46610AEC" w14:textId="77777777" w:rsidR="00104043" w:rsidRDefault="00000000" w:rsidP="000A0897">
            <w:pPr>
              <w:spacing w:after="240"/>
            </w:pPr>
            <w:r>
              <w:rPr>
                <w:color w:val="000000"/>
              </w:rPr>
              <w:t>Pyramid + K-vector</w:t>
            </w:r>
          </w:p>
        </w:tc>
        <w:tc>
          <w:tcPr>
            <w:tcW w:w="2880" w:type="dxa"/>
          </w:tcPr>
          <w:p w14:paraId="13ECCE1D" w14:textId="77777777" w:rsidR="00104043" w:rsidRDefault="00000000" w:rsidP="000A0897">
            <w:pPr>
              <w:spacing w:after="240"/>
            </w:pPr>
            <w:r>
              <w:rPr>
                <w:color w:val="000000"/>
              </w:rPr>
              <w:t>Gắn tâm sao với catalog khi chưa biết hướng</w:t>
            </w:r>
          </w:p>
        </w:tc>
        <w:tc>
          <w:tcPr>
            <w:tcW w:w="3420" w:type="dxa"/>
          </w:tcPr>
          <w:p w14:paraId="7EABE1DC" w14:textId="77777777" w:rsidR="00104043" w:rsidRDefault="00000000" w:rsidP="000A0897">
            <w:pPr>
              <w:spacing w:after="240"/>
            </w:pPr>
            <w:r>
              <w:rPr>
                <w:color w:val="000000"/>
              </w:rPr>
              <w:t>Bảng góc theo trường nhìn</w:t>
            </w:r>
          </w:p>
        </w:tc>
      </w:tr>
      <w:tr w:rsidR="00104043" w14:paraId="2CB3F6F9" w14:textId="77777777" w:rsidTr="000A0897">
        <w:tc>
          <w:tcPr>
            <w:tcW w:w="2160" w:type="dxa"/>
          </w:tcPr>
          <w:p w14:paraId="03556474" w14:textId="77777777" w:rsidR="00104043" w:rsidRDefault="00000000" w:rsidP="000A0897">
            <w:pPr>
              <w:spacing w:after="240"/>
            </w:pPr>
            <w:r>
              <w:rPr>
                <w:color w:val="000000"/>
              </w:rPr>
              <w:t>Wahba</w:t>
            </w:r>
          </w:p>
        </w:tc>
        <w:tc>
          <w:tcPr>
            <w:tcW w:w="2880" w:type="dxa"/>
          </w:tcPr>
          <w:p w14:paraId="7DFB5D40" w14:textId="77777777" w:rsidR="00104043" w:rsidRDefault="00000000" w:rsidP="000A0897">
            <w:pPr>
              <w:spacing w:after="240"/>
            </w:pPr>
            <w:r>
              <w:rPr>
                <w:color w:val="000000"/>
              </w:rPr>
              <w:t>Ra hướng từ các cặp sao đã khớp</w:t>
            </w:r>
          </w:p>
        </w:tc>
        <w:tc>
          <w:tcPr>
            <w:tcW w:w="3420" w:type="dxa"/>
          </w:tcPr>
          <w:p w14:paraId="2F35596A" w14:textId="77777777" w:rsidR="00104043" w:rsidRDefault="00000000" w:rsidP="000A0897">
            <w:pPr>
              <w:spacing w:after="240"/>
            </w:pPr>
            <w:r>
              <w:rPr>
                <w:color w:val="000000"/>
              </w:rPr>
              <w:t>Quaternion 16 byte, SVD hoặc QUEST, loại sao lệch</w:t>
            </w:r>
          </w:p>
        </w:tc>
      </w:tr>
      <w:tr w:rsidR="00104043" w14:paraId="24C92579" w14:textId="77777777" w:rsidTr="000A0897">
        <w:tc>
          <w:tcPr>
            <w:tcW w:w="2160" w:type="dxa"/>
          </w:tcPr>
          <w:p w14:paraId="0F168288" w14:textId="77777777" w:rsidR="00104043" w:rsidRDefault="00000000" w:rsidP="000A0897">
            <w:pPr>
              <w:spacing w:after="240"/>
            </w:pPr>
            <w:r>
              <w:rPr>
                <w:color w:val="000000"/>
              </w:rPr>
              <w:t>Nút «Ảnh núi thật»</w:t>
            </w:r>
          </w:p>
        </w:tc>
        <w:tc>
          <w:tcPr>
            <w:tcW w:w="2880" w:type="dxa"/>
          </w:tcPr>
          <w:p w14:paraId="6D9A473D" w14:textId="77777777" w:rsidR="00104043" w:rsidRDefault="00000000" w:rsidP="000A0897">
            <w:pPr>
              <w:spacing w:after="240"/>
            </w:pPr>
            <w:r>
              <w:rPr>
                <w:color w:val="000000"/>
              </w:rPr>
              <w:t>Mở đúng ảnh và đúng quang học LOST</w:t>
            </w:r>
          </w:p>
        </w:tc>
        <w:tc>
          <w:tcPr>
            <w:tcW w:w="3420" w:type="dxa"/>
          </w:tcPr>
          <w:p w14:paraId="52ABD2F7" w14:textId="77777777" w:rsidR="00104043" w:rsidRDefault="00000000" w:rsidP="000A0897">
            <w:pPr>
              <w:spacing w:after="240"/>
            </w:pPr>
            <w:r>
              <w:rPr>
                <w:color w:val="000000"/>
              </w:rPr>
              <w:t>Gắn tiêu cự 4,2 mm, pixel 4,1 µm và nhánh CNN</w:t>
            </w:r>
          </w:p>
        </w:tc>
      </w:tr>
      <w:tr w:rsidR="00104043" w14:paraId="4921CC90" w14:textId="77777777" w:rsidTr="000A0897">
        <w:tc>
          <w:tcPr>
            <w:tcW w:w="2160" w:type="dxa"/>
          </w:tcPr>
          <w:p w14:paraId="53AF6155" w14:textId="77777777" w:rsidR="00104043" w:rsidRDefault="00000000" w:rsidP="000A0897">
            <w:pPr>
              <w:spacing w:after="240"/>
            </w:pPr>
            <w:r>
              <w:rPr>
                <w:color w:val="000000"/>
              </w:rPr>
              <w:t>Mặt nạ và hình overlay</w:t>
            </w:r>
          </w:p>
        </w:tc>
        <w:tc>
          <w:tcPr>
            <w:tcW w:w="2880" w:type="dxa"/>
          </w:tcPr>
          <w:p w14:paraId="0A35D392" w14:textId="77777777" w:rsidR="00104043" w:rsidRDefault="00000000" w:rsidP="000A0897">
            <w:pPr>
              <w:spacing w:after="240"/>
            </w:pPr>
            <w:r>
              <w:rPr>
                <w:color w:val="000000"/>
              </w:rPr>
              <w:t>Cho thấy điểm nào rơi trên địa hình</w:t>
            </w:r>
          </w:p>
        </w:tc>
        <w:tc>
          <w:tcPr>
            <w:tcW w:w="3420" w:type="dxa"/>
          </w:tcPr>
          <w:p w14:paraId="4E024BC6" w14:textId="77777777" w:rsidR="00104043" w:rsidRDefault="00000000" w:rsidP="000A0897">
            <w:pPr>
              <w:spacing w:after="240"/>
            </w:pPr>
            <w:r>
              <w:rPr>
                <w:color w:val="000000"/>
              </w:rPr>
              <w:t>Đường bao ước lượng kèm hình để kiểm bằng mắt</w:t>
            </w:r>
          </w:p>
        </w:tc>
      </w:tr>
    </w:tbl>
    <w:p w14:paraId="30B17DCA" w14:textId="77777777" w:rsidR="00A957F9" w:rsidRPr="00090B63" w:rsidRDefault="00090B63" w:rsidP="000A0897">
      <w:pPr>
        <w:pStyle w:val="new"/>
        <w:spacing w:before="240"/>
        <w:rPr>
          <w:lang w:val="vi-VN"/>
        </w:rPr>
      </w:pPr>
      <w:r>
        <w:t xml:space="preserve">Điểm mới là </w:t>
      </w:r>
      <w:r>
        <w:rPr>
          <w:b/>
        </w:rPr>
        <w:t>hai cách lấy tâm đi qua một bộ nhận dạng</w:t>
      </w:r>
      <w:r>
        <w:t>. Trên ảnh sạch và trên bộ lóa, CoG chính xác hơn. Trên ảnh núi, mạng bỏ được hầu hết điểm sáng giả trên địa hình.</w:t>
      </w:r>
    </w:p>
    <w:p w14:paraId="2433812E" w14:textId="77777777" w:rsidR="00A957F9" w:rsidRPr="00090B63" w:rsidRDefault="00090B63" w:rsidP="000A0897">
      <w:pPr>
        <w:pStyle w:val="Heading2"/>
        <w:rPr>
          <w:lang w:val="vi-VN"/>
        </w:rPr>
      </w:pPr>
      <w:r w:rsidRPr="005A52BB">
        <w:rPr>
          <w:lang w:val="vi-VN"/>
        </w:rPr>
        <w:t>9.3. Phạm vi của phép so</w:t>
      </w:r>
    </w:p>
    <w:p w14:paraId="66EF9089" w14:textId="77777777" w:rsidR="00A957F9" w:rsidRPr="00090B63" w:rsidRDefault="00090B63" w:rsidP="000A0897">
      <w:pPr>
        <w:pStyle w:val="new"/>
        <w:rPr>
          <w:lang w:val="vi-VN"/>
        </w:rPr>
      </w:pPr>
      <w:r w:rsidRPr="005A52BB">
        <w:rPr>
          <w:lang w:val="vi-VN"/>
        </w:rPr>
        <w:t>Phép so lấy CoG của chính phần mềm làm mốc. Nhóm không huấn luyện một mạng mới để đưa vào bảng. Thời gian khoảng 20 ms trong Bảng V của Zhao đo trên máy và kích thước ảnh khác, nên không đưa vào bảng thời gian của RTX 5070. Độ chính xác định hướng được tính bằng góc, không bằng mét trên mặt đất.</w:t>
      </w:r>
    </w:p>
    <w:p w14:paraId="0F88B4E9" w14:textId="77777777" w:rsidR="00A957F9" w:rsidRPr="005A52BB" w:rsidRDefault="00000000" w:rsidP="0077258B">
      <w:pPr>
        <w:pStyle w:val="Heading1"/>
        <w:rPr>
          <w:lang w:val="vi-VN"/>
        </w:rPr>
      </w:pPr>
      <w:r w:rsidRPr="005A52BB">
        <w:rPr>
          <w:lang w:val="vi-VN"/>
        </w:rPr>
        <w:lastRenderedPageBreak/>
        <w:t>10. Kiến trúc hệ thống và phương án triển khai</w:t>
      </w:r>
    </w:p>
    <w:p w14:paraId="0A90F9A8" w14:textId="77777777" w:rsidR="00A957F9" w:rsidRPr="00090B63" w:rsidRDefault="00090B63" w:rsidP="000A0897">
      <w:pPr>
        <w:pStyle w:val="Heading2"/>
        <w:rPr>
          <w:lang w:val="vi-VN"/>
        </w:rPr>
      </w:pPr>
      <w:r>
        <w:t>10.1. Các tầng</w:t>
      </w:r>
    </w:p>
    <w:p w14:paraId="76C65F8B" w14:textId="77777777" w:rsidR="00104043" w:rsidRDefault="00000000">
      <w:pPr>
        <w:jc w:val="center"/>
      </w:pPr>
      <w:r>
        <w:rPr>
          <w:noProof/>
        </w:rPr>
        <w:drawing>
          <wp:inline distT="0" distB="0" distL="0" distR="0" wp14:anchorId="014F8B51" wp14:editId="66572035">
            <wp:extent cx="5592196" cy="5814060"/>
            <wp:effectExtent l="0" t="0" r="8890" b="0"/>
            <wp:docPr id="1738781284" name="Picture 173878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kien_truc.png"/>
                    <pic:cNvPicPr/>
                  </pic:nvPicPr>
                  <pic:blipFill rotWithShape="1">
                    <a:blip r:embed="rId19"/>
                    <a:srcRect b="6176"/>
                    <a:stretch>
                      <a:fillRect/>
                    </a:stretch>
                  </pic:blipFill>
                  <pic:spPr bwMode="auto">
                    <a:xfrm>
                      <a:off x="0" y="0"/>
                      <a:ext cx="5619218" cy="5842154"/>
                    </a:xfrm>
                    <a:prstGeom prst="rect">
                      <a:avLst/>
                    </a:prstGeom>
                    <a:ln>
                      <a:noFill/>
                    </a:ln>
                    <a:extLst>
                      <a:ext uri="{53640926-AAD7-44D8-BBD7-CCE9431645EC}">
                        <a14:shadowObscured xmlns:a14="http://schemas.microsoft.com/office/drawing/2010/main"/>
                      </a:ext>
                    </a:extLst>
                  </pic:spPr>
                </pic:pic>
              </a:graphicData>
            </a:graphic>
          </wp:inline>
        </w:drawing>
      </w:r>
    </w:p>
    <w:p w14:paraId="334C5C92" w14:textId="77777777" w:rsidR="00A957F9" w:rsidRPr="00090B63" w:rsidRDefault="00090B63" w:rsidP="000054F6">
      <w:pPr>
        <w:spacing w:line="276" w:lineRule="auto"/>
        <w:ind w:left="283"/>
        <w:jc w:val="center"/>
        <w:rPr>
          <w:lang w:val="vi-VN"/>
        </w:rPr>
      </w:pPr>
      <w:r>
        <w:rPr>
          <w:i/>
        </w:rPr>
        <w:t>Hình 12. Kiến trúc phần mềm. Học máy chỉ đứng ở bước tìm tâm sao.</w:t>
      </w:r>
    </w:p>
    <w:p w14:paraId="1388174C" w14:textId="15CF6F74" w:rsidR="00A957F9" w:rsidRPr="000054F6" w:rsidRDefault="00090B63" w:rsidP="000054F6">
      <w:pPr>
        <w:pStyle w:val="ListParagraph"/>
        <w:numPr>
          <w:ilvl w:val="0"/>
          <w:numId w:val="12"/>
        </w:numPr>
        <w:spacing w:line="276" w:lineRule="auto"/>
        <w:rPr>
          <w:lang w:val="vi-VN"/>
        </w:rPr>
      </w:pPr>
      <w:r w:rsidRPr="005A52BB">
        <w:rPr>
          <w:lang w:val="vi-VN"/>
        </w:rPr>
        <w:t>Giao diện web hoặc dòng lệnh chọn ảnh, quang học và catalog.</w:t>
      </w:r>
    </w:p>
    <w:p w14:paraId="66F2724F" w14:textId="7CAF9C95" w:rsidR="00A957F9" w:rsidRPr="000054F6" w:rsidRDefault="00090B63" w:rsidP="000054F6">
      <w:pPr>
        <w:pStyle w:val="ListParagraph"/>
        <w:numPr>
          <w:ilvl w:val="0"/>
          <w:numId w:val="12"/>
        </w:numPr>
        <w:spacing w:line="276" w:lineRule="auto"/>
        <w:rPr>
          <w:lang w:val="vi-VN"/>
        </w:rPr>
      </w:pPr>
      <w:r w:rsidRPr="005A52BB">
        <w:rPr>
          <w:lang w:val="vi-VN"/>
        </w:rPr>
        <w:t>Che vệt sáng lớn, nếu có.</w:t>
      </w:r>
    </w:p>
    <w:p w14:paraId="7E182746" w14:textId="0FF1A838" w:rsidR="00A957F9" w:rsidRPr="000054F6" w:rsidRDefault="00090B63" w:rsidP="000054F6">
      <w:pPr>
        <w:pStyle w:val="ListParagraph"/>
        <w:numPr>
          <w:ilvl w:val="0"/>
          <w:numId w:val="12"/>
        </w:numPr>
        <w:spacing w:line="276" w:lineRule="auto"/>
        <w:rPr>
          <w:lang w:val="vi-VN"/>
        </w:rPr>
      </w:pPr>
      <w:r>
        <w:t>Tìm tâm sao bằng CoG hoặc MobileUNet.</w:t>
      </w:r>
    </w:p>
    <w:p w14:paraId="7FA79BD1" w14:textId="17001E76" w:rsidR="00A957F9" w:rsidRPr="000054F6" w:rsidRDefault="00090B63" w:rsidP="000054F6">
      <w:pPr>
        <w:pStyle w:val="ListParagraph"/>
        <w:numPr>
          <w:ilvl w:val="0"/>
          <w:numId w:val="12"/>
        </w:numPr>
        <w:spacing w:line="276" w:lineRule="auto"/>
        <w:rPr>
          <w:lang w:val="vi-VN"/>
        </w:rPr>
      </w:pPr>
      <w:r w:rsidRPr="005A52BB">
        <w:rPr>
          <w:lang w:val="vi-VN"/>
        </w:rPr>
        <w:t>Nhận dạng sao bằng Pyramid và bảng K-vector.</w:t>
      </w:r>
    </w:p>
    <w:p w14:paraId="5C1196A3" w14:textId="0A651769" w:rsidR="00A957F9" w:rsidRPr="000054F6" w:rsidRDefault="00090B63" w:rsidP="000054F6">
      <w:pPr>
        <w:pStyle w:val="ListParagraph"/>
        <w:numPr>
          <w:ilvl w:val="0"/>
          <w:numId w:val="12"/>
        </w:numPr>
        <w:spacing w:line="276" w:lineRule="auto"/>
        <w:rPr>
          <w:lang w:val="vi-VN"/>
        </w:rPr>
      </w:pPr>
      <w:r>
        <w:t>Giải Wahba bằng SVD hoặc QUEST.</w:t>
      </w:r>
    </w:p>
    <w:p w14:paraId="29CCD2D8" w14:textId="50CAAF6C" w:rsidR="00A957F9" w:rsidRPr="000054F6" w:rsidRDefault="00090B63" w:rsidP="000054F6">
      <w:pPr>
        <w:pStyle w:val="ListParagraph"/>
        <w:numPr>
          <w:ilvl w:val="0"/>
          <w:numId w:val="12"/>
        </w:numPr>
        <w:spacing w:line="276" w:lineRule="auto"/>
        <w:rPr>
          <w:lang w:val="vi-VN"/>
        </w:rPr>
      </w:pPr>
      <w:r>
        <w:t>Gói quaternion 16 byte.</w:t>
      </w:r>
    </w:p>
    <w:p w14:paraId="31C163F7" w14:textId="77777777" w:rsidR="00A957F9" w:rsidRPr="00090B63" w:rsidRDefault="00090B63" w:rsidP="000054F6">
      <w:pPr>
        <w:pStyle w:val="new"/>
        <w:rPr>
          <w:lang w:val="vi-VN"/>
        </w:rPr>
      </w:pPr>
      <w:r w:rsidRPr="005A52BB">
        <w:rPr>
          <w:lang w:val="vi-VN"/>
        </w:rPr>
        <w:t>Catalog và bảng góc được giữ trong bộ nhớ, nên lần chạy sau trên giao diện không phải nạp lại Yale BSC5.</w:t>
      </w:r>
    </w:p>
    <w:p w14:paraId="6324B6BF" w14:textId="77777777" w:rsidR="00A957F9" w:rsidRPr="00090B63" w:rsidRDefault="00090B63" w:rsidP="000054F6">
      <w:pPr>
        <w:pStyle w:val="Heading2"/>
        <w:rPr>
          <w:lang w:val="vi-VN"/>
        </w:rPr>
      </w:pPr>
      <w:r w:rsidRPr="005A52BB">
        <w:rPr>
          <w:lang w:val="vi-VN"/>
        </w:rPr>
        <w:t>10.2. Cách chạy</w:t>
      </w:r>
    </w:p>
    <w:p w14:paraId="1283AA30" w14:textId="77777777" w:rsidR="00A957F9" w:rsidRPr="00090B63" w:rsidRDefault="00090B63" w:rsidP="000054F6">
      <w:pPr>
        <w:pStyle w:val="new"/>
        <w:rPr>
          <w:lang w:val="vi-VN"/>
        </w:rPr>
      </w:pPr>
      <w:r w:rsidRPr="005A52BB">
        <w:rPr>
          <w:lang w:val="vi-VN"/>
        </w:rPr>
        <w:t>Cài thư viện theo danh sách phụ thuộc của phần mềm, rồi mở giao diện web. Trình duyệt vào máy cục bộ, cổng 8765.</w:t>
      </w:r>
    </w:p>
    <w:p w14:paraId="60249D05" w14:textId="77777777" w:rsidR="00A957F9" w:rsidRPr="00090B63" w:rsidRDefault="00090B63" w:rsidP="000054F6">
      <w:pPr>
        <w:pStyle w:val="new"/>
        <w:rPr>
          <w:lang w:val="vi-VN"/>
        </w:rPr>
      </w:pPr>
      <w:r w:rsidRPr="005A52BB">
        <w:rPr>
          <w:lang w:val="vi-VN"/>
        </w:rPr>
        <w:t>Trên giao diện:</w:t>
      </w:r>
    </w:p>
    <w:p w14:paraId="77A8C1BF" w14:textId="1C613563" w:rsidR="00A957F9" w:rsidRPr="000054F6" w:rsidRDefault="00090B63" w:rsidP="000054F6">
      <w:pPr>
        <w:pStyle w:val="ListParagraph"/>
        <w:numPr>
          <w:ilvl w:val="0"/>
          <w:numId w:val="15"/>
        </w:numPr>
        <w:tabs>
          <w:tab w:val="left" w:pos="8280"/>
        </w:tabs>
        <w:spacing w:line="276" w:lineRule="auto"/>
        <w:jc w:val="both"/>
        <w:rPr>
          <w:lang w:val="vi-VN"/>
        </w:rPr>
      </w:pPr>
      <w:r w:rsidRPr="005A52BB">
        <w:rPr>
          <w:b/>
          <w:lang w:val="vi-VN"/>
        </w:rPr>
        <w:lastRenderedPageBreak/>
        <w:t>Seed 42</w:t>
      </w:r>
      <w:r w:rsidRPr="005A52BB">
        <w:rPr>
          <w:lang w:val="vi-VN"/>
        </w:rPr>
        <w:t xml:space="preserve"> dùng tâm cổ điển. Khung sạch đã lưu có sai số góc 0,446″.</w:t>
      </w:r>
    </w:p>
    <w:p w14:paraId="201DC309" w14:textId="346B0ECA" w:rsidR="00A957F9" w:rsidRPr="000054F6" w:rsidRDefault="00090B63" w:rsidP="000054F6">
      <w:pPr>
        <w:pStyle w:val="ListParagraph"/>
        <w:numPr>
          <w:ilvl w:val="0"/>
          <w:numId w:val="15"/>
        </w:numPr>
        <w:tabs>
          <w:tab w:val="left" w:pos="8280"/>
        </w:tabs>
        <w:spacing w:line="276" w:lineRule="auto"/>
        <w:jc w:val="both"/>
        <w:rPr>
          <w:lang w:val="vi-VN"/>
        </w:rPr>
      </w:pPr>
      <w:r w:rsidRPr="005A52BB">
        <w:rPr>
          <w:b/>
          <w:lang w:val="vi-VN"/>
        </w:rPr>
        <w:t>Ảnh núi thật</w:t>
      </w:r>
      <w:r w:rsidRPr="005A52BB">
        <w:rPr>
          <w:lang w:val="vi-VN"/>
        </w:rPr>
        <w:t xml:space="preserve"> dùng CNN, tiêu cự 4,2 mm và pixel 4,1 µm: khoảng 5,1 giây, khớp 63/79, xích kinh 310,49°, xích vĩ +36,01°.</w:t>
      </w:r>
    </w:p>
    <w:p w14:paraId="30CFF37B" w14:textId="0172B611" w:rsidR="00A957F9" w:rsidRPr="000054F6" w:rsidRDefault="00090B63" w:rsidP="000054F6">
      <w:pPr>
        <w:pStyle w:val="ListParagraph"/>
        <w:numPr>
          <w:ilvl w:val="0"/>
          <w:numId w:val="15"/>
        </w:numPr>
        <w:tabs>
          <w:tab w:val="left" w:pos="8280"/>
        </w:tabs>
        <w:spacing w:line="276" w:lineRule="auto"/>
        <w:jc w:val="both"/>
        <w:rPr>
          <w:lang w:val="vi-VN"/>
        </w:rPr>
      </w:pPr>
      <w:r w:rsidRPr="005A52BB">
        <w:rPr>
          <w:lang w:val="vi-VN"/>
        </w:rPr>
        <w:t>Đổi sang tâm cổ điển trên cùng ảnh núi: khoảng 16,2 giây, khớp 64/106, xích kinh 310,52°, xích vĩ +35,95°.</w:t>
      </w:r>
    </w:p>
    <w:p w14:paraId="34BC8CE7" w14:textId="089B95A8" w:rsidR="00A957F9" w:rsidRPr="000054F6" w:rsidRDefault="00090B63" w:rsidP="000054F6">
      <w:pPr>
        <w:pStyle w:val="ListParagraph"/>
        <w:numPr>
          <w:ilvl w:val="0"/>
          <w:numId w:val="15"/>
        </w:numPr>
        <w:tabs>
          <w:tab w:val="left" w:pos="8280"/>
        </w:tabs>
        <w:spacing w:line="276" w:lineRule="auto"/>
        <w:jc w:val="both"/>
        <w:rPr>
          <w:lang w:val="vi-VN"/>
        </w:rPr>
      </w:pPr>
      <w:r>
        <w:t>Ô đối chiếu hiển thị quaternion 16 byte.</w:t>
      </w:r>
    </w:p>
    <w:p w14:paraId="40763DE1" w14:textId="77777777" w:rsidR="00A957F9" w:rsidRPr="00090B63" w:rsidRDefault="00090B63" w:rsidP="000054F6">
      <w:pPr>
        <w:pStyle w:val="Heading2"/>
        <w:rPr>
          <w:lang w:val="vi-VN"/>
        </w:rPr>
      </w:pPr>
      <w:r w:rsidRPr="005A52BB">
        <w:rPr>
          <w:lang w:val="vi-VN"/>
        </w:rPr>
        <w:t>10.3. Phương án triển khai</w:t>
      </w:r>
    </w:p>
    <w:p w14:paraId="1330B0EA" w14:textId="77777777" w:rsidR="00A957F9" w:rsidRPr="00090B63" w:rsidRDefault="00090B63" w:rsidP="000054F6">
      <w:pPr>
        <w:pStyle w:val="new"/>
        <w:rPr>
          <w:lang w:val="vi-VN"/>
        </w:rPr>
      </w:pPr>
      <w:r w:rsidRPr="005A52BB">
        <w:rPr>
          <w:lang w:val="vi-VN"/>
        </w:rPr>
        <w:t xml:space="preserve">Phần mềm chạy trên laptop. </w:t>
      </w:r>
      <w:r>
        <w:t>GPU dùng cho suy luận CNN. Giao diện không có tài khoản người dùng và không lưu ảnh người xem. Nhánh CoG chạy được khi máy không có CUDA. Nhánh CNN cần PyTorch.</w:t>
      </w:r>
    </w:p>
    <w:p w14:paraId="4DFFC21F" w14:textId="77777777" w:rsidR="00A957F9" w:rsidRPr="00090B63" w:rsidRDefault="00090B63" w:rsidP="000054F6">
      <w:pPr>
        <w:pStyle w:val="new"/>
        <w:rPr>
          <w:lang w:val="vi-VN"/>
        </w:rPr>
      </w:pPr>
      <w:r>
        <w:t>Kèm theo là slide thuyết trình.</w:t>
      </w:r>
    </w:p>
    <w:p w14:paraId="67C6F32E" w14:textId="77777777" w:rsidR="00A957F9" w:rsidRPr="008E4F69" w:rsidRDefault="00000000" w:rsidP="0077258B">
      <w:pPr>
        <w:pStyle w:val="Heading1"/>
        <w:rPr>
          <w:lang w:val="vi-VN"/>
        </w:rPr>
      </w:pPr>
      <w:r>
        <w:rPr>
          <w:lang w:val="vi-VN"/>
        </w:rPr>
        <w:t>11. Phân tích rủi ro, yêu cầu bảo mật, đạo đức trí tuệ nhân tạo và an toàn dữ liệu</w:t>
      </w:r>
    </w:p>
    <w:p w14:paraId="566C1655" w14:textId="77777777" w:rsidR="00A957F9" w:rsidRPr="00090B63" w:rsidRDefault="00090B63" w:rsidP="000054F6">
      <w:pPr>
        <w:pStyle w:val="Heading2"/>
        <w:spacing w:after="240"/>
        <w:rPr>
          <w:lang w:val="vi-VN"/>
        </w:rPr>
      </w:pPr>
      <w:r>
        <w:t>11.1. Rủi ro kỹ thuật</w:t>
      </w:r>
    </w:p>
    <w:tbl>
      <w:tblPr>
        <w:tblStyle w:val="TableGrid"/>
        <w:tblW w:w="0" w:type="auto"/>
        <w:tblInd w:w="625" w:type="dxa"/>
        <w:tblLook w:val="04A0" w:firstRow="1" w:lastRow="0" w:firstColumn="1" w:lastColumn="0" w:noHBand="0" w:noVBand="1"/>
      </w:tblPr>
      <w:tblGrid>
        <w:gridCol w:w="2160"/>
        <w:gridCol w:w="2700"/>
        <w:gridCol w:w="3510"/>
      </w:tblGrid>
      <w:tr w:rsidR="00104043" w14:paraId="219D0478" w14:textId="77777777" w:rsidTr="000054F6">
        <w:tc>
          <w:tcPr>
            <w:tcW w:w="2160" w:type="dxa"/>
          </w:tcPr>
          <w:p w14:paraId="0BA1A6EE" w14:textId="77777777" w:rsidR="00104043" w:rsidRDefault="00000000" w:rsidP="000054F6">
            <w:pPr>
              <w:spacing w:after="240"/>
            </w:pPr>
            <w:r>
              <w:rPr>
                <w:b/>
                <w:color w:val="000000"/>
              </w:rPr>
              <w:t>Rủi ro</w:t>
            </w:r>
          </w:p>
        </w:tc>
        <w:tc>
          <w:tcPr>
            <w:tcW w:w="2700" w:type="dxa"/>
          </w:tcPr>
          <w:p w14:paraId="538DA917" w14:textId="77777777" w:rsidR="00104043" w:rsidRDefault="00000000" w:rsidP="000054F6">
            <w:pPr>
              <w:spacing w:after="240"/>
            </w:pPr>
            <w:r>
              <w:rPr>
                <w:b/>
                <w:color w:val="000000"/>
              </w:rPr>
              <w:t>Hậu quả</w:t>
            </w:r>
          </w:p>
        </w:tc>
        <w:tc>
          <w:tcPr>
            <w:tcW w:w="3510" w:type="dxa"/>
          </w:tcPr>
          <w:p w14:paraId="7C9CACC5" w14:textId="77777777" w:rsidR="00104043" w:rsidRDefault="00000000" w:rsidP="000054F6">
            <w:pPr>
              <w:spacing w:after="240"/>
            </w:pPr>
            <w:r>
              <w:rPr>
                <w:b/>
                <w:color w:val="000000"/>
              </w:rPr>
              <w:t>Biện pháp</w:t>
            </w:r>
          </w:p>
        </w:tc>
      </w:tr>
      <w:tr w:rsidR="00104043" w14:paraId="42439D04" w14:textId="77777777" w:rsidTr="000054F6">
        <w:tc>
          <w:tcPr>
            <w:tcW w:w="2160" w:type="dxa"/>
          </w:tcPr>
          <w:p w14:paraId="1FC12FA9" w14:textId="77777777" w:rsidR="00104043" w:rsidRDefault="00000000" w:rsidP="000054F6">
            <w:pPr>
              <w:spacing w:after="240"/>
            </w:pPr>
            <w:r>
              <w:rPr>
                <w:color w:val="000000"/>
              </w:rPr>
              <w:t>Nhận dạng khóa nhầm một tam giác sao</w:t>
            </w:r>
          </w:p>
        </w:tc>
        <w:tc>
          <w:tcPr>
            <w:tcW w:w="2700" w:type="dxa"/>
          </w:tcPr>
          <w:p w14:paraId="514E257C" w14:textId="77777777" w:rsidR="00104043" w:rsidRDefault="00000000" w:rsidP="000054F6">
            <w:pPr>
              <w:spacing w:after="240"/>
            </w:pPr>
            <w:r>
              <w:rPr>
                <w:color w:val="000000"/>
              </w:rPr>
              <w:t>Quaternion sai mà vẫn “có số”</w:t>
            </w:r>
          </w:p>
        </w:tc>
        <w:tc>
          <w:tcPr>
            <w:tcW w:w="3510" w:type="dxa"/>
          </w:tcPr>
          <w:p w14:paraId="3E00DDA3" w14:textId="77777777" w:rsidR="00104043" w:rsidRDefault="00000000" w:rsidP="000054F6">
            <w:pPr>
              <w:spacing w:after="240"/>
            </w:pPr>
            <w:r>
              <w:rPr>
                <w:color w:val="000000"/>
              </w:rPr>
              <w:t>Cổng xác nhận: cần đủ sao khớp so với số sao catalog trong trường nhìn; thất bại thì gói 16 byte zero</w:t>
            </w:r>
          </w:p>
        </w:tc>
      </w:tr>
      <w:tr w:rsidR="00104043" w14:paraId="3BE416F7" w14:textId="77777777" w:rsidTr="000054F6">
        <w:tc>
          <w:tcPr>
            <w:tcW w:w="2160" w:type="dxa"/>
          </w:tcPr>
          <w:p w14:paraId="36EB8463" w14:textId="77777777" w:rsidR="00104043" w:rsidRDefault="00000000" w:rsidP="000054F6">
            <w:pPr>
              <w:spacing w:after="240"/>
            </w:pPr>
            <w:r>
              <w:rPr>
                <w:color w:val="000000"/>
              </w:rPr>
              <w:t>CoG bám núi, cây, lóa</w:t>
            </w:r>
          </w:p>
        </w:tc>
        <w:tc>
          <w:tcPr>
            <w:tcW w:w="2700" w:type="dxa"/>
          </w:tcPr>
          <w:p w14:paraId="04428CF4" w14:textId="77777777" w:rsidR="00104043" w:rsidRDefault="00000000" w:rsidP="000054F6">
            <w:pPr>
              <w:spacing w:after="240"/>
            </w:pPr>
            <w:r>
              <w:rPr>
                <w:color w:val="000000"/>
              </w:rPr>
              <w:t>Danh sách tâm bẩn, nhận dạng chậm hoặc sai</w:t>
            </w:r>
          </w:p>
        </w:tc>
        <w:tc>
          <w:tcPr>
            <w:tcW w:w="3510" w:type="dxa"/>
          </w:tcPr>
          <w:p w14:paraId="08262EF5" w14:textId="77777777" w:rsidR="00104043" w:rsidRDefault="00000000" w:rsidP="000054F6">
            <w:pPr>
              <w:spacing w:after="240"/>
            </w:pPr>
            <w:r>
              <w:rPr>
                <w:color w:val="000000"/>
              </w:rPr>
              <w:t>Mặt nạ lóa cho vệt sáng lớn; trên ảnh núi thì có nhánh CNN để so</w:t>
            </w:r>
          </w:p>
        </w:tc>
      </w:tr>
      <w:tr w:rsidR="00104043" w14:paraId="59B97841" w14:textId="77777777" w:rsidTr="000054F6">
        <w:tc>
          <w:tcPr>
            <w:tcW w:w="2160" w:type="dxa"/>
          </w:tcPr>
          <w:p w14:paraId="3851D0C8" w14:textId="77777777" w:rsidR="00104043" w:rsidRDefault="00000000" w:rsidP="000054F6">
            <w:pPr>
              <w:spacing w:after="240"/>
            </w:pPr>
            <w:r>
              <w:rPr>
                <w:color w:val="000000"/>
              </w:rPr>
              <w:t>CNN lệch miền ảnh</w:t>
            </w:r>
          </w:p>
        </w:tc>
        <w:tc>
          <w:tcPr>
            <w:tcW w:w="2700" w:type="dxa"/>
          </w:tcPr>
          <w:p w14:paraId="35C35456" w14:textId="77777777" w:rsidR="00104043" w:rsidRDefault="00000000" w:rsidP="000054F6">
            <w:pPr>
              <w:spacing w:after="240"/>
            </w:pPr>
            <w:r>
              <w:rPr>
                <w:color w:val="000000"/>
              </w:rPr>
              <w:t>RMSE tâm cao hơn CoG trên ảnh mô phỏng sạch</w:t>
            </w:r>
          </w:p>
        </w:tc>
        <w:tc>
          <w:tcPr>
            <w:tcW w:w="3510" w:type="dxa"/>
          </w:tcPr>
          <w:p w14:paraId="21872C41" w14:textId="77777777" w:rsidR="00104043" w:rsidRDefault="00000000" w:rsidP="000054F6">
            <w:pPr>
              <w:spacing w:after="240"/>
            </w:pPr>
            <w:r>
              <w:rPr>
                <w:color w:val="000000"/>
              </w:rPr>
              <w:t>Hai nhánh được báo cùng bảng, cùng bộ ảnh</w:t>
            </w:r>
          </w:p>
        </w:tc>
      </w:tr>
      <w:tr w:rsidR="00104043" w14:paraId="2D97F975" w14:textId="77777777" w:rsidTr="000054F6">
        <w:tc>
          <w:tcPr>
            <w:tcW w:w="2160" w:type="dxa"/>
          </w:tcPr>
          <w:p w14:paraId="3B4729C2" w14:textId="77777777" w:rsidR="00104043" w:rsidRDefault="00000000" w:rsidP="000054F6">
            <w:pPr>
              <w:spacing w:after="240"/>
            </w:pPr>
            <w:r>
              <w:rPr>
                <w:color w:val="000000"/>
              </w:rPr>
              <w:t>Sai tiêu cự hoặc cạnh pixel</w:t>
            </w:r>
          </w:p>
        </w:tc>
        <w:tc>
          <w:tcPr>
            <w:tcW w:w="2700" w:type="dxa"/>
          </w:tcPr>
          <w:p w14:paraId="3419D0A4" w14:textId="77777777" w:rsidR="00104043" w:rsidRDefault="00000000" w:rsidP="000054F6">
            <w:pPr>
              <w:spacing w:after="240"/>
            </w:pPr>
            <w:r>
              <w:rPr>
                <w:color w:val="000000"/>
              </w:rPr>
              <w:t>Mọi góc trên ảnh bị co giãn, catalog không khớp</w:t>
            </w:r>
          </w:p>
        </w:tc>
        <w:tc>
          <w:tcPr>
            <w:tcW w:w="3510" w:type="dxa"/>
          </w:tcPr>
          <w:p w14:paraId="5D660343" w14:textId="77777777" w:rsidR="00104043" w:rsidRDefault="00000000" w:rsidP="000054F6">
            <w:pPr>
              <w:spacing w:after="240"/>
            </w:pPr>
            <w:r>
              <w:rPr>
                <w:color w:val="000000"/>
              </w:rPr>
              <w:t>Preset núi khóa 4,2 mm và 4,1 µm; kính demo ghi 50 mm và 3,72 µm</w:t>
            </w:r>
          </w:p>
        </w:tc>
      </w:tr>
      <w:tr w:rsidR="00104043" w14:paraId="33C487C4" w14:textId="77777777" w:rsidTr="000054F6">
        <w:tc>
          <w:tcPr>
            <w:tcW w:w="2160" w:type="dxa"/>
          </w:tcPr>
          <w:p w14:paraId="3A49C85C" w14:textId="77777777" w:rsidR="00104043" w:rsidRDefault="00000000" w:rsidP="000054F6">
            <w:pPr>
              <w:spacing w:after="240"/>
            </w:pPr>
            <w:r>
              <w:rPr>
                <w:color w:val="000000"/>
              </w:rPr>
              <w:t>Ngưỡng distance-map sai</w:t>
            </w:r>
          </w:p>
        </w:tc>
        <w:tc>
          <w:tcPr>
            <w:tcW w:w="2700" w:type="dxa"/>
          </w:tcPr>
          <w:p w14:paraId="3B983682" w14:textId="77777777" w:rsidR="00104043" w:rsidRDefault="00000000" w:rsidP="000054F6">
            <w:pPr>
              <w:spacing w:after="240"/>
            </w:pPr>
            <w:r>
              <w:rPr>
                <w:color w:val="000000"/>
              </w:rPr>
              <w:t>RMSE CNN không còn khớp cách suy luận công khai</w:t>
            </w:r>
          </w:p>
        </w:tc>
        <w:tc>
          <w:tcPr>
            <w:tcW w:w="3510" w:type="dxa"/>
          </w:tcPr>
          <w:p w14:paraId="596FDED5" w14:textId="77777777" w:rsidR="00104043" w:rsidRDefault="00000000" w:rsidP="000054F6">
            <w:pPr>
              <w:spacing w:after="240"/>
            </w:pPr>
            <w:r>
              <w:rPr>
                <w:color w:val="000000"/>
              </w:rPr>
              <w:t>Lần đo dùng ngưỡng 2,0; lần ngưỡng khoảng 0,707 đã loại</w:t>
            </w:r>
          </w:p>
        </w:tc>
      </w:tr>
      <w:tr w:rsidR="00104043" w14:paraId="0B33E702" w14:textId="77777777" w:rsidTr="000054F6">
        <w:tc>
          <w:tcPr>
            <w:tcW w:w="2160" w:type="dxa"/>
          </w:tcPr>
          <w:p w14:paraId="159943BF" w14:textId="77777777" w:rsidR="00104043" w:rsidRDefault="00000000" w:rsidP="000054F6">
            <w:pPr>
              <w:spacing w:after="240"/>
            </w:pPr>
            <w:r>
              <w:rPr>
                <w:color w:val="000000"/>
              </w:rPr>
              <w:t>Mặt nạ núi tô nhầm trời</w:t>
            </w:r>
          </w:p>
        </w:tc>
        <w:tc>
          <w:tcPr>
            <w:tcW w:w="2700" w:type="dxa"/>
          </w:tcPr>
          <w:p w14:paraId="33C8AC30" w14:textId="77777777" w:rsidR="00104043" w:rsidRDefault="00000000" w:rsidP="000054F6">
            <w:pPr>
              <w:spacing w:after="240"/>
            </w:pPr>
            <w:r>
              <w:rPr>
                <w:color w:val="000000"/>
              </w:rPr>
              <w:t>Số điểm trên địa hình bị lệch</w:t>
            </w:r>
          </w:p>
        </w:tc>
        <w:tc>
          <w:tcPr>
            <w:tcW w:w="3510" w:type="dxa"/>
          </w:tcPr>
          <w:p w14:paraId="348270F3" w14:textId="77777777" w:rsidR="00104043" w:rsidRDefault="00000000" w:rsidP="000054F6">
            <w:pPr>
              <w:spacing w:after="240"/>
            </w:pPr>
            <w:r>
              <w:rPr>
                <w:color w:val="000000"/>
              </w:rPr>
              <w:t>Kèm overlay để đối chiếu bằng mắt</w:t>
            </w:r>
          </w:p>
        </w:tc>
      </w:tr>
      <w:tr w:rsidR="00104043" w14:paraId="07C3739F" w14:textId="77777777" w:rsidTr="000054F6">
        <w:tc>
          <w:tcPr>
            <w:tcW w:w="2160" w:type="dxa"/>
          </w:tcPr>
          <w:p w14:paraId="6131EB33" w14:textId="77777777" w:rsidR="00104043" w:rsidRDefault="00000000" w:rsidP="000054F6">
            <w:pPr>
              <w:spacing w:after="240"/>
            </w:pPr>
            <w:r>
              <w:rPr>
                <w:color w:val="000000"/>
              </w:rPr>
              <w:t>Số trong bài Zhao</w:t>
            </w:r>
          </w:p>
        </w:tc>
        <w:tc>
          <w:tcPr>
            <w:tcW w:w="2700" w:type="dxa"/>
          </w:tcPr>
          <w:p w14:paraId="5318FB90" w14:textId="77777777" w:rsidR="00104043" w:rsidRDefault="00000000" w:rsidP="000054F6">
            <w:pPr>
              <w:spacing w:after="240"/>
            </w:pPr>
            <w:r>
              <w:rPr>
                <w:color w:val="000000"/>
              </w:rPr>
              <w:t>Gắn nhầm vào máy và bộ ảnh của nhóm</w:t>
            </w:r>
          </w:p>
        </w:tc>
        <w:tc>
          <w:tcPr>
            <w:tcW w:w="3510" w:type="dxa"/>
          </w:tcPr>
          <w:p w14:paraId="00779CB5" w14:textId="77777777" w:rsidR="00104043" w:rsidRDefault="00000000" w:rsidP="000054F6">
            <w:pPr>
              <w:spacing w:after="240"/>
            </w:pPr>
            <w:r>
              <w:rPr>
                <w:color w:val="000000"/>
              </w:rPr>
              <w:t>Mục 5.4 và Hình 9–11 ghi nguồn arXiv</w:t>
            </w:r>
          </w:p>
        </w:tc>
      </w:tr>
    </w:tbl>
    <w:p w14:paraId="70374026" w14:textId="77777777" w:rsidR="00A957F9" w:rsidRPr="00090B63" w:rsidRDefault="00090B63" w:rsidP="000054F6">
      <w:pPr>
        <w:pStyle w:val="new"/>
        <w:spacing w:before="240"/>
        <w:rPr>
          <w:lang w:val="vi-VN"/>
        </w:rPr>
      </w:pPr>
      <w:r>
        <w:t>Độ sáng sao trong bộ mô phỏng là một giả định: sao sáng bao nhiêu thì thành bao nhiêu mức xám. RMSE khoảng 0,18 pixel gắn với giả định đó.</w:t>
      </w:r>
    </w:p>
    <w:p w14:paraId="12A4EFA6" w14:textId="765708FE" w:rsidR="00A957F9" w:rsidRPr="00090B63" w:rsidRDefault="00090B63">
      <w:pPr>
        <w:spacing w:line="276" w:lineRule="auto"/>
        <w:ind w:left="283"/>
        <w:rPr>
          <w:lang w:val="vi-VN"/>
        </w:rPr>
      </w:pPr>
      <w:r>
        <w:rPr>
          <w:b/>
        </w:rPr>
        <w:t>11.2. An toàn dữ liệu và đạo đức</w:t>
      </w:r>
    </w:p>
    <w:p w14:paraId="5C8A7C82" w14:textId="551A0609" w:rsidR="00A957F9" w:rsidRPr="000054F6" w:rsidRDefault="00090B63" w:rsidP="000054F6">
      <w:pPr>
        <w:pStyle w:val="ListParagraph"/>
        <w:numPr>
          <w:ilvl w:val="0"/>
          <w:numId w:val="16"/>
        </w:numPr>
        <w:spacing w:line="276" w:lineRule="auto"/>
        <w:jc w:val="both"/>
        <w:rPr>
          <w:lang w:val="vi-VN"/>
        </w:rPr>
      </w:pPr>
      <w:r w:rsidRPr="005A52BB">
        <w:rPr>
          <w:lang w:val="vi-VN"/>
        </w:rPr>
        <w:t>Không thu thập ảnh khuôn mặt, giọng nói, vị trí, hay tài khoản.</w:t>
      </w:r>
    </w:p>
    <w:p w14:paraId="47D772D3" w14:textId="159691B4" w:rsidR="00A957F9" w:rsidRPr="000054F6" w:rsidRDefault="00090B63" w:rsidP="000054F6">
      <w:pPr>
        <w:pStyle w:val="ListParagraph"/>
        <w:numPr>
          <w:ilvl w:val="0"/>
          <w:numId w:val="16"/>
        </w:numPr>
        <w:spacing w:line="276" w:lineRule="auto"/>
        <w:jc w:val="both"/>
        <w:rPr>
          <w:lang w:val="vi-VN"/>
        </w:rPr>
      </w:pPr>
      <w:r w:rsidRPr="005A52BB">
        <w:rPr>
          <w:lang w:val="vi-VN"/>
        </w:rPr>
        <w:t xml:space="preserve">Ảnh núi là dữ liệu đã công bố kèm phần mềm LOST. </w:t>
      </w:r>
      <w:r>
        <w:t>Nguồn được ghi trong hồ sơ.</w:t>
      </w:r>
    </w:p>
    <w:p w14:paraId="2F5CDC33" w14:textId="5257C652" w:rsidR="00A957F9" w:rsidRPr="000054F6" w:rsidRDefault="00090B63" w:rsidP="000054F6">
      <w:pPr>
        <w:pStyle w:val="ListParagraph"/>
        <w:numPr>
          <w:ilvl w:val="0"/>
          <w:numId w:val="16"/>
        </w:numPr>
        <w:spacing w:line="276" w:lineRule="auto"/>
        <w:jc w:val="both"/>
        <w:rPr>
          <w:lang w:val="vi-VN"/>
        </w:rPr>
      </w:pPr>
      <w:r w:rsidRPr="005A52BB">
        <w:rPr>
          <w:lang w:val="vi-VN"/>
        </w:rPr>
        <w:t>Trọng số mạng và hình minh họa lấy từ Zhao và cộng sự, arXiv:2404.19108.</w:t>
      </w:r>
    </w:p>
    <w:p w14:paraId="18785850" w14:textId="5BB9628F" w:rsidR="00A957F9" w:rsidRPr="000054F6" w:rsidRDefault="00090B63" w:rsidP="000054F6">
      <w:pPr>
        <w:pStyle w:val="ListParagraph"/>
        <w:numPr>
          <w:ilvl w:val="0"/>
          <w:numId w:val="16"/>
        </w:numPr>
        <w:spacing w:line="276" w:lineRule="auto"/>
        <w:jc w:val="both"/>
        <w:rPr>
          <w:lang w:val="vi-VN"/>
        </w:rPr>
      </w:pPr>
      <w:r w:rsidRPr="005A52BB">
        <w:rPr>
          <w:lang w:val="vi-VN"/>
        </w:rPr>
        <w:lastRenderedPageBreak/>
        <w:t>Phần mềm không điều khiển phương tiện. Sai số tư thế chỉ ảnh hưởng kết quả trên máy tính.</w:t>
      </w:r>
    </w:p>
    <w:p w14:paraId="5BE0A8FD" w14:textId="7D20F863" w:rsidR="00A957F9" w:rsidRPr="000054F6" w:rsidRDefault="00090B63" w:rsidP="000054F6">
      <w:pPr>
        <w:pStyle w:val="ListParagraph"/>
        <w:numPr>
          <w:ilvl w:val="0"/>
          <w:numId w:val="16"/>
        </w:numPr>
        <w:spacing w:line="276" w:lineRule="auto"/>
        <w:jc w:val="both"/>
        <w:rPr>
          <w:lang w:val="vi-VN"/>
        </w:rPr>
      </w:pPr>
      <w:r w:rsidRPr="005A52BB">
        <w:rPr>
          <w:lang w:val="vi-VN"/>
        </w:rPr>
        <w:t>Giao diện chạy tại máy cục bộ, cổng 8765.</w:t>
      </w:r>
    </w:p>
    <w:p w14:paraId="54BFC707" w14:textId="77777777" w:rsidR="00A957F9" w:rsidRPr="005A52BB" w:rsidRDefault="00000000" w:rsidP="0077258B">
      <w:pPr>
        <w:pStyle w:val="Heading1"/>
        <w:rPr>
          <w:lang w:val="vi-VN"/>
        </w:rPr>
      </w:pPr>
      <w:r w:rsidRPr="005A52BB">
        <w:rPr>
          <w:lang w:val="vi-VN"/>
        </w:rPr>
        <w:t>12. Hướng phát triển, hoàn thiện và khả năng ứng dụng trong thực tiễn</w:t>
      </w:r>
    </w:p>
    <w:p w14:paraId="5C433E91" w14:textId="77777777" w:rsidR="00A957F9" w:rsidRPr="00090B63" w:rsidRDefault="00090B63" w:rsidP="000054F6">
      <w:pPr>
        <w:pStyle w:val="new"/>
        <w:spacing w:after="0"/>
        <w:rPr>
          <w:lang w:val="vi-VN"/>
        </w:rPr>
      </w:pPr>
      <w:r>
        <w:t>Hướng hoàn thiện:</w:t>
      </w:r>
    </w:p>
    <w:p w14:paraId="1AC43784" w14:textId="2F902173" w:rsidR="00A957F9" w:rsidRPr="000054F6" w:rsidRDefault="00090B63" w:rsidP="000054F6">
      <w:pPr>
        <w:pStyle w:val="ListParagraph"/>
        <w:numPr>
          <w:ilvl w:val="0"/>
          <w:numId w:val="18"/>
        </w:numPr>
        <w:spacing w:line="276" w:lineRule="auto"/>
        <w:jc w:val="both"/>
        <w:rPr>
          <w:lang w:val="vi-VN"/>
        </w:rPr>
      </w:pPr>
      <w:r w:rsidRPr="005A52BB">
        <w:rPr>
          <w:lang w:val="vi-VN"/>
        </w:rPr>
        <w:t>Chuẩn hóa miền ảnh mô phỏng cho gần phân bố mà MobileUNet đã học, hoặc tinh chỉnh có kiểm soát, giữ nguyên ngưỡng suy luận công khai.</w:t>
      </w:r>
    </w:p>
    <w:p w14:paraId="74927993" w14:textId="76E33B2C" w:rsidR="00A957F9" w:rsidRPr="000054F6" w:rsidRDefault="00090B63" w:rsidP="000054F6">
      <w:pPr>
        <w:pStyle w:val="ListParagraph"/>
        <w:numPr>
          <w:ilvl w:val="0"/>
          <w:numId w:val="18"/>
        </w:numPr>
        <w:spacing w:line="276" w:lineRule="auto"/>
        <w:jc w:val="both"/>
        <w:rPr>
          <w:lang w:val="vi-VN"/>
        </w:rPr>
      </w:pPr>
      <w:r>
        <w:t>Đo sai số góc quaternion trên toàn bộ 500 khung, cho cả CoG và CNN.</w:t>
      </w:r>
    </w:p>
    <w:p w14:paraId="324EE634" w14:textId="3AD96BC5" w:rsidR="00A957F9" w:rsidRPr="000054F6" w:rsidRDefault="00090B63" w:rsidP="000054F6">
      <w:pPr>
        <w:pStyle w:val="ListParagraph"/>
        <w:numPr>
          <w:ilvl w:val="0"/>
          <w:numId w:val="18"/>
        </w:numPr>
        <w:spacing w:line="276" w:lineRule="auto"/>
        <w:jc w:val="both"/>
        <w:rPr>
          <w:lang w:val="vi-VN"/>
        </w:rPr>
      </w:pPr>
      <w:r w:rsidRPr="005A52BB">
        <w:rPr>
          <w:lang w:val="vi-VN"/>
        </w:rPr>
        <w:t>Thêm ảnh trời thật có thông số quang học biết trước, bên cạnh ảnh núi LOST.</w:t>
      </w:r>
    </w:p>
    <w:p w14:paraId="17E21EA7" w14:textId="631C85DD" w:rsidR="00A957F9" w:rsidRPr="000054F6" w:rsidRDefault="00090B63" w:rsidP="000054F6">
      <w:pPr>
        <w:pStyle w:val="ListParagraph"/>
        <w:numPr>
          <w:ilvl w:val="0"/>
          <w:numId w:val="18"/>
        </w:numPr>
        <w:spacing w:after="240" w:line="276" w:lineRule="auto"/>
        <w:jc w:val="both"/>
        <w:rPr>
          <w:lang w:val="vi-VN"/>
        </w:rPr>
      </w:pPr>
      <w:r w:rsidRPr="005A52BB">
        <w:rPr>
          <w:lang w:val="vi-VN"/>
        </w:rPr>
        <w:t>Lọc sao biến quang trong catalog, vì độ sáng thay đổi làm lệch giả định sao sáng thì dễ phát hiện.</w:t>
      </w:r>
    </w:p>
    <w:p w14:paraId="58BEA443" w14:textId="77777777" w:rsidR="00A957F9" w:rsidRPr="00090B63" w:rsidRDefault="00090B63" w:rsidP="000054F6">
      <w:pPr>
        <w:pStyle w:val="new"/>
        <w:rPr>
          <w:lang w:val="vi-VN"/>
        </w:rPr>
      </w:pPr>
      <w:r w:rsidRPr="005A52BB">
        <w:rPr>
          <w:lang w:val="vi-VN"/>
        </w:rPr>
        <w:t>Ứng dụng hiện tại là bài học và bài demo tại Khoa Công nghệ thông tin, Trường Đại học Bách khoa, Đại học Đà Nẵng. Sinh viên thấy một hệ định hướng có đầu ra 16 byte, thấy CoG chính xác hơn trên ảnh mô phỏng sạch, và thấy MobileUNet giảm điểm sáng giả trên nền núi. Bước tiếp theo là đưa cùng pipeline lên một kính đã hiệu chuẩn.</w:t>
      </w:r>
    </w:p>
    <w:p w14:paraId="24B09601" w14:textId="77777777" w:rsidR="00A957F9" w:rsidRPr="00F9646A" w:rsidRDefault="00000000" w:rsidP="0077258B">
      <w:pPr>
        <w:pStyle w:val="Heading1"/>
        <w:rPr>
          <w:lang w:val="vi-VN"/>
        </w:rPr>
      </w:pPr>
      <w:r>
        <w:rPr>
          <w:lang w:val="vi-VN"/>
        </w:rPr>
        <w:t>13. Lịch sử câu lệnh và hình ảnh minh chứng quá trình phát triển sản phẩm từ bản nháp đến khi hoàn thiện</w:t>
      </w:r>
    </w:p>
    <w:p w14:paraId="25775AEA" w14:textId="24F01C5D" w:rsidR="00A957F9" w:rsidRDefault="003A0B62" w:rsidP="003A0B62">
      <w:pPr>
        <w:pStyle w:val="ListParagraph"/>
        <w:numPr>
          <w:ilvl w:val="0"/>
          <w:numId w:val="21"/>
        </w:numPr>
        <w:spacing w:line="276" w:lineRule="auto"/>
        <w:rPr>
          <w:i/>
          <w:iCs/>
          <w:lang w:val="vi-VN"/>
        </w:rPr>
      </w:pPr>
      <w:r>
        <w:rPr>
          <w:b/>
          <w:bCs/>
          <w:lang w:val="vi-VN"/>
        </w:rPr>
        <w:t>Thư mục minh chứng (Google Drive):</w:t>
      </w:r>
      <w:r>
        <w:rPr>
          <w:i/>
          <w:iCs/>
          <w:lang w:val="vi-VN"/>
        </w:rPr>
        <w:t xml:space="preserve"> </w:t>
      </w:r>
      <w:hyperlink r:id="rId20" w:history="1">
        <w:r w:rsidRPr="003A0B62">
          <w:rPr>
            <w:rStyle w:val="Hyperlink"/>
            <w:i/>
            <w:iCs/>
            <w:color w:val="215E99" w:themeColor="text2" w:themeTint="BF"/>
            <w:u w:val="none"/>
            <w:lang w:val="vi-VN"/>
          </w:rPr>
          <w:t>https://drive.google.com/drive/folders/1MIxK6r_9rtSTFio7HIx9nB-cMyn68bN4?usp=sharing</w:t>
        </w:r>
      </w:hyperlink>
    </w:p>
    <w:p w14:paraId="155B1EA6" w14:textId="3B95A78B" w:rsidR="003A0B62" w:rsidRPr="003A0B62" w:rsidRDefault="003A0B62" w:rsidP="003A0B62">
      <w:pPr>
        <w:pStyle w:val="ListParagraph"/>
        <w:numPr>
          <w:ilvl w:val="0"/>
          <w:numId w:val="21"/>
        </w:numPr>
        <w:spacing w:line="276" w:lineRule="auto"/>
        <w:rPr>
          <w:b/>
          <w:bCs/>
          <w:color w:val="215E99" w:themeColor="text2" w:themeTint="BF"/>
          <w:lang w:val="vi-VN"/>
        </w:rPr>
      </w:pPr>
      <w:r w:rsidRPr="003A0B62">
        <w:rPr>
          <w:b/>
          <w:bCs/>
          <w:lang w:val="vi-VN"/>
        </w:rPr>
        <w:t>Kho lưu trữ mã nguồn (GitHub):</w:t>
      </w:r>
      <w:r>
        <w:rPr>
          <w:b/>
          <w:bCs/>
          <w:lang w:val="vi-VN"/>
        </w:rPr>
        <w:t xml:space="preserve"> </w:t>
      </w:r>
      <w:hyperlink r:id="rId21" w:history="1">
        <w:r w:rsidRPr="00715C72">
          <w:rPr>
            <w:rStyle w:val="Hyperlink"/>
            <w:i/>
            <w:iCs/>
            <w:color w:val="215E99" w:themeColor="text2" w:themeTint="BF"/>
            <w:u w:val="none"/>
            <w:lang w:val="vi-VN"/>
          </w:rPr>
          <w:t>https://github.com/hoangtranduchai/star-tracker</w:t>
        </w:r>
      </w:hyperlink>
    </w:p>
    <w:p w14:paraId="6EE77F79" w14:textId="77777777" w:rsidR="00A957F9" w:rsidRPr="00090B63" w:rsidRDefault="00090B63" w:rsidP="000054F6">
      <w:pPr>
        <w:pStyle w:val="Heading2"/>
        <w:spacing w:after="240"/>
        <w:rPr>
          <w:lang w:val="vi-VN"/>
        </w:rPr>
      </w:pPr>
      <w:r>
        <w:t>13.1. Minh chứng trong hồ sơ</w:t>
      </w:r>
    </w:p>
    <w:tbl>
      <w:tblPr>
        <w:tblStyle w:val="TableGrid"/>
        <w:tblW w:w="0" w:type="auto"/>
        <w:tblInd w:w="625" w:type="dxa"/>
        <w:tblLook w:val="04A0" w:firstRow="1" w:lastRow="0" w:firstColumn="1" w:lastColumn="0" w:noHBand="0" w:noVBand="1"/>
      </w:tblPr>
      <w:tblGrid>
        <w:gridCol w:w="3690"/>
        <w:gridCol w:w="4747"/>
      </w:tblGrid>
      <w:tr w:rsidR="00104043" w14:paraId="5942C418" w14:textId="77777777" w:rsidTr="003A0B62">
        <w:trPr>
          <w:trHeight w:val="474"/>
        </w:trPr>
        <w:tc>
          <w:tcPr>
            <w:tcW w:w="3690" w:type="dxa"/>
          </w:tcPr>
          <w:p w14:paraId="42123533" w14:textId="77777777" w:rsidR="00104043" w:rsidRDefault="00000000" w:rsidP="000054F6">
            <w:pPr>
              <w:spacing w:after="240"/>
            </w:pPr>
            <w:r>
              <w:rPr>
                <w:b/>
                <w:color w:val="000000"/>
              </w:rPr>
              <w:t>Minh chứng</w:t>
            </w:r>
          </w:p>
        </w:tc>
        <w:tc>
          <w:tcPr>
            <w:tcW w:w="4747" w:type="dxa"/>
          </w:tcPr>
          <w:p w14:paraId="4F8FC343" w14:textId="77777777" w:rsidR="00104043" w:rsidRDefault="00000000" w:rsidP="000054F6">
            <w:pPr>
              <w:spacing w:after="240"/>
            </w:pPr>
            <w:r>
              <w:rPr>
                <w:b/>
                <w:color w:val="000000"/>
              </w:rPr>
              <w:t>Nội dung</w:t>
            </w:r>
          </w:p>
        </w:tc>
      </w:tr>
      <w:tr w:rsidR="00104043" w14:paraId="2E1A1BA1" w14:textId="77777777" w:rsidTr="000054F6">
        <w:tc>
          <w:tcPr>
            <w:tcW w:w="3690" w:type="dxa"/>
          </w:tcPr>
          <w:p w14:paraId="7169B5FE" w14:textId="77777777" w:rsidR="00104043" w:rsidRDefault="00000000" w:rsidP="000054F6">
            <w:pPr>
              <w:spacing w:after="240"/>
            </w:pPr>
            <w:r>
              <w:rPr>
                <w:color w:val="000000"/>
              </w:rPr>
              <w:t>Bộ 500 khung sạch, ngưỡng 2,0</w:t>
            </w:r>
          </w:p>
        </w:tc>
        <w:tc>
          <w:tcPr>
            <w:tcW w:w="4747" w:type="dxa"/>
          </w:tcPr>
          <w:p w14:paraId="7F77B2FA" w14:textId="77777777" w:rsidR="00104043" w:rsidRDefault="00000000" w:rsidP="000054F6">
            <w:pPr>
              <w:spacing w:after="240"/>
            </w:pPr>
            <w:r>
              <w:rPr>
                <w:color w:val="000000"/>
              </w:rPr>
              <w:t>RMSE tâm: CoG 0,1804 px, CNN 0,4745 px</w:t>
            </w:r>
          </w:p>
        </w:tc>
      </w:tr>
      <w:tr w:rsidR="00104043" w14:paraId="273E6C03" w14:textId="77777777" w:rsidTr="000054F6">
        <w:tc>
          <w:tcPr>
            <w:tcW w:w="3690" w:type="dxa"/>
          </w:tcPr>
          <w:p w14:paraId="3AA2BE3D" w14:textId="77777777" w:rsidR="00104043" w:rsidRDefault="00000000" w:rsidP="000054F6">
            <w:pPr>
              <w:spacing w:after="240"/>
            </w:pPr>
            <w:r>
              <w:rPr>
                <w:color w:val="000000"/>
              </w:rPr>
              <w:t>Bộ 40 khung lóa mạnh</w:t>
            </w:r>
          </w:p>
        </w:tc>
        <w:tc>
          <w:tcPr>
            <w:tcW w:w="4747" w:type="dxa"/>
          </w:tcPr>
          <w:p w14:paraId="10690055" w14:textId="77777777" w:rsidR="00104043" w:rsidRDefault="00000000" w:rsidP="000054F6">
            <w:pPr>
              <w:spacing w:after="240"/>
            </w:pPr>
            <w:r>
              <w:rPr>
                <w:color w:val="000000"/>
              </w:rPr>
              <w:t>CoG vẫn thấp RMSE hơn CNN</w:t>
            </w:r>
          </w:p>
        </w:tc>
      </w:tr>
      <w:tr w:rsidR="00104043" w14:paraId="01E3599F" w14:textId="77777777" w:rsidTr="000054F6">
        <w:tc>
          <w:tcPr>
            <w:tcW w:w="3690" w:type="dxa"/>
          </w:tcPr>
          <w:p w14:paraId="20C26C3C" w14:textId="77777777" w:rsidR="00104043" w:rsidRDefault="00000000" w:rsidP="000054F6">
            <w:pPr>
              <w:spacing w:after="240"/>
            </w:pPr>
            <w:r>
              <w:rPr>
                <w:color w:val="000000"/>
              </w:rPr>
              <w:t>Khung mô phỏng seed 42, tâm cổ điển</w:t>
            </w:r>
          </w:p>
        </w:tc>
        <w:tc>
          <w:tcPr>
            <w:tcW w:w="4747" w:type="dxa"/>
          </w:tcPr>
          <w:p w14:paraId="5DBEF5AA" w14:textId="77777777" w:rsidR="00104043" w:rsidRDefault="00000000" w:rsidP="000054F6">
            <w:pPr>
              <w:spacing w:after="240"/>
            </w:pPr>
            <w:r>
              <w:rPr>
                <w:color w:val="000000"/>
              </w:rPr>
              <w:t>Sai số góc 0,446″</w:t>
            </w:r>
          </w:p>
        </w:tc>
      </w:tr>
      <w:tr w:rsidR="00104043" w14:paraId="3CC97F2B" w14:textId="77777777" w:rsidTr="000054F6">
        <w:tc>
          <w:tcPr>
            <w:tcW w:w="3690" w:type="dxa"/>
          </w:tcPr>
          <w:p w14:paraId="09F1DA98" w14:textId="77777777" w:rsidR="00104043" w:rsidRDefault="00000000" w:rsidP="000054F6">
            <w:pPr>
              <w:spacing w:after="240"/>
            </w:pPr>
            <w:r>
              <w:rPr>
                <w:color w:val="000000"/>
              </w:rPr>
              <w:t>Ảnh núi St. Helens</w:t>
            </w:r>
          </w:p>
        </w:tc>
        <w:tc>
          <w:tcPr>
            <w:tcW w:w="4747" w:type="dxa"/>
          </w:tcPr>
          <w:p w14:paraId="1E5BA4AF" w14:textId="77777777" w:rsidR="00104043" w:rsidRDefault="00000000" w:rsidP="000054F6">
            <w:pPr>
              <w:spacing w:after="240"/>
            </w:pPr>
            <w:r>
              <w:rPr>
                <w:color w:val="000000"/>
              </w:rPr>
              <w:t>CoG 25 điểm trên địa hình, CNN 1 điểm; hình overlay trong hồ sơ</w:t>
            </w:r>
          </w:p>
        </w:tc>
      </w:tr>
      <w:tr w:rsidR="00104043" w14:paraId="578FE70F" w14:textId="77777777" w:rsidTr="000054F6">
        <w:tc>
          <w:tcPr>
            <w:tcW w:w="3690" w:type="dxa"/>
          </w:tcPr>
          <w:p w14:paraId="192068A8" w14:textId="77777777" w:rsidR="00104043" w:rsidRDefault="00000000" w:rsidP="000054F6">
            <w:pPr>
              <w:spacing w:after="240"/>
            </w:pPr>
            <w:r>
              <w:rPr>
                <w:color w:val="000000"/>
              </w:rPr>
              <w:t>Tư thế trên ảnh núi</w:t>
            </w:r>
          </w:p>
        </w:tc>
        <w:tc>
          <w:tcPr>
            <w:tcW w:w="4747" w:type="dxa"/>
          </w:tcPr>
          <w:p w14:paraId="0B5BB087" w14:textId="77777777" w:rsidR="00104043" w:rsidRDefault="00000000" w:rsidP="000054F6">
            <w:pPr>
              <w:spacing w:after="240"/>
            </w:pPr>
            <w:r>
              <w:rPr>
                <w:color w:val="000000"/>
              </w:rPr>
              <w:t>CNN lệch LOST 0,038°; CoG lệch 0,094°</w:t>
            </w:r>
          </w:p>
        </w:tc>
      </w:tr>
      <w:tr w:rsidR="00104043" w14:paraId="0D6F3351" w14:textId="77777777" w:rsidTr="000054F6">
        <w:tc>
          <w:tcPr>
            <w:tcW w:w="3690" w:type="dxa"/>
          </w:tcPr>
          <w:p w14:paraId="46A0173F" w14:textId="77777777" w:rsidR="00104043" w:rsidRDefault="00000000" w:rsidP="000054F6">
            <w:pPr>
              <w:spacing w:after="240"/>
            </w:pPr>
            <w:r>
              <w:rPr>
                <w:color w:val="000000"/>
              </w:rPr>
              <w:t>Sơ đồ pipeline, sơ đồ catalog, biểu đồ và sơ đồ kiến trúc</w:t>
            </w:r>
          </w:p>
        </w:tc>
        <w:tc>
          <w:tcPr>
            <w:tcW w:w="4747" w:type="dxa"/>
          </w:tcPr>
          <w:p w14:paraId="06A89BD7" w14:textId="77777777" w:rsidR="00104043" w:rsidRDefault="00000000" w:rsidP="000054F6">
            <w:pPr>
              <w:spacing w:after="240"/>
            </w:pPr>
            <w:r>
              <w:rPr>
                <w:color w:val="000000"/>
              </w:rPr>
              <w:t>Hình 1 đến Hình 8 và Hình 12</w:t>
            </w:r>
          </w:p>
        </w:tc>
      </w:tr>
      <w:tr w:rsidR="00104043" w14:paraId="040264D9" w14:textId="77777777" w:rsidTr="000054F6">
        <w:tc>
          <w:tcPr>
            <w:tcW w:w="3690" w:type="dxa"/>
          </w:tcPr>
          <w:p w14:paraId="7E106458" w14:textId="77777777" w:rsidR="00104043" w:rsidRDefault="00000000" w:rsidP="000054F6">
            <w:pPr>
              <w:spacing w:after="240"/>
            </w:pPr>
            <w:r>
              <w:rPr>
                <w:color w:val="000000"/>
              </w:rPr>
              <w:t>Hình của Zhao và cộng sự</w:t>
            </w:r>
          </w:p>
        </w:tc>
        <w:tc>
          <w:tcPr>
            <w:tcW w:w="4747" w:type="dxa"/>
          </w:tcPr>
          <w:p w14:paraId="55E66D77" w14:textId="77777777" w:rsidR="00104043" w:rsidRDefault="00000000" w:rsidP="000054F6">
            <w:pPr>
              <w:spacing w:after="240"/>
            </w:pPr>
            <w:r>
              <w:rPr>
                <w:color w:val="000000"/>
              </w:rPr>
              <w:t>Hình 9 đến Hình 11, có chú thích nguồn</w:t>
            </w:r>
          </w:p>
        </w:tc>
      </w:tr>
      <w:tr w:rsidR="00104043" w14:paraId="63D501E3" w14:textId="77777777" w:rsidTr="000054F6">
        <w:tc>
          <w:tcPr>
            <w:tcW w:w="3690" w:type="dxa"/>
          </w:tcPr>
          <w:p w14:paraId="6AE37A8C" w14:textId="77777777" w:rsidR="00104043" w:rsidRDefault="00000000" w:rsidP="000054F6">
            <w:pPr>
              <w:spacing w:after="240"/>
            </w:pPr>
            <w:r>
              <w:rPr>
                <w:color w:val="000000"/>
              </w:rPr>
              <w:t>Slide thuyết trình</w:t>
            </w:r>
          </w:p>
        </w:tc>
        <w:tc>
          <w:tcPr>
            <w:tcW w:w="4747" w:type="dxa"/>
          </w:tcPr>
          <w:p w14:paraId="33E14306" w14:textId="77777777" w:rsidR="00104043" w:rsidRDefault="00000000" w:rsidP="000054F6">
            <w:pPr>
              <w:spacing w:after="240"/>
            </w:pPr>
            <w:r>
              <w:rPr>
                <w:color w:val="000000"/>
              </w:rPr>
              <w:t>Kèm bộ nộp</w:t>
            </w:r>
          </w:p>
        </w:tc>
      </w:tr>
    </w:tbl>
    <w:p w14:paraId="194055EC" w14:textId="77777777" w:rsidR="003A0B62" w:rsidRDefault="003A0B62" w:rsidP="000054F6">
      <w:pPr>
        <w:spacing w:before="240" w:line="276" w:lineRule="auto"/>
        <w:ind w:left="283"/>
        <w:rPr>
          <w:b/>
          <w:lang w:val="vi-VN"/>
        </w:rPr>
      </w:pPr>
    </w:p>
    <w:p w14:paraId="7DB650F4" w14:textId="377B88EA" w:rsidR="00A957F9" w:rsidRPr="00090B63" w:rsidRDefault="00090B63" w:rsidP="000054F6">
      <w:pPr>
        <w:spacing w:before="240" w:line="276" w:lineRule="auto"/>
        <w:ind w:left="283"/>
        <w:rPr>
          <w:lang w:val="vi-VN"/>
        </w:rPr>
      </w:pPr>
      <w:r>
        <w:rPr>
          <w:b/>
        </w:rPr>
        <w:lastRenderedPageBreak/>
        <w:t>13.2. Nhật ký phát triển</w:t>
      </w:r>
    </w:p>
    <w:p w14:paraId="564CABA2" w14:textId="5508E57A" w:rsidR="00A957F9" w:rsidRPr="000054F6" w:rsidRDefault="00090B63" w:rsidP="000054F6">
      <w:pPr>
        <w:pStyle w:val="ListParagraph"/>
        <w:numPr>
          <w:ilvl w:val="0"/>
          <w:numId w:val="20"/>
        </w:numPr>
        <w:spacing w:line="276" w:lineRule="auto"/>
        <w:jc w:val="both"/>
        <w:rPr>
          <w:lang w:val="vi-VN"/>
        </w:rPr>
      </w:pPr>
      <w:r>
        <w:t>Dựng pipeline CoG, Pyramid, Wahba, catalog Yale BSC5, gói 16 byte và giao diện web.</w:t>
      </w:r>
    </w:p>
    <w:p w14:paraId="56613D97" w14:textId="1A262C54" w:rsidR="00A957F9" w:rsidRPr="000054F6" w:rsidRDefault="00090B63" w:rsidP="000054F6">
      <w:pPr>
        <w:pStyle w:val="ListParagraph"/>
        <w:numPr>
          <w:ilvl w:val="0"/>
          <w:numId w:val="20"/>
        </w:numPr>
        <w:spacing w:line="276" w:lineRule="auto"/>
        <w:jc w:val="both"/>
        <w:rPr>
          <w:lang w:val="vi-VN"/>
        </w:rPr>
      </w:pPr>
      <w:r w:rsidRPr="005A52BB">
        <w:rPr>
          <w:lang w:val="vi-VN"/>
        </w:rPr>
        <w:t>Gắn MobileUNet công khai làm cách lấy tâm thứ hai, có ghi nhận khi phải chuyển về CoG.</w:t>
      </w:r>
    </w:p>
    <w:p w14:paraId="6B84BE97" w14:textId="1E52EA9C" w:rsidR="00A957F9" w:rsidRPr="000054F6" w:rsidRDefault="00090B63" w:rsidP="000054F6">
      <w:pPr>
        <w:pStyle w:val="ListParagraph"/>
        <w:numPr>
          <w:ilvl w:val="0"/>
          <w:numId w:val="20"/>
        </w:numPr>
        <w:spacing w:line="276" w:lineRule="auto"/>
        <w:jc w:val="both"/>
        <w:rPr>
          <w:lang w:val="vi-VN"/>
        </w:rPr>
      </w:pPr>
      <w:r w:rsidRPr="005A52BB">
        <w:rPr>
          <w:lang w:val="vi-VN"/>
        </w:rPr>
        <w:t>Một lần đo dùng ngưỡng khoảng 0,707. Đối chiếu cách suy luận đã công bố, ngưỡng đúng là 2,0. Kết quả trong hồ sơ lấy từ lần đo lại.</w:t>
      </w:r>
    </w:p>
    <w:p w14:paraId="5E90A6E8" w14:textId="4FD8D133" w:rsidR="00A957F9" w:rsidRPr="000054F6" w:rsidRDefault="00090B63" w:rsidP="000054F6">
      <w:pPr>
        <w:pStyle w:val="ListParagraph"/>
        <w:numPr>
          <w:ilvl w:val="0"/>
          <w:numId w:val="20"/>
        </w:numPr>
        <w:spacing w:line="276" w:lineRule="auto"/>
        <w:jc w:val="both"/>
        <w:rPr>
          <w:lang w:val="vi-VN"/>
        </w:rPr>
      </w:pPr>
      <w:r w:rsidRPr="005A52BB">
        <w:rPr>
          <w:lang w:val="vi-VN"/>
        </w:rPr>
        <w:t>Đo 500 khung đã sinh sẵn. CoG 0,1804 px và 34,23 ms; CNN 0,4745 px và 60,17 ms.</w:t>
      </w:r>
    </w:p>
    <w:p w14:paraId="6E5FFC74" w14:textId="2D624E0B" w:rsidR="00A957F9" w:rsidRPr="000054F6" w:rsidRDefault="00090B63" w:rsidP="000054F6">
      <w:pPr>
        <w:pStyle w:val="ListParagraph"/>
        <w:numPr>
          <w:ilvl w:val="0"/>
          <w:numId w:val="20"/>
        </w:numPr>
        <w:spacing w:line="276" w:lineRule="auto"/>
        <w:jc w:val="both"/>
        <w:rPr>
          <w:lang w:val="vi-VN"/>
        </w:rPr>
      </w:pPr>
      <w:r>
        <w:t>Đo thêm 40 khung lóa mạnh. CoG vẫn chính xác hơn về tâm sao.</w:t>
      </w:r>
    </w:p>
    <w:p w14:paraId="7364D6BD" w14:textId="0B9D423F" w:rsidR="00A957F9" w:rsidRPr="000054F6" w:rsidRDefault="00090B63" w:rsidP="000054F6">
      <w:pPr>
        <w:pStyle w:val="ListParagraph"/>
        <w:numPr>
          <w:ilvl w:val="0"/>
          <w:numId w:val="20"/>
        </w:numPr>
        <w:spacing w:line="276" w:lineRule="auto"/>
        <w:jc w:val="both"/>
        <w:rPr>
          <w:lang w:val="vi-VN"/>
        </w:rPr>
      </w:pPr>
      <w:r w:rsidRPr="005A52BB">
        <w:rPr>
          <w:lang w:val="vi-VN"/>
        </w:rPr>
        <w:t>Chạy ảnh núi LOST: đếm mặt nạ, vẽ overlay, giải đủ pipeline cả hai cách lấy tâm, so với hướng công bố.</w:t>
      </w:r>
    </w:p>
    <w:p w14:paraId="7E8F0060" w14:textId="6C10FF9D" w:rsidR="00A957F9" w:rsidRPr="000054F6" w:rsidRDefault="00090B63" w:rsidP="000054F6">
      <w:pPr>
        <w:pStyle w:val="ListParagraph"/>
        <w:numPr>
          <w:ilvl w:val="0"/>
          <w:numId w:val="20"/>
        </w:numPr>
        <w:spacing w:line="276" w:lineRule="auto"/>
        <w:jc w:val="both"/>
        <w:rPr>
          <w:lang w:val="vi-VN"/>
        </w:rPr>
      </w:pPr>
      <w:r w:rsidRPr="005A52BB">
        <w:rPr>
          <w:lang w:val="vi-VN"/>
        </w:rPr>
        <w:t>Hoàn thiện giao diện và slide theo các số đo ở trên.</w:t>
      </w:r>
    </w:p>
    <w:tbl>
      <w:tblPr>
        <w:tblStyle w:val="a4"/>
        <w:tblW w:w="9015" w:type="dxa"/>
        <w:jc w:val="center"/>
        <w:tblLayout w:type="fixed"/>
        <w:tblLook w:val="0400" w:firstRow="0" w:lastRow="0" w:firstColumn="0" w:lastColumn="0" w:noHBand="0" w:noVBand="1"/>
      </w:tblPr>
      <w:tblGrid>
        <w:gridCol w:w="4505"/>
        <w:gridCol w:w="4510"/>
      </w:tblGrid>
      <w:tr w:rsidR="00A957F9" w:rsidRPr="0004096E" w14:paraId="0463A331" w14:textId="77777777">
        <w:trPr>
          <w:jc w:val="center"/>
        </w:trPr>
        <w:tc>
          <w:tcPr>
            <w:tcW w:w="4505" w:type="dxa"/>
            <w:tcBorders>
              <w:top w:val="nil"/>
              <w:left w:val="nil"/>
              <w:bottom w:val="nil"/>
              <w:right w:val="nil"/>
            </w:tcBorders>
            <w:vAlign w:val="center"/>
          </w:tcPr>
          <w:p w14:paraId="4F0E5C7C" w14:textId="77777777" w:rsidR="00A957F9" w:rsidRPr="00F9646A" w:rsidRDefault="00A957F9">
            <w:pPr>
              <w:jc w:val="center"/>
              <w:rPr>
                <w:b/>
                <w:bCs/>
                <w:lang w:val="vi-VN"/>
              </w:rPr>
            </w:pPr>
          </w:p>
          <w:p w14:paraId="74FED364" w14:textId="77777777" w:rsidR="00A957F9" w:rsidRPr="00F9646A" w:rsidRDefault="00A957F9">
            <w:pPr>
              <w:jc w:val="center"/>
              <w:rPr>
                <w:b/>
                <w:bCs/>
                <w:lang w:val="vi-VN"/>
              </w:rPr>
            </w:pPr>
          </w:p>
        </w:tc>
        <w:tc>
          <w:tcPr>
            <w:tcW w:w="4510" w:type="dxa"/>
            <w:tcBorders>
              <w:top w:val="nil"/>
              <w:left w:val="nil"/>
              <w:bottom w:val="nil"/>
              <w:right w:val="nil"/>
            </w:tcBorders>
            <w:vAlign w:val="center"/>
          </w:tcPr>
          <w:p w14:paraId="6F009511" w14:textId="77777777" w:rsidR="00A957F9" w:rsidRPr="005A52BB" w:rsidRDefault="00000000">
            <w:pPr>
              <w:jc w:val="center"/>
              <w:rPr>
                <w:lang w:val="vi-VN"/>
              </w:rPr>
            </w:pPr>
            <w:r w:rsidRPr="005A52BB">
              <w:rPr>
                <w:i/>
                <w:iCs/>
                <w:lang w:val="vi-VN"/>
              </w:rPr>
              <w:t>………, ngày …… tháng …… năm 2026</w:t>
            </w:r>
            <w:r w:rsidRPr="005A52BB">
              <w:rPr>
                <w:b/>
                <w:bCs/>
                <w:lang w:val="vi-VN"/>
              </w:rPr>
              <w:br/>
              <w:t>Đại diện đội thi</w:t>
            </w:r>
            <w:r w:rsidRPr="005A52BB">
              <w:rPr>
                <w:b/>
                <w:bCs/>
                <w:lang w:val="vi-VN"/>
              </w:rPr>
              <w:br/>
            </w:r>
            <w:r w:rsidRPr="005A52BB">
              <w:rPr>
                <w:i/>
                <w:iCs/>
                <w:lang w:val="vi-VN"/>
              </w:rPr>
              <w:t>(Ký, ghi rõ họ tên)</w:t>
            </w:r>
          </w:p>
        </w:tc>
      </w:tr>
    </w:tbl>
    <w:p w14:paraId="7D784592" w14:textId="77777777" w:rsidR="00A957F9" w:rsidRPr="005A52BB" w:rsidRDefault="00A957F9">
      <w:pPr>
        <w:pBdr>
          <w:top w:val="nil"/>
          <w:left w:val="nil"/>
          <w:bottom w:val="nil"/>
          <w:right w:val="nil"/>
          <w:between w:val="nil"/>
        </w:pBdr>
        <w:spacing w:after="120" w:line="320" w:lineRule="auto"/>
        <w:jc w:val="both"/>
        <w:rPr>
          <w:color w:val="000000"/>
          <w:sz w:val="26"/>
          <w:szCs w:val="26"/>
          <w:lang w:val="vi-VN"/>
        </w:rPr>
      </w:pPr>
    </w:p>
    <w:sectPr w:rsidR="00A957F9" w:rsidRPr="005A52BB">
      <w:headerReference w:type="default" r:id="rId22"/>
      <w:footerReference w:type="even" r:id="rId23"/>
      <w:footerReference w:type="default" r:id="rId24"/>
      <w:pgSz w:w="11907" w:h="16840"/>
      <w:pgMar w:top="1134" w:right="1134" w:bottom="1134" w:left="1701" w:header="618" w:footer="6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C7AEE" w14:textId="77777777" w:rsidR="00825F89" w:rsidRDefault="00825F89">
      <w:r>
        <w:separator/>
      </w:r>
    </w:p>
  </w:endnote>
  <w:endnote w:type="continuationSeparator" w:id="0">
    <w:p w14:paraId="0D8C2822" w14:textId="77777777" w:rsidR="00825F89" w:rsidRDefault="00825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17D7287F-B98B-4641-AFEA-F215538C464A}"/>
  </w:font>
  <w:font w:name="Georgia">
    <w:panose1 w:val="02040502050405020303"/>
    <w:charset w:val="00"/>
    <w:family w:val="roman"/>
    <w:pitch w:val="variable"/>
    <w:sig w:usb0="00000287" w:usb1="00000000" w:usb2="00000000" w:usb3="00000000" w:csb0="0000009F" w:csb1="00000000"/>
    <w:embedItalic r:id="rId2" w:fontKey="{6A5E34D8-6EE3-43F6-898B-89CDF4CABDFB}"/>
  </w:font>
  <w:font w:name="Arial Unicode MS">
    <w:altName w:val="Arial"/>
    <w:panose1 w:val="020B0604020202020204"/>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3" w:fontKey="{0004A5BD-AED6-4A44-9F5B-0FF7F726A98D}"/>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embedRegular r:id="rId4" w:fontKey="{E8BED87B-DF9A-42C6-87C9-B37DF36C0C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0DE6" w14:textId="77777777" w:rsidR="00A957F9"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9901842" w14:textId="77777777" w:rsidR="00A957F9" w:rsidRDefault="00A957F9">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CCF3" w14:textId="77777777" w:rsidR="00A957F9" w:rsidRDefault="00A957F9">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51B5E" w14:textId="77777777" w:rsidR="00825F89" w:rsidRDefault="00825F89">
      <w:r>
        <w:separator/>
      </w:r>
    </w:p>
  </w:footnote>
  <w:footnote w:type="continuationSeparator" w:id="0">
    <w:p w14:paraId="33A92F7A" w14:textId="77777777" w:rsidR="00825F89" w:rsidRDefault="00825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80BB" w14:textId="77777777" w:rsidR="00A957F9" w:rsidRDefault="00000000">
    <w:pPr>
      <w:pBdr>
        <w:top w:val="nil"/>
        <w:left w:val="nil"/>
        <w:bottom w:val="nil"/>
        <w:right w:val="nil"/>
        <w:between w:val="nil"/>
      </w:pBdr>
      <w:tabs>
        <w:tab w:val="center" w:pos="4680"/>
        <w:tab w:val="right" w:pos="936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746019">
      <w:rPr>
        <w:noProof/>
        <w:color w:val="000000"/>
        <w:sz w:val="28"/>
        <w:szCs w:val="28"/>
      </w:rPr>
      <w:t>2</w:t>
    </w:r>
    <w:r>
      <w:rPr>
        <w:color w:val="000000"/>
        <w:sz w:val="28"/>
        <w:szCs w:val="28"/>
      </w:rPr>
      <w:fldChar w:fldCharType="end"/>
    </w:r>
  </w:p>
  <w:p w14:paraId="5E6B64DE" w14:textId="77777777" w:rsidR="00A957F9" w:rsidRDefault="00A957F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E3C"/>
    <w:multiLevelType w:val="hybridMultilevel"/>
    <w:tmpl w:val="2ED4D9A4"/>
    <w:lvl w:ilvl="0" w:tplc="E7462E6E">
      <w:numFmt w:val="bullet"/>
      <w:lvlText w:val="–"/>
      <w:lvlJc w:val="left"/>
      <w:pPr>
        <w:ind w:left="643" w:hanging="360"/>
      </w:pPr>
      <w:rPr>
        <w:rFonts w:ascii="Times New Roman" w:eastAsia="Times New Roman" w:hAnsi="Times New Roman"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0D2155C6"/>
    <w:multiLevelType w:val="hybridMultilevel"/>
    <w:tmpl w:val="85C083FC"/>
    <w:lvl w:ilvl="0" w:tplc="80D4B23C">
      <w:start w:val="1"/>
      <w:numFmt w:val="decimal"/>
      <w:lvlText w:val="%1."/>
      <w:lvlJc w:val="left"/>
      <w:pPr>
        <w:ind w:left="926"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 w15:restartNumberingAfterBreak="0">
    <w:nsid w:val="11592DFE"/>
    <w:multiLevelType w:val="hybridMultilevel"/>
    <w:tmpl w:val="5234FD06"/>
    <w:lvl w:ilvl="0" w:tplc="6942802A">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1D72450B"/>
    <w:multiLevelType w:val="hybridMultilevel"/>
    <w:tmpl w:val="17A21E0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 w15:restartNumberingAfterBreak="0">
    <w:nsid w:val="2A0D01AD"/>
    <w:multiLevelType w:val="hybridMultilevel"/>
    <w:tmpl w:val="6008ABD8"/>
    <w:lvl w:ilvl="0" w:tplc="80D4B23C">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AEA0BB3"/>
    <w:multiLevelType w:val="hybridMultilevel"/>
    <w:tmpl w:val="A07081D0"/>
    <w:lvl w:ilvl="0" w:tplc="80D4B23C">
      <w:start w:val="1"/>
      <w:numFmt w:val="decimal"/>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6" w15:restartNumberingAfterBreak="0">
    <w:nsid w:val="2D914DF0"/>
    <w:multiLevelType w:val="hybridMultilevel"/>
    <w:tmpl w:val="4CF270EA"/>
    <w:lvl w:ilvl="0" w:tplc="10D073CA">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15:restartNumberingAfterBreak="0">
    <w:nsid w:val="301C635E"/>
    <w:multiLevelType w:val="hybridMultilevel"/>
    <w:tmpl w:val="B96E22F6"/>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8" w15:restartNumberingAfterBreak="0">
    <w:nsid w:val="34E9017D"/>
    <w:multiLevelType w:val="hybridMultilevel"/>
    <w:tmpl w:val="27F8AAFA"/>
    <w:lvl w:ilvl="0" w:tplc="80D4B23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CD3274E"/>
    <w:multiLevelType w:val="hybridMultilevel"/>
    <w:tmpl w:val="13DA12DE"/>
    <w:lvl w:ilvl="0" w:tplc="10D073CA">
      <w:start w:val="1"/>
      <w:numFmt w:val="bullet"/>
      <w:lvlText w:val=""/>
      <w:lvlJc w:val="left"/>
      <w:pPr>
        <w:ind w:left="100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348F9"/>
    <w:multiLevelType w:val="hybridMultilevel"/>
    <w:tmpl w:val="708E709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40D205D6"/>
    <w:multiLevelType w:val="hybridMultilevel"/>
    <w:tmpl w:val="3A1478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35D14ED"/>
    <w:multiLevelType w:val="hybridMultilevel"/>
    <w:tmpl w:val="DBDC369E"/>
    <w:lvl w:ilvl="0" w:tplc="E7462E6E">
      <w:numFmt w:val="bullet"/>
      <w:lvlText w:val="–"/>
      <w:lvlJc w:val="left"/>
      <w:pPr>
        <w:ind w:left="926" w:hanging="360"/>
      </w:pPr>
      <w:rPr>
        <w:rFonts w:ascii="Times New Roman" w:eastAsia="Times New Roman" w:hAnsi="Times New Roman" w:cs="Times New Roman"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3" w15:restartNumberingAfterBreak="0">
    <w:nsid w:val="44A64736"/>
    <w:multiLevelType w:val="hybridMultilevel"/>
    <w:tmpl w:val="387C44EC"/>
    <w:lvl w:ilvl="0" w:tplc="675EFB92">
      <w:start w:val="1"/>
      <w:numFmt w:val="bullet"/>
      <w:lvlText w:val=""/>
      <w:lvlJc w:val="left"/>
      <w:pPr>
        <w:ind w:left="1003" w:hanging="360"/>
      </w:pPr>
      <w:rPr>
        <w:rFonts w:ascii="Symbol" w:hAnsi="Symbol" w:hint="default"/>
        <w:color w:val="auto"/>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4" w15:restartNumberingAfterBreak="0">
    <w:nsid w:val="4717783C"/>
    <w:multiLevelType w:val="hybridMultilevel"/>
    <w:tmpl w:val="EC5402D8"/>
    <w:lvl w:ilvl="0" w:tplc="80D4B23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CC032EE"/>
    <w:multiLevelType w:val="hybridMultilevel"/>
    <w:tmpl w:val="054CB82A"/>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6" w15:restartNumberingAfterBreak="0">
    <w:nsid w:val="5FC30266"/>
    <w:multiLevelType w:val="hybridMultilevel"/>
    <w:tmpl w:val="7B72250E"/>
    <w:lvl w:ilvl="0" w:tplc="80D4B23C">
      <w:start w:val="1"/>
      <w:numFmt w:val="decimal"/>
      <w:lvlText w:val="%1."/>
      <w:lvlJc w:val="left"/>
      <w:pPr>
        <w:ind w:left="926"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7" w15:restartNumberingAfterBreak="0">
    <w:nsid w:val="64265F86"/>
    <w:multiLevelType w:val="hybridMultilevel"/>
    <w:tmpl w:val="AFAE3054"/>
    <w:lvl w:ilvl="0" w:tplc="E7462E6E">
      <w:numFmt w:val="bullet"/>
      <w:lvlText w:val="–"/>
      <w:lvlJc w:val="left"/>
      <w:pPr>
        <w:ind w:left="926" w:hanging="360"/>
      </w:pPr>
      <w:rPr>
        <w:rFonts w:ascii="Times New Roman" w:eastAsia="Times New Roman" w:hAnsi="Times New Roman" w:cs="Times New Roman"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8" w15:restartNumberingAfterBreak="0">
    <w:nsid w:val="6B0B4CB2"/>
    <w:multiLevelType w:val="hybridMultilevel"/>
    <w:tmpl w:val="3C3C5E8C"/>
    <w:lvl w:ilvl="0" w:tplc="80D4B23C">
      <w:start w:val="1"/>
      <w:numFmt w:val="decimal"/>
      <w:lvlText w:val="%1."/>
      <w:lvlJc w:val="left"/>
      <w:pPr>
        <w:ind w:left="926"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9" w15:restartNumberingAfterBreak="0">
    <w:nsid w:val="75970061"/>
    <w:multiLevelType w:val="hybridMultilevel"/>
    <w:tmpl w:val="6532CEEE"/>
    <w:lvl w:ilvl="0" w:tplc="10D073C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DD3678C"/>
    <w:multiLevelType w:val="hybridMultilevel"/>
    <w:tmpl w:val="A92EB64E"/>
    <w:lvl w:ilvl="0" w:tplc="E7462E6E">
      <w:numFmt w:val="bullet"/>
      <w:lvlText w:val="–"/>
      <w:lvlJc w:val="left"/>
      <w:pPr>
        <w:ind w:left="643" w:hanging="360"/>
      </w:pPr>
      <w:rPr>
        <w:rFonts w:ascii="Times New Roman" w:eastAsia="Times New Roman" w:hAnsi="Times New Roman"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16cid:durableId="543450012">
    <w:abstractNumId w:val="3"/>
  </w:num>
  <w:num w:numId="2" w16cid:durableId="232855634">
    <w:abstractNumId w:val="10"/>
  </w:num>
  <w:num w:numId="3" w16cid:durableId="1786001179">
    <w:abstractNumId w:val="15"/>
  </w:num>
  <w:num w:numId="4" w16cid:durableId="1255894261">
    <w:abstractNumId w:val="9"/>
  </w:num>
  <w:num w:numId="5" w16cid:durableId="1884750103">
    <w:abstractNumId w:val="20"/>
  </w:num>
  <w:num w:numId="6" w16cid:durableId="1019890577">
    <w:abstractNumId w:val="12"/>
  </w:num>
  <w:num w:numId="7" w16cid:durableId="889652791">
    <w:abstractNumId w:val="0"/>
  </w:num>
  <w:num w:numId="8" w16cid:durableId="1533149599">
    <w:abstractNumId w:val="17"/>
  </w:num>
  <w:num w:numId="9" w16cid:durableId="1837766401">
    <w:abstractNumId w:val="11"/>
  </w:num>
  <w:num w:numId="10" w16cid:durableId="433405326">
    <w:abstractNumId w:val="2"/>
  </w:num>
  <w:num w:numId="11" w16cid:durableId="31850745">
    <w:abstractNumId w:val="19"/>
  </w:num>
  <w:num w:numId="12" w16cid:durableId="555551231">
    <w:abstractNumId w:val="7"/>
  </w:num>
  <w:num w:numId="13" w16cid:durableId="1459646172">
    <w:abstractNumId w:val="4"/>
  </w:num>
  <w:num w:numId="14" w16cid:durableId="731273564">
    <w:abstractNumId w:val="16"/>
  </w:num>
  <w:num w:numId="15" w16cid:durableId="193928247">
    <w:abstractNumId w:val="8"/>
  </w:num>
  <w:num w:numId="16" w16cid:durableId="1351908291">
    <w:abstractNumId w:val="6"/>
  </w:num>
  <w:num w:numId="17" w16cid:durableId="1735396935">
    <w:abstractNumId w:val="18"/>
  </w:num>
  <w:num w:numId="18" w16cid:durableId="140082107">
    <w:abstractNumId w:val="14"/>
  </w:num>
  <w:num w:numId="19" w16cid:durableId="794636327">
    <w:abstractNumId w:val="1"/>
  </w:num>
  <w:num w:numId="20" w16cid:durableId="904026156">
    <w:abstractNumId w:val="5"/>
  </w:num>
  <w:num w:numId="21" w16cid:durableId="4395683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7F9"/>
    <w:rsid w:val="000054F6"/>
    <w:rsid w:val="0004096E"/>
    <w:rsid w:val="0008348C"/>
    <w:rsid w:val="00090B63"/>
    <w:rsid w:val="000A0897"/>
    <w:rsid w:val="000E3D14"/>
    <w:rsid w:val="00104043"/>
    <w:rsid w:val="002976E7"/>
    <w:rsid w:val="002A5DEB"/>
    <w:rsid w:val="00306251"/>
    <w:rsid w:val="00337EBC"/>
    <w:rsid w:val="003A0B62"/>
    <w:rsid w:val="00414094"/>
    <w:rsid w:val="00490193"/>
    <w:rsid w:val="004B30B2"/>
    <w:rsid w:val="004F0BD3"/>
    <w:rsid w:val="005A52BB"/>
    <w:rsid w:val="006344EC"/>
    <w:rsid w:val="00715C72"/>
    <w:rsid w:val="00723AA0"/>
    <w:rsid w:val="00746019"/>
    <w:rsid w:val="0077258B"/>
    <w:rsid w:val="00825F89"/>
    <w:rsid w:val="008E4F69"/>
    <w:rsid w:val="00A47C70"/>
    <w:rsid w:val="00A957F9"/>
    <w:rsid w:val="00B97B49"/>
    <w:rsid w:val="00C126E0"/>
    <w:rsid w:val="00D1775B"/>
    <w:rsid w:val="00DA5BE5"/>
    <w:rsid w:val="00E636AC"/>
    <w:rsid w:val="00F964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DE195"/>
  <w15:docId w15:val="{0109D9DA-19E4-4F60-8DEB-006CB125F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77258B"/>
    <w:pPr>
      <w:keepNext/>
      <w:spacing w:line="360" w:lineRule="auto"/>
      <w:outlineLvl w:val="0"/>
    </w:pPr>
    <w:rPr>
      <w:b/>
      <w:bCs/>
    </w:rPr>
  </w:style>
  <w:style w:type="paragraph" w:styleId="Heading2">
    <w:name w:val="heading 2"/>
    <w:basedOn w:val="Normal"/>
    <w:next w:val="Normal"/>
    <w:uiPriority w:val="9"/>
    <w:unhideWhenUsed/>
    <w:qFormat/>
    <w:rsid w:val="00A47C70"/>
    <w:pPr>
      <w:keepNext/>
      <w:spacing w:before="60"/>
      <w:ind w:firstLine="283"/>
      <w:outlineLvl w:val="1"/>
    </w:pPr>
    <w:rPr>
      <w:b/>
      <w:bCs/>
      <w:szCs w:val="26"/>
    </w:rPr>
  </w:style>
  <w:style w:type="paragraph" w:styleId="Heading3">
    <w:name w:val="heading 3"/>
    <w:basedOn w:val="Normal"/>
    <w:next w:val="Normal"/>
    <w:uiPriority w:val="9"/>
    <w:semiHidden/>
    <w:unhideWhenUsed/>
    <w:qFormat/>
    <w:pPr>
      <w:keepNext/>
      <w:spacing w:line="360" w:lineRule="auto"/>
      <w:outlineLvl w:val="2"/>
    </w:pPr>
    <w:rPr>
      <w:b/>
      <w:bCs/>
      <w:i/>
      <w:iCs/>
      <w:sz w:val="26"/>
      <w:szCs w:val="26"/>
    </w:rPr>
  </w:style>
  <w:style w:type="paragraph" w:styleId="Heading4">
    <w:name w:val="heading 4"/>
    <w:basedOn w:val="Normal"/>
    <w:next w:val="Normal"/>
    <w:uiPriority w:val="9"/>
    <w:semiHidden/>
    <w:unhideWhenUsed/>
    <w:qFormat/>
    <w:pPr>
      <w:keepNext/>
      <w:jc w:val="center"/>
      <w:outlineLvl w:val="3"/>
    </w:pPr>
    <w:rPr>
      <w:b/>
      <w:b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basedOn w:val="Normal"/>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before="20" w:after="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before="20" w:after="20"/>
      <w:jc w:val="both"/>
    </w:pPr>
    <w:rPr>
      <w:sz w:val="28"/>
      <w:szCs w:val="28"/>
      <w:lang w:val="fr-FR"/>
    </w:rPr>
  </w:style>
  <w:style w:type="paragraph" w:styleId="ListParagraph">
    <w:name w:val="List Paragraph"/>
    <w:basedOn w:val="Normal"/>
    <w:uiPriority w:val="1"/>
    <w:qFormat/>
    <w:rsid w:val="00243023"/>
    <w:pPr>
      <w:ind w:left="720"/>
      <w:contextualSpacing/>
    </w:pPr>
    <w:rPr>
      <w:rFonts w:eastAsia="SimSun"/>
    </w:rPr>
  </w:style>
  <w:style w:type="paragraph" w:styleId="Header">
    <w:name w:val="header"/>
    <w:basedOn w:val="Normal"/>
    <w:link w:val="HeaderChar"/>
    <w:uiPriority w:val="99"/>
    <w:rsid w:val="00731B1C"/>
    <w:pPr>
      <w:tabs>
        <w:tab w:val="center" w:pos="4680"/>
        <w:tab w:val="right" w:pos="9360"/>
      </w:tabs>
    </w:pPr>
    <w:rPr>
      <w:lang w:val="x-none" w:eastAsia="x-none"/>
    </w:rPr>
  </w:style>
  <w:style w:type="character" w:customStyle="1" w:styleId="HeaderChar">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hAnsi="Tahoma" w:cs="Tahoma"/>
      <w:sz w:val="16"/>
      <w:szCs w:val="16"/>
    </w:rPr>
  </w:style>
  <w:style w:type="character" w:customStyle="1" w:styleId="BalloonTextChar">
    <w:name w:val="Balloon Text Char"/>
    <w:link w:val="BalloonText"/>
    <w:rsid w:val="00D67165"/>
    <w:rPr>
      <w:rFonts w:ascii="Tahoma" w:hAnsi="Tahoma" w:cs="Tahoma"/>
      <w:sz w:val="16"/>
      <w:szCs w:val="16"/>
    </w:rPr>
  </w:style>
  <w:style w:type="character" w:styleId="Emphasis">
    <w:name w:val="Emphasis"/>
    <w:uiPriority w:val="20"/>
    <w:qFormat/>
    <w:rsid w:val="005D730B"/>
    <w:rPr>
      <w:i/>
      <w:iCs/>
    </w:rPr>
  </w:style>
  <w:style w:type="paragraph" w:styleId="NormalWeb">
    <w:name w:val="Normal (Web)"/>
    <w:basedOn w:val="Normal"/>
    <w:uiPriority w:val="99"/>
    <w:rsid w:val="00A931EA"/>
    <w:pPr>
      <w:spacing w:before="100" w:beforeAutospacing="1" w:after="100" w:afterAutospacing="1"/>
    </w:pPr>
  </w:style>
  <w:style w:type="paragraph" w:customStyle="1" w:styleId="Normal1">
    <w:name w:val="Normal1"/>
    <w:rsid w:val="0041406C"/>
  </w:style>
  <w:style w:type="character" w:customStyle="1" w:styleId="UnresolvedMention1">
    <w:name w:val="Unresolved Mention1"/>
    <w:uiPriority w:val="99"/>
    <w:semiHidden/>
    <w:unhideWhenUsed/>
    <w:rsid w:val="00F90A9B"/>
    <w:rPr>
      <w:shd w:val="clear" w:color="auto" w:fill="E1DFDD"/>
    </w:rPr>
  </w:style>
  <w:style w:type="paragraph" w:styleId="FootnoteText">
    <w:name w:val="footnote text"/>
    <w:basedOn w:val="Normal"/>
    <w:link w:val="FootnoteTextChar"/>
    <w:uiPriority w:val="99"/>
    <w:rsid w:val="007E7B60"/>
    <w:rPr>
      <w:sz w:val="20"/>
      <w:szCs w:val="20"/>
    </w:rPr>
  </w:style>
  <w:style w:type="character" w:customStyle="1" w:styleId="FootnoteTextChar">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customStyle="1" w:styleId="text">
    <w:name w:val="text"/>
    <w:rsid w:val="00724C35"/>
  </w:style>
  <w:style w:type="character" w:customStyle="1" w:styleId="card-send-timesendtime">
    <w:name w:val="card-send-time__sendtime"/>
    <w:rsid w:val="00724C35"/>
  </w:style>
  <w:style w:type="character" w:customStyle="1" w:styleId="emoji-sizer">
    <w:name w:val="emoji-sizer"/>
    <w:rsid w:val="00724C35"/>
  </w:style>
  <w:style w:type="table" w:styleId="TableGrid">
    <w:name w:val="Table Grid"/>
    <w:basedOn w:val="TableNormal"/>
    <w:rsid w:val="009709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44E7D"/>
    <w:rPr>
      <w:u w:val="single"/>
    </w:rPr>
  </w:style>
  <w:style w:type="paragraph" w:styleId="Revision">
    <w:name w:val="Revision"/>
    <w:hidden/>
    <w:uiPriority w:val="99"/>
    <w:semiHidden/>
    <w:rsid w:val="00C3026E"/>
  </w:style>
  <w:style w:type="character" w:customStyle="1" w:styleId="BodyTextIndentChar">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customStyle="1" w:styleId="CommentTextChar">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bCs/>
    </w:rPr>
  </w:style>
  <w:style w:type="character" w:customStyle="1" w:styleId="CommentSubjectChar">
    <w:name w:val="Comment Subject Char"/>
    <w:basedOn w:val="CommentTextChar"/>
    <w:link w:val="CommentSubject"/>
    <w:rsid w:val="00C5768B"/>
    <w:rPr>
      <w:b/>
      <w:bCs/>
    </w:rPr>
  </w:style>
  <w:style w:type="character" w:styleId="PlaceholderText">
    <w:name w:val="Placeholder Text"/>
    <w:basedOn w:val="DefaultParagraphFont"/>
    <w:uiPriority w:val="99"/>
    <w:semiHidden/>
    <w:rsid w:val="0047775D"/>
    <w:rPr>
      <w:color w:val="666666"/>
    </w:rPr>
  </w:style>
  <w:style w:type="character" w:customStyle="1" w:styleId="BodyTextChar">
    <w:name w:val="Body Text Char"/>
    <w:basedOn w:val="DefaultParagraphFont"/>
    <w:link w:val="BodyText"/>
    <w:rsid w:val="00DE431E"/>
    <w:rPr>
      <w:sz w:val="26"/>
      <w:szCs w:val="28"/>
    </w:rPr>
  </w:style>
  <w:style w:type="character" w:customStyle="1" w:styleId="BodyTextIndent2Char">
    <w:name w:val="Body Text Indent 2 Char"/>
    <w:basedOn w:val="DefaultParagraphFont"/>
    <w:link w:val="BodyTextIndent2"/>
    <w:rsid w:val="0069709F"/>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090B63"/>
    <w:rPr>
      <w:color w:val="605E5C"/>
      <w:shd w:val="clear" w:color="auto" w:fill="E1DFDD"/>
    </w:rPr>
  </w:style>
  <w:style w:type="paragraph" w:customStyle="1" w:styleId="new">
    <w:name w:val="new"/>
    <w:basedOn w:val="Normal"/>
    <w:link w:val="newChar"/>
    <w:qFormat/>
    <w:rsid w:val="00723AA0"/>
    <w:pPr>
      <w:spacing w:after="240" w:line="276" w:lineRule="auto"/>
      <w:ind w:left="283" w:firstLine="437"/>
      <w:jc w:val="both"/>
    </w:pPr>
  </w:style>
  <w:style w:type="character" w:customStyle="1" w:styleId="newChar">
    <w:name w:val="new Char"/>
    <w:basedOn w:val="DefaultParagraphFont"/>
    <w:link w:val="new"/>
    <w:rsid w:val="00723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hoangtranduchai/star-tracke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rive.google.com/drive/folders/1MIxK6r_9rtSTFio7HIx9nB-cMyn68bN4?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CC4DF7-BE98-4055-916A-716BBFD6F973}">
  <we:reference id="4b785c87-866c-4bad-85d8-5d1ae467ac9a" version="3.27.2.0" store="EXCatalog" storeType="EXCatalog"/>
  <we:alternateReferences>
    <we:reference id="WA104381909" version="3.27.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21</Pages>
  <Words>4279</Words>
  <Characters>24395</Characters>
  <Application>Microsoft Office Word</Application>
  <DocSecurity>0</DocSecurity>
  <Lines>203</Lines>
  <Paragraphs>57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TuanKhai</dc:creator>
  <cp:lastModifiedBy>Hoàng Trần Đức Hải</cp:lastModifiedBy>
  <cp:revision>11</cp:revision>
  <cp:lastPrinted>2026-09-27T06:58:00Z</cp:lastPrinted>
  <dcterms:created xsi:type="dcterms:W3CDTF">2026-08-18T02:36:00Z</dcterms:created>
  <dcterms:modified xsi:type="dcterms:W3CDTF">2026-09-27T06:59:00Z</dcterms:modified>
</cp:coreProperties>
</file>